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D" w:rsidRDefault="00202F4D" w:rsidP="00202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2F4D" w:rsidRDefault="00202F4D" w:rsidP="00202F4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СОГЛАСИЕ </w:t>
      </w:r>
    </w:p>
    <w:p w:rsidR="00202F4D" w:rsidRDefault="00202F4D" w:rsidP="00202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202F4D" w:rsidTr="00202F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F4D" w:rsidRDefault="00202F4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F4D" w:rsidRDefault="00202F4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02F4D" w:rsidRDefault="00202F4D" w:rsidP="00202F4D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(Ф.И.О полностью)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серия _______№___________ выдан 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(вид документа, удостоверяющего личность)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>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(дата выдачи, наименование органа, выдавшего документ)</w:t>
      </w:r>
    </w:p>
    <w:p w:rsidR="00202F4D" w:rsidRDefault="00202F4D" w:rsidP="00202F4D">
      <w:pPr>
        <w:tabs>
          <w:tab w:val="right" w:leader="underscore" w:pos="921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) по адресу: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по своей воле и в своих интересах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даю согласие 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shd w:val="clear" w:color="auto" w:fill="FFFFFF" w:themeFill="background1"/>
          <w:lang w:eastAsia="ru-RU"/>
        </w:rPr>
        <w:t xml:space="preserve">Министерству образования, науки и молодежной политики Республики Коми, 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расположенному по адресу: 167000, Республика Коми, г. Сыктывкар, ул. Карла-Маркса, д. 210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t xml:space="preserve">,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Государственному автономному учреждению дополнительного образования Республики Коми «Республиканский центр детей и молодежи»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расположенному по адресу: 167000, Республика Коми,                 г. Сыктывкар, ул. Орджоникидзе, д. 14,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</w:t>
      </w:r>
      <w:r>
        <w:rPr>
          <w:rFonts w:ascii="Times New Roman" w:hAnsi="Times New Roman" w:cs="Times New Roman"/>
          <w:sz w:val="28"/>
          <w:szCs w:val="28"/>
        </w:rPr>
        <w:t>предоставления компенсации за самостоятельно приобретенную путевку для ребенка в организацию отдыха детей и их оздоровления стационарного типа, расположенную на территории Российской Федерации, за счет средств республиканского бюджета Республики Коми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02F4D" w:rsidRDefault="00202F4D" w:rsidP="00202F4D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</w:t>
      </w:r>
      <w:r>
        <w:rPr>
          <w:rFonts w:ascii="Times New Roman" w:hAnsi="Times New Roman" w:cs="Times New Roman"/>
          <w:sz w:val="28"/>
          <w:szCs w:val="28"/>
        </w:rPr>
        <w:t>фамилия, имя, отчество, дата рождения, место рождения, пол, реквизиты свидетельства о рождении ребенка либо паспорта ребенка, дата выдачи указанного документа и наименование органа, выдавшего документ, сведения о месте жительства, реквизиты счета в кредитной организации,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адрес электронной почты, домашний и сотовый телефон. Разрешаю также обработку в указанных выше целях сведений, содержащихся в предоставляемых мною </w:t>
      </w:r>
      <w:r>
        <w:rPr>
          <w:rFonts w:ascii="Times New Roman" w:hAnsi="Times New Roman" w:cs="Times New Roman"/>
          <w:sz w:val="28"/>
          <w:szCs w:val="28"/>
        </w:rPr>
        <w:t>документах.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t xml:space="preserve">Разрешаю использовать в качестве общедоступных персональных данных фамилию, имя, отчество, в целях, указанных в настоящем согласии.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Принимаю, что решение может быть принято на основании исключительно автоматизированной обработки персональных данных. 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Настоящее согласие выдано сроком на 15 лет.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Отзыв настоящего согласия осуществляется предоставлением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shd w:val="clear" w:color="auto" w:fill="FFFFFF" w:themeFill="background1"/>
          <w:lang w:eastAsia="ru-RU"/>
        </w:rPr>
        <w:t>государственному автономному учреждению дополнительного образования Республики Коми «Республиканский центр детей и молодежи»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ab/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16"/>
          <w:szCs w:val="16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16"/>
          <w:szCs w:val="16"/>
          <w:shd w:val="clear" w:color="auto" w:fill="FFFFFF" w:themeFill="background1"/>
          <w:lang w:eastAsia="ru-RU"/>
        </w:rPr>
        <w:t>(электронная почта, почтовый адрес, факс, другое)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В случае изменения моих персональных данных обязуюсь сообщать об этом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shd w:val="clear" w:color="auto" w:fill="FFFFFF" w:themeFill="background1"/>
          <w:lang w:eastAsia="ru-RU"/>
        </w:rPr>
        <w:t>государственному автономному учреждению</w:t>
      </w:r>
      <w:proofErr w:type="gramEnd"/>
      <w:r>
        <w:rPr>
          <w:rFonts w:ascii="Times New Roman" w:eastAsia="Calibri" w:hAnsi="Times New Roman" w:cs="Times New Roman"/>
          <w:b/>
          <w:kern w:val="2"/>
          <w:sz w:val="28"/>
          <w:szCs w:val="28"/>
          <w:shd w:val="clear" w:color="auto" w:fill="FFFFFF" w:themeFill="background1"/>
          <w:lang w:eastAsia="ru-RU"/>
        </w:rPr>
        <w:t xml:space="preserve"> дополнительного образования Республики Коми «Республиканский центр детей и молодежи» </w:t>
      </w:r>
      <w:r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 w:themeFill="background1"/>
          <w:lang w:eastAsia="ru-RU"/>
        </w:rPr>
        <w:t>в десятидневный срок.</w:t>
      </w:r>
    </w:p>
    <w:p w:rsidR="00202F4D" w:rsidRDefault="00202F4D" w:rsidP="00202F4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3"/>
          <w:szCs w:val="23"/>
          <w:shd w:val="clear" w:color="auto" w:fill="FFFFFF" w:themeFill="background1"/>
          <w:lang w:eastAsia="ru-RU"/>
        </w:rPr>
      </w:pPr>
    </w:p>
    <w:p w:rsidR="00202F4D" w:rsidRDefault="00202F4D" w:rsidP="00202F4D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________________________  ___________________.</w:t>
      </w:r>
    </w:p>
    <w:p w:rsidR="00202F4D" w:rsidRDefault="00202F4D" w:rsidP="00202F4D">
      <w:pPr>
        <w:autoSpaceDE w:val="0"/>
        <w:autoSpaceDN w:val="0"/>
        <w:adjustRightInd w:val="0"/>
        <w:spacing w:after="0" w:line="228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(</w:t>
      </w:r>
      <w:r>
        <w:rPr>
          <w:rFonts w:eastAsia="Times New Roman" w:cs="Liberation Serif"/>
          <w:sz w:val="16"/>
          <w:szCs w:val="16"/>
          <w:lang w:eastAsia="ru-RU"/>
        </w:rPr>
        <w:t>ф</w:t>
      </w:r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амилия и </w:t>
      </w:r>
      <w:proofErr w:type="gramStart"/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инициалы)   </w:t>
      </w:r>
      <w:proofErr w:type="gramEnd"/>
      <w:r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                                             (подпись)                                                              (дата)</w:t>
      </w:r>
    </w:p>
    <w:p w:rsidR="000102C7" w:rsidRPr="00202F4D" w:rsidRDefault="000102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02C7" w:rsidRPr="0020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3C"/>
    <w:rsid w:val="000102C7"/>
    <w:rsid w:val="00202F4D"/>
    <w:rsid w:val="00B65B4F"/>
    <w:rsid w:val="00D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48B9-A5C3-43D7-AB56-67BBF41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2F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Сюткина Александра Леонидовна</cp:lastModifiedBy>
  <cp:revision>2</cp:revision>
  <dcterms:created xsi:type="dcterms:W3CDTF">2023-06-19T07:35:00Z</dcterms:created>
  <dcterms:modified xsi:type="dcterms:W3CDTF">2023-06-19T07:35:00Z</dcterms:modified>
</cp:coreProperties>
</file>