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C6" w:rsidRPr="00312EC6" w:rsidRDefault="00312EC6" w:rsidP="00312EC6">
      <w:pPr>
        <w:tabs>
          <w:tab w:val="left" w:pos="7088"/>
        </w:tabs>
        <w:spacing w:after="0" w:line="240" w:lineRule="auto"/>
        <w:ind w:right="840"/>
        <w:jc w:val="right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4"/>
          <w:szCs w:val="24"/>
          <w:lang w:eastAsia="zh-CN"/>
        </w:rPr>
        <w:t>Туристско-спортивный союз России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                                                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Форма № 5 – Тур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1" name="Рисунок 1" descr="Описание: 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ru-RU"/>
        </w:rPr>
      </w:pP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ru-RU"/>
        </w:rPr>
        <w:t xml:space="preserve">МАРШРУТНАЯ  КНИЖКА </w:t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ru-RU"/>
        </w:rPr>
        <w:sym w:font="Arial" w:char="2116"/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ru-RU"/>
        </w:rPr>
        <w:t xml:space="preserve"> 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ТУРИСТСКОГО  СПОРТИВНОГО  МАРШРУТА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4111"/>
      </w:tblGrid>
      <w:tr w:rsidR="00312EC6" w:rsidRPr="00312EC6" w:rsidTr="00106A2D">
        <w:trPr>
          <w:trHeight w:val="3750"/>
        </w:trPr>
        <w:tc>
          <w:tcPr>
            <w:tcW w:w="3227" w:type="dxa"/>
          </w:tcPr>
          <w:p w:rsidR="00312EC6" w:rsidRPr="00312EC6" w:rsidRDefault="00312EC6" w:rsidP="00312E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20___г.</w:t>
      </w:r>
    </w:p>
    <w:p w:rsidR="00952ECD" w:rsidRDefault="00952ECD" w:rsidP="00952ECD">
      <w:pPr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952ECD" w:rsidRDefault="00952ECD" w:rsidP="00952ECD">
      <w:pPr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952ECD" w:rsidRPr="00952ECD" w:rsidRDefault="00952ECD" w:rsidP="00952E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36"/>
          <w:szCs w:val="24"/>
          <w:lang w:eastAsia="zh-CN"/>
        </w:rPr>
        <w:t xml:space="preserve">             </w:t>
      </w:r>
      <w:r w:rsidRPr="00952ECD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52ECD" w:rsidRPr="00952ECD" w:rsidRDefault="00952ECD" w:rsidP="00952ECD">
      <w:pPr>
        <w:spacing w:after="0" w:line="240" w:lineRule="auto"/>
        <w:rPr>
          <w:rFonts w:ascii="Times New Roman" w:eastAsia="Calibri" w:hAnsi="Times New Roman" w:cs="Times New Roman"/>
        </w:rPr>
      </w:pPr>
      <w:r w:rsidRPr="00952ECD">
        <w:rPr>
          <w:rFonts w:ascii="Times New Roman" w:eastAsia="Calibri" w:hAnsi="Times New Roman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952ECD">
        <w:rPr>
          <w:rFonts w:ascii="Times New Roman" w:eastAsia="Calibri" w:hAnsi="Times New Roman" w:cs="Times New Roman"/>
        </w:rPr>
        <w:t xml:space="preserve"> к Положению</w:t>
      </w:r>
    </w:p>
    <w:p w:rsidR="00952ECD" w:rsidRPr="00952ECD" w:rsidRDefault="00952ECD" w:rsidP="00952E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52ECD">
        <w:rPr>
          <w:rFonts w:ascii="Times New Roman" w:eastAsia="Calibri" w:hAnsi="Times New Roman" w:cs="Times New Roman"/>
        </w:rPr>
        <w:t xml:space="preserve"> о </w:t>
      </w:r>
      <w:r w:rsidRPr="00952ECD">
        <w:rPr>
          <w:rFonts w:ascii="Times New Roman" w:eastAsia="Calibri" w:hAnsi="Times New Roman" w:cs="Times New Roman"/>
          <w:lang w:val="en-US"/>
        </w:rPr>
        <w:t>VII</w:t>
      </w:r>
      <w:r w:rsidRPr="00952ECD">
        <w:rPr>
          <w:rFonts w:ascii="Times New Roman" w:eastAsia="Calibri" w:hAnsi="Times New Roman" w:cs="Times New Roman"/>
        </w:rPr>
        <w:t xml:space="preserve"> Республиканском конкурсе походов</w:t>
      </w:r>
    </w:p>
    <w:p w:rsidR="00952ECD" w:rsidRPr="00952ECD" w:rsidRDefault="00952ECD" w:rsidP="00952E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Pr="00952ECD">
        <w:rPr>
          <w:rFonts w:ascii="Times New Roman" w:eastAsia="Calibri" w:hAnsi="Times New Roman" w:cs="Times New Roman"/>
        </w:rPr>
        <w:t xml:space="preserve">«Осенняя тропа», </w:t>
      </w:r>
    </w:p>
    <w:p w:rsidR="00952ECD" w:rsidRPr="00952ECD" w:rsidRDefault="00952ECD" w:rsidP="00952E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lang w:val="zh-CN" w:eastAsia="ar-SA"/>
        </w:rPr>
      </w:pPr>
      <w:r w:rsidRPr="00952ECD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952ECD">
        <w:rPr>
          <w:rFonts w:ascii="Times New Roman" w:eastAsia="Calibri" w:hAnsi="Times New Roman" w:cs="Times New Roman"/>
        </w:rPr>
        <w:t xml:space="preserve"> посвященно</w:t>
      </w:r>
      <w:r>
        <w:rPr>
          <w:rFonts w:ascii="Times New Roman" w:eastAsia="Calibri" w:hAnsi="Times New Roman" w:cs="Times New Roman"/>
        </w:rPr>
        <w:t>го</w:t>
      </w:r>
      <w:r w:rsidRPr="00952ECD">
        <w:rPr>
          <w:rFonts w:ascii="Times New Roman" w:eastAsia="Calibri" w:hAnsi="Times New Roman" w:cs="Times New Roman"/>
        </w:rPr>
        <w:t xml:space="preserve"> Всемирному дню туризма</w:t>
      </w:r>
    </w:p>
    <w:p w:rsidR="00312EC6" w:rsidRPr="00312EC6" w:rsidRDefault="00312EC6" w:rsidP="00952ECD">
      <w:pPr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  <w:bookmarkStart w:id="0" w:name="_GoBack"/>
      <w:bookmarkEnd w:id="0"/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16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13. </w:t>
      </w:r>
      <w:r w:rsidRPr="00312EC6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Отметка  ПСС (ПСО)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Штамп ПСС (ПСО)</w:t>
      </w: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14. РЕШЕНИЕ   МКК   О  ЗАЧЕТЕ  ПОХОДА (СПТ)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Поход (СПТ) оценен _____________категорией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Справки выданы в количестве ______________________шт.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 __________________ (_____________)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(подпись)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(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фамилия, И. 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12. КОНТРОЛЬНЫЕ  ПУНКТЫ  И  КОНТРОЛЬНЫЕ СРОКИ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прохождении маршрута группа должна сообщить 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1. ______________________ по адресу: 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 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2. ________________________ по адресу: 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Члены МКК: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«______» «__________________»   20 ____ г.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13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ОБЩИЕ  СВЕДЕНИЯ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Группа туристов 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(самостоятельная, организации, учреждения, территориального образования, </w:t>
      </w:r>
      <w:proofErr w:type="spellStart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>субьекта</w:t>
      </w:r>
      <w:proofErr w:type="spellEnd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 РФ)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в составе __________________________ человек совершает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 «____» «____________» по «____» «___________» 20__г. _____________ маршрут_______________ категории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val="x-none" w:eastAsia="ru-RU"/>
        </w:rPr>
        <w:t xml:space="preserve">           </w:t>
      </w: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val="x-none" w:eastAsia="ru-RU"/>
        </w:rPr>
        <w:tab/>
        <w:t>(вид туризма)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сложности в районе _____________________ по маршруту: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2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val="x-none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Руководитель группы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Зам. руководителя (для походов 6 </w:t>
      </w:r>
      <w:proofErr w:type="spellStart"/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к.с</w:t>
      </w:r>
      <w:proofErr w:type="spellEnd"/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групп школьников)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Тренер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СОСТАВ  ГРУППЫ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24"/>
          <w:lang w:eastAsia="zh-CN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5"/>
        <w:gridCol w:w="1275"/>
        <w:gridCol w:w="2552"/>
      </w:tblGrid>
      <w:tr w:rsidR="00312EC6" w:rsidRPr="00312EC6" w:rsidTr="00106A2D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sym w:font="Arial" w:char="2116"/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  п. 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имя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Дата</w:t>
            </w:r>
            <w:proofErr w:type="spellEnd"/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рождения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 основной работы, должность, телефон,</w:t>
            </w:r>
            <w:r w:rsidRPr="00312EC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др. контактные реквизиты, паспортные данные (для погранзон)</w:t>
            </w: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«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Наличие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туристского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опыта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подтверждаю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»                                                               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 МКК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 (________________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_) </w:t>
      </w: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 xml:space="preserve"> (</w:t>
      </w:r>
      <w:proofErr w:type="gramEnd"/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фамилия И.О.)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10. РЕЗУЛЬТАТЫ  ПРОВЕРКИ  ГРУППЫ  НА  МЕСТНОСТИ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Группа в составе: руководитель ____________________________________________________________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участники _______________________________________________________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прошла проверку «_____» «________» 20___г., 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(место проведения)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 следующим вопросам: 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Результаты проверки:_______________________________________________ 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Проверяющий</w:t>
      </w:r>
      <w:r w:rsidRPr="00312EC6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___________________(____________________)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(подпись)</w:t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     (фамилия И.О.)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11. </w:t>
      </w:r>
      <w:proofErr w:type="gramStart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ЗАКЛЮЧЕНИЕ  МАРШРУТНО</w:t>
      </w:r>
      <w:proofErr w:type="gramEnd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-КВАЛИФИКАЦИОННОЙ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Группа под руководством 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имеет </w:t>
      </w:r>
      <w:r w:rsidRPr="00312EC6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(не имеет)</w:t>
      </w:r>
      <w:r w:rsidRPr="00312EC6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 право совершить данный маршрут</w:t>
      </w:r>
      <w:r w:rsidRPr="00312EC6">
        <w:rPr>
          <w:rFonts w:ascii="Times New Roman" w:eastAsia="Times New Roman" w:hAnsi="Times New Roman" w:cs="Times New Roman"/>
          <w:color w:val="FF0000"/>
          <w:lang w:val="x-none" w:eastAsia="ru-RU"/>
        </w:rPr>
        <w:t>.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Особые указания: 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val="x-none" w:eastAsia="ru-RU"/>
        </w:rPr>
        <w:t>Срок сдачи отчета о маршруте  до «___» «____» 20___г. в объеме ____________________________________________________________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val="x-none"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val="x-none" w:eastAsia="ru-RU"/>
        </w:rPr>
        <w:t>Адреса и реквизиты для связи с поисково-спасательной службой</w:t>
      </w:r>
      <w:r w:rsidRPr="00312EC6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color w:val="000000"/>
          <w:lang w:val="x-none" w:eastAsia="ru-RU"/>
        </w:rPr>
        <w:t>района маршрута (ПСС, ПСО) (адреса консульств -для маршрутов вне территории России):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2"/>
          <w:lang w:val="x-none" w:eastAsia="ru-RU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2"/>
          <w:lang w:val="x-none" w:eastAsia="ru-RU"/>
        </w:rPr>
      </w:pPr>
      <w:r w:rsidRPr="00312EC6">
        <w:rPr>
          <w:rFonts w:ascii="Times New Roman" w:eastAsia="Times New Roman" w:hAnsi="Times New Roman" w:cs="Times New Roman"/>
          <w:b/>
          <w:color w:val="000000"/>
          <w:sz w:val="28"/>
          <w:szCs w:val="12"/>
          <w:lang w:val="x-none" w:eastAsia="ru-RU"/>
        </w:rPr>
        <w:t>9. РЕЗУЛЬТАТЫ  РАССМОТРЕНИЯ В МАРШРУТНО-КВАЛИФИКАЦИОННОЙ  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Маршрутно-квалификационная комиссия 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(наименование комиссии)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____________________________составе___________________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(фамилия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 участием 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рассмотрев материалы заявленного похода (СПТ, П) группы под руководством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(фамилия,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считает, что (ненужное зачеркнуть):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Маршрут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заявленной категории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Туристский опыт руководителя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Туристский опыт участников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Заявочные материалы отвечают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отвечают)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установленным требованиям.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5. Другие замечания: 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12EC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Группе назначается </w:t>
      </w: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(не назначается)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контрольная проверка на местности _________________________________________________________________</w:t>
      </w:r>
      <w:r w:rsidRPr="00312EC6"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  <w:t xml:space="preserve">                   (где, когда и по каким вопросам)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11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horzAnchor="margin" w:tblpXSpec="right" w:tblpY="435"/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2976"/>
        <w:gridCol w:w="1561"/>
      </w:tblGrid>
      <w:tr w:rsidR="00312EC6" w:rsidRPr="00312EC6" w:rsidTr="00106A2D">
        <w:trPr>
          <w:trHeight w:val="1407"/>
        </w:trPr>
        <w:tc>
          <w:tcPr>
            <w:tcW w:w="2480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Домашний адрес,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телефон, е-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другие контактные реквизиты</w:t>
            </w:r>
          </w:p>
        </w:tc>
        <w:tc>
          <w:tcPr>
            <w:tcW w:w="297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Туристский опыт</w:t>
            </w:r>
            <w:r w:rsidRPr="00312EC6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zh-CN"/>
              </w:rPr>
              <w:t>*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перечислить маршруты,</w:t>
            </w:r>
            <w:r w:rsidRPr="00312EC6">
              <w:rPr>
                <w:rFonts w:ascii="Times New Roman" w:eastAsia="SimSun" w:hAnsi="Times New Roman" w:cs="Times New Roman"/>
                <w:color w:val="FF0000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совершенные по данному виду туризма с указанием районов и </w:t>
            </w: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к.с</w:t>
            </w:r>
            <w:proofErr w:type="spellEnd"/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. (У - участником, Р - руководитель) </w:t>
            </w:r>
          </w:p>
        </w:tc>
        <w:tc>
          <w:tcPr>
            <w:tcW w:w="1561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Роспись в знании:  Правил**, техники безопасности,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о опасности   для здоровья и жизни при прохождении маршрута </w:t>
            </w:r>
          </w:p>
        </w:tc>
      </w:tr>
      <w:tr w:rsidR="00312EC6" w:rsidRPr="00312EC6" w:rsidTr="00106A2D">
        <w:trPr>
          <w:trHeight w:val="479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* По требованию МКК предъявляются справки о пройденных </w:t>
      </w:r>
      <w:proofErr w:type="gramStart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маршрутах  или</w:t>
      </w:r>
      <w:proofErr w:type="gramEnd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  список ниток маршрутов, пройденных участниками и руководителем, заверенного нижестоящей МКК или другие материалы, подтверждающие туристский опыт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** Правила проведения соревнований туристских спортивных маршрутов.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График движения по маршруту  (заявленный)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4111"/>
        <w:gridCol w:w="567"/>
        <w:gridCol w:w="1116"/>
      </w:tblGrid>
      <w:tr w:rsidR="00312EC6" w:rsidRPr="00312EC6" w:rsidTr="00106A2D">
        <w:trPr>
          <w:trHeight w:val="500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411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116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360" w:lineRule="auto"/>
        <w:rPr>
          <w:rFonts w:ascii="Times New Roman" w:eastAsia="SimSun" w:hAnsi="Times New Roman" w:cs="Times New Roman"/>
          <w:sz w:val="10"/>
          <w:szCs w:val="24"/>
          <w:lang w:val="en-US"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val="x-none" w:eastAsia="ru-RU"/>
        </w:rPr>
      </w:pPr>
      <w:r w:rsidRPr="00312EC6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x-none" w:eastAsia="ru-RU"/>
        </w:rPr>
        <w:t>Итого</w:t>
      </w:r>
      <w:r w:rsidRPr="00312E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val="x-none"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x-none" w:eastAsia="ru-RU"/>
        </w:rPr>
        <w:t>активными способами передвижения:_________ 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8. ХОДАТАЙСТВО   МКК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Председателю МКК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(наименование вышестоящей МКК)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связи с отсутствием полномочий у маршрутно-квалификационной комиссии _______________ просим Вас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(наименование)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рассмотреть заявочные материалы и дать по ним свое заключение. Предварительное рассмотрение произведено нашей комиссией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«_____» «_________________» 20____ г.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Председатель МКК   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 (____________)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 (подпись)</w:t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(фамилия И.О.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Адрес МКК: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Тел/ф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акс_________________, е- </w:t>
      </w:r>
      <w:proofErr w:type="gramStart"/>
      <w:r w:rsidRPr="00312EC6">
        <w:rPr>
          <w:rFonts w:ascii="Arial" w:eastAsia="SimSun" w:hAnsi="Arial" w:cs="Times New Roman"/>
          <w:sz w:val="20"/>
          <w:szCs w:val="24"/>
          <w:lang w:val="en-US" w:eastAsia="zh-CN"/>
        </w:rPr>
        <w:t>mail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:</w:t>
      </w:r>
      <w:proofErr w:type="gram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>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10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7. МАТЕРИАЛЬНОЕ  ОБЕСПЕЧЕНИЕ  ГРУППЫ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продуктов питания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Общественное и личное снаряжение в достаточном количестве имеется.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Специальное</w:t>
      </w:r>
      <w:proofErr w:type="spellEnd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снаряжение</w:t>
      </w:r>
      <w:proofErr w:type="spellEnd"/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1745"/>
        <w:gridCol w:w="1514"/>
      </w:tblGrid>
      <w:tr w:rsidR="00312EC6" w:rsidRPr="00312EC6" w:rsidTr="00106A2D">
        <w:trPr>
          <w:cantSplit/>
          <w:trHeight w:val="240"/>
        </w:trPr>
        <w:tc>
          <w:tcPr>
            <w:tcW w:w="389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</w:p>
        </w:tc>
        <w:tc>
          <w:tcPr>
            <w:tcW w:w="325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для водных маршрутов делается запись: спортивное туристское судно.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ремонтный набор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701"/>
        <w:gridCol w:w="1843"/>
      </w:tblGrid>
      <w:tr w:rsidR="00312EC6" w:rsidRPr="00312EC6" w:rsidTr="00106A2D">
        <w:trPr>
          <w:trHeight w:val="815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1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человека</w:t>
            </w:r>
            <w:proofErr w:type="spellEnd"/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группу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</w:t>
            </w:r>
            <w:proofErr w:type="gram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_____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Продукты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/ в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день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43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В с е г о: </w:t>
            </w:r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Максимальная нагрузка на одного мужчину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женщину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Сведения, изложенные в разделах 1-7, подтверждаю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Руководитель </w:t>
      </w:r>
      <w:proofErr w:type="gramStart"/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маршрута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            (______________)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(подпись)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  (фамилия И.О.)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 маршрутной книжки «___» «__________» 20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3.1.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Изменения графика движения по маршруту,                            (согласованные с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*)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2817"/>
        <w:gridCol w:w="567"/>
        <w:gridCol w:w="1006"/>
        <w:gridCol w:w="1262"/>
      </w:tblGrid>
      <w:tr w:rsidR="00312EC6" w:rsidRPr="00312EC6" w:rsidTr="00106A2D">
        <w:trPr>
          <w:trHeight w:val="1207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281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00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Способ</w:t>
            </w:r>
            <w:r w:rsidRPr="00312EC6">
              <w:rPr>
                <w:rFonts w:ascii="Times New Roman" w:eastAsia="SimSun" w:hAnsi="Times New Roman" w:cs="Times New Roman"/>
                <w:color w:val="FF0000"/>
                <w:szCs w:val="24"/>
                <w:lang w:val="en-US" w:eastAsia="zh-CN"/>
              </w:rPr>
              <w:t>ы</w:t>
            </w:r>
            <w:proofErr w:type="spellEnd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передвижения</w:t>
            </w:r>
            <w:proofErr w:type="spellEnd"/>
          </w:p>
        </w:tc>
        <w:tc>
          <w:tcPr>
            <w:tcW w:w="1262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Отметки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прохождении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158" w:type="dxa"/>
            <w:gridSpan w:val="6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3.2. График движения по запасному варианту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Итого</w:t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активными способами передвижения: ____________км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* При внесении изменений  в. 3.2. записывают те дни, в которых произведены изменения. Если маршрут согласован в без изменений, то делают запись “Без изменений”.  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4.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СХЕМА  МАРШРУТА  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*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На схеме наносится маршрут движения и места ночевок,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запасной вариант и аварийные </w:t>
      </w:r>
      <w:proofErr w:type="gramStart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выходы..</w:t>
      </w:r>
      <w:proofErr w:type="gramEnd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 требованиям МКК добавляется картографический материал.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5. СЛОЖНЫЕ  УЧАСТКИ  МАРШРУТА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 СПОСОБЫ  ИХ  ПРЕОДОЛЕНИЯ*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6. АВАРИЙНЫЕ ВЫХОДЫ С МАРШРУТА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ИЗ КОДЕКСА  ПУТЕШЕСТВЕННИКА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 Путешественники должны: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2.1.Знать, отправляясь в путешествие, о том, что может их ожидать: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состояние природной среды, влияющее на безопасность прохождения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хорошо представлять опасности и трудности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рассчитать свои возможности в оказании помощи себе или пострадавшему, не дожидаясь прибытия спасателей;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знать признаки переутомления, переохлаждения и обморожения.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2.2. Уметь: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осуществлять контроль за своим здоровьем, уметь оценить уровень своей подготовки и в соответствии с ним уровень своих спортивных амбиций;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принимать меры по предупреждению и ликвидации аварийной ситуации, оказывать первую доврачебную помощь пострадавшему.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2.3.Нести ответственность за безопасность путешествия  и не совершать действий, могущих нанести вред другим и себе.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2.6. Уметь думать о других: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понимать, какую ответственность несет за Вас руководитель и иметь мужество отказаться от путешествия или прохождения его отдельных опасных участков, если вы поняли, что вы не готовы к нему;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относиться к участникам своей и соседних групп так, как хотелось бы, чтоб относились к Вам.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2.9. Бережно относиться к природе и не наносить ей ущерба: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портить горные склоны и скалы, не вырубать живые деревья и кустарники, останавливаться на ночлег предпочтительнее на уже имеющихся стоянках и использовать имеющиеся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костровища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и костровые принадлежности;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оставлять мусора ни своего, ни того, который Вы нашли после других и местных жителей, по возможности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утилизовать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его.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2.10. Не нарушать условия жизни животных и растений; не разрушать то, что построено людьми для людей (заградительные изгороди, стеночки для укрепления дорог и троп, хижины и другие постройки, крючья на маркированных маршрутах).</w:t>
      </w:r>
    </w:p>
    <w:p w:rsidR="00312EC6" w:rsidRPr="00312EC6" w:rsidRDefault="00312EC6" w:rsidP="00312EC6">
      <w:pPr>
        <w:overflowPunct w:val="0"/>
        <w:autoSpaceDE w:val="0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  <w:r w:rsidRPr="00312EC6">
        <w:rPr>
          <w:rFonts w:ascii="Arial" w:eastAsia="SimSun" w:hAnsi="Arial" w:cs="Times New Roman"/>
          <w:b/>
          <w:u w:val="single"/>
          <w:lang w:eastAsia="zh-CN"/>
        </w:rPr>
        <w:t>ГАУ ДО РК «РЦДиМ»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МАРШРУТНЫЙ  ЛИСТ  №_______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Выдан группе туристов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ГАУ ДО РК «РЦДиМ</w:t>
      </w:r>
      <w:r w:rsidRPr="00312EC6">
        <w:rPr>
          <w:rFonts w:ascii="Arial" w:eastAsia="SimSun" w:hAnsi="Arial" w:cs="Times New Roman"/>
          <w:lang w:eastAsia="zh-CN"/>
        </w:rPr>
        <w:t xml:space="preserve">»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lang w:eastAsia="zh-CN"/>
        </w:rPr>
        <w:t>(наименование образовательного учреждения)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 xml:space="preserve"> в составе  _________</w:t>
      </w:r>
      <w:r w:rsidRPr="00312EC6">
        <w:rPr>
          <w:rFonts w:ascii="Arial" w:eastAsia="SimSun" w:hAnsi="Arial" w:cs="Times New Roman"/>
          <w:lang w:eastAsia="zh-CN"/>
        </w:rPr>
        <w:t xml:space="preserve"> человек,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proofErr w:type="gramStart"/>
      <w:r w:rsidRPr="00312EC6">
        <w:rPr>
          <w:rFonts w:ascii="Arial" w:eastAsia="SimSun" w:hAnsi="Arial" w:cs="Times New Roman"/>
          <w:lang w:eastAsia="zh-CN"/>
        </w:rPr>
        <w:t>совершающей  в</w:t>
      </w:r>
      <w:proofErr w:type="gramEnd"/>
      <w:r w:rsidRPr="00312EC6">
        <w:rPr>
          <w:rFonts w:ascii="Arial" w:eastAsia="SimSun" w:hAnsi="Arial" w:cs="Times New Roman"/>
          <w:lang w:eastAsia="zh-CN"/>
        </w:rPr>
        <w:t xml:space="preserve">  период   с </w:t>
      </w:r>
      <w:r>
        <w:rPr>
          <w:rFonts w:ascii="Arial" w:eastAsia="SimSun" w:hAnsi="Arial" w:cs="Times New Roman"/>
          <w:lang w:eastAsia="zh-CN"/>
        </w:rPr>
        <w:t>____ по _____________ 2022</w:t>
      </w:r>
      <w:r w:rsidRPr="00312EC6">
        <w:rPr>
          <w:rFonts w:ascii="Arial" w:eastAsia="SimSun" w:hAnsi="Arial" w:cs="Times New Roman"/>
          <w:lang w:eastAsia="zh-CN"/>
        </w:rPr>
        <w:t>г.</w:t>
      </w: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пеше-водный поход по маршруту:   </w:t>
      </w:r>
      <w:r>
        <w:rPr>
          <w:rFonts w:ascii="Arial" w:eastAsia="SimSun" w:hAnsi="Arial" w:cs="Times New Roman"/>
          <w:lang w:eastAsia="zh-CN"/>
        </w:rPr>
        <w:t>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Протяженность актив</w:t>
      </w:r>
      <w:r>
        <w:rPr>
          <w:rFonts w:ascii="Arial" w:eastAsia="SimSun" w:hAnsi="Arial" w:cs="Times New Roman"/>
          <w:lang w:eastAsia="zh-CN"/>
        </w:rPr>
        <w:t>ной части маршрута ________</w:t>
      </w:r>
      <w:r w:rsidRPr="00312EC6">
        <w:rPr>
          <w:rFonts w:ascii="Arial" w:eastAsia="SimSun" w:hAnsi="Arial" w:cs="Times New Roman"/>
          <w:lang w:eastAsia="zh-CN"/>
        </w:rPr>
        <w:t xml:space="preserve"> км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с ___________</w:t>
      </w:r>
      <w:r w:rsidRPr="00312EC6">
        <w:rPr>
          <w:rFonts w:ascii="Arial" w:eastAsia="SimSun" w:hAnsi="Arial" w:cs="Times New Roman"/>
          <w:lang w:eastAsia="zh-CN"/>
        </w:rPr>
        <w:t xml:space="preserve"> ночлегами в полевых условиях.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Руководитель группы:  _________________________________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 xml:space="preserve">                 (должность, фамилия, имя, отчество)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u w:val="single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Заместитель руководителя  </w:t>
      </w:r>
      <w:r>
        <w:rPr>
          <w:rFonts w:ascii="Arial" w:eastAsia="SimSun" w:hAnsi="Arial" w:cs="Times New Roman"/>
          <w:lang w:eastAsia="zh-CN"/>
        </w:rPr>
        <w:t>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>(должность, фамилия, имя, отчество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Р</w:t>
      </w:r>
      <w:r w:rsidRPr="00312EC6">
        <w:rPr>
          <w:rFonts w:ascii="Arial" w:eastAsia="SimSun" w:hAnsi="Arial" w:cs="Times New Roman"/>
          <w:lang w:eastAsia="zh-CN"/>
        </w:rPr>
        <w:t xml:space="preserve">МКК: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120" w:line="240" w:lineRule="auto"/>
        <w:ind w:left="426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br w:type="column"/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СПИСОК  ГРУППЫ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1417"/>
        <w:gridCol w:w="1985"/>
      </w:tblGrid>
      <w:tr w:rsidR="00312EC6" w:rsidRPr="00312EC6" w:rsidTr="00312EC6">
        <w:trPr>
          <w:trHeight w:val="454"/>
        </w:trPr>
        <w:tc>
          <w:tcPr>
            <w:tcW w:w="534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693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Фамилия,  имя</w:t>
            </w:r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Туристский опыт</w:t>
            </w:r>
          </w:p>
        </w:tc>
        <w:tc>
          <w:tcPr>
            <w:tcW w:w="1985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Домашний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Адрес или место работы</w:t>
            </w: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МАРШРУТ  ПОХОДА</w:t>
      </w: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709"/>
        <w:gridCol w:w="3544"/>
        <w:gridCol w:w="425"/>
        <w:gridCol w:w="1418"/>
      </w:tblGrid>
      <w:tr w:rsidR="00312EC6" w:rsidRPr="00312EC6" w:rsidTr="00106A2D">
        <w:trPr>
          <w:trHeight w:val="500"/>
        </w:trPr>
        <w:tc>
          <w:tcPr>
            <w:tcW w:w="120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Даты</w:t>
            </w:r>
            <w:proofErr w:type="spellEnd"/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пути</w:t>
            </w:r>
            <w:proofErr w:type="spellEnd"/>
          </w:p>
        </w:tc>
        <w:tc>
          <w:tcPr>
            <w:tcW w:w="354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425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Км</w:t>
            </w:r>
            <w:proofErr w:type="spellEnd"/>
          </w:p>
        </w:tc>
        <w:tc>
          <w:tcPr>
            <w:tcW w:w="1418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244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  <w:proofErr w:type="gramStart"/>
      <w:r w:rsidRPr="00312EC6">
        <w:rPr>
          <w:rFonts w:ascii="Arial" w:eastAsia="SimSun" w:hAnsi="Arial" w:cs="Times New Roman"/>
          <w:b/>
          <w:lang w:eastAsia="zh-CN"/>
        </w:rPr>
        <w:t xml:space="preserve">Всего  </w:t>
      </w:r>
      <w:r>
        <w:rPr>
          <w:rFonts w:ascii="Arial" w:eastAsia="SimSun" w:hAnsi="Arial" w:cs="Times New Roman"/>
          <w:b/>
          <w:lang w:eastAsia="zh-CN"/>
        </w:rPr>
        <w:t>_</w:t>
      </w:r>
      <w:proofErr w:type="gramEnd"/>
      <w:r>
        <w:rPr>
          <w:rFonts w:ascii="Arial" w:eastAsia="SimSun" w:hAnsi="Arial" w:cs="Times New Roman"/>
          <w:b/>
          <w:lang w:eastAsia="zh-CN"/>
        </w:rPr>
        <w:t>__</w:t>
      </w:r>
      <w:r w:rsidRPr="00312EC6">
        <w:rPr>
          <w:rFonts w:ascii="Arial" w:eastAsia="SimSun" w:hAnsi="Arial" w:cs="Times New Roman"/>
          <w:b/>
          <w:lang w:eastAsia="zh-CN"/>
        </w:rPr>
        <w:t xml:space="preserve">   км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Инструктаж по вопросам обеспечения безопасности мною проведен.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</w:t>
      </w:r>
      <w:r>
        <w:rPr>
          <w:rFonts w:ascii="Arial" w:eastAsia="SimSun" w:hAnsi="Arial" w:cs="Times New Roman"/>
          <w:lang w:eastAsia="zh-CN"/>
        </w:rPr>
        <w:t>водитель группы   (Романов С.А.</w:t>
      </w:r>
      <w:r w:rsidRPr="00312EC6">
        <w:rPr>
          <w:rFonts w:ascii="Arial" w:eastAsia="SimSun" w:hAnsi="Arial" w:cs="Times New Roman"/>
          <w:lang w:eastAsia="zh-CN"/>
        </w:rPr>
        <w:t>)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«     »                        2022  г</w:t>
      </w: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СХЕМА МАРШРУТА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  <w:t>МАТЕРИАЛЬНОЕ ОБЕСПЕЧЕНИЕ ГРУППЫ.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16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Необходимый набор продуктов питания, </w:t>
      </w:r>
      <w:proofErr w:type="spellStart"/>
      <w:r w:rsidRPr="00312EC6">
        <w:rPr>
          <w:rFonts w:ascii="Arial" w:eastAsia="SimSun" w:hAnsi="Arial" w:cs="Arial"/>
          <w:sz w:val="20"/>
          <w:szCs w:val="20"/>
          <w:lang w:eastAsia="zh-CN"/>
        </w:rPr>
        <w:t>ремнабор</w:t>
      </w:r>
      <w:proofErr w:type="spellEnd"/>
      <w:r w:rsidRPr="00312EC6">
        <w:rPr>
          <w:rFonts w:ascii="Arial" w:eastAsia="SimSun" w:hAnsi="Arial" w:cs="Arial"/>
          <w:sz w:val="20"/>
          <w:szCs w:val="20"/>
          <w:lang w:eastAsia="zh-CN"/>
        </w:rPr>
        <w:t>,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 Общественное и личное снаряжение в достаточном количестве.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i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i/>
          <w:sz w:val="20"/>
          <w:szCs w:val="20"/>
          <w:lang w:eastAsia="zh-CN"/>
        </w:rPr>
        <w:t>Все  участники имеют медицинский допуск на данный поход.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Выше перечисленные данные подтверждаю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Руководитель группы              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>
        <w:rPr>
          <w:rFonts w:ascii="Arial" w:eastAsia="SimSun" w:hAnsi="Arial" w:cs="Times New Roman"/>
          <w:sz w:val="20"/>
          <w:szCs w:val="20"/>
          <w:lang w:eastAsia="zh-CN"/>
        </w:rPr>
        <w:t xml:space="preserve">Заместитель руководителя 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Поход проводится в соответствии с приказом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__________________ от «_____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»</w:t>
      </w: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    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№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Ответственность за жизнь и здоровье участников похода возложена на руководителя группы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</w:t>
      </w:r>
      <w:proofErr w:type="gramEnd"/>
      <w:r>
        <w:rPr>
          <w:rFonts w:ascii="Arial" w:eastAsia="SimSun" w:hAnsi="Arial" w:cs="Times New Roman"/>
          <w:i/>
          <w:sz w:val="20"/>
          <w:szCs w:val="24"/>
          <w:lang w:eastAsia="zh-CN"/>
        </w:rPr>
        <w:t>________________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на заместителя руководителя группы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</w:t>
      </w:r>
      <w:r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</w:t>
      </w:r>
      <w:proofErr w:type="gramEnd"/>
      <w:r>
        <w:rPr>
          <w:rFonts w:ascii="Arial" w:eastAsia="SimSun" w:hAnsi="Arial" w:cs="Times New Roman"/>
          <w:i/>
          <w:sz w:val="20"/>
          <w:szCs w:val="24"/>
          <w:lang w:eastAsia="zh-CN"/>
        </w:rPr>
        <w:t>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Руководитель</w:t>
      </w:r>
    </w:p>
    <w:p w:rsidR="00D13C21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образовательного учреждения ___________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_  (</w:t>
      </w:r>
      <w:proofErr w:type="gramEnd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________________)</w:t>
      </w:r>
      <w:r w:rsidRPr="00312EC6">
        <w:rPr>
          <w:rFonts w:ascii="Arial" w:eastAsia="SimSun" w:hAnsi="Arial" w:cs="Times New Roman"/>
          <w:i/>
          <w:lang w:eastAsia="zh-CN"/>
        </w:rPr>
        <w:t xml:space="preserve">                                   </w:t>
      </w:r>
    </w:p>
    <w:sectPr w:rsidR="00D13C21" w:rsidRPr="00312EC6" w:rsidSect="008744A6">
      <w:pgSz w:w="16840" w:h="11907" w:orient="landscape" w:code="9"/>
      <w:pgMar w:top="567" w:right="822" w:bottom="425" w:left="1134" w:header="720" w:footer="720" w:gutter="0"/>
      <w:cols w:num="2" w:space="276"/>
      <w:docGrid w:linePitch="360" w:charSpace="-3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C9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377C0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A6F5A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2EC6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2ECD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0C9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CD8B"/>
  <w15:docId w15:val="{FD52A957-EEBE-47B4-99DB-B3B2FE1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Диана Владимировна</cp:lastModifiedBy>
  <cp:revision>5</cp:revision>
  <cp:lastPrinted>2023-09-06T08:55:00Z</cp:lastPrinted>
  <dcterms:created xsi:type="dcterms:W3CDTF">2022-09-16T12:15:00Z</dcterms:created>
  <dcterms:modified xsi:type="dcterms:W3CDTF">2023-09-06T08:57:00Z</dcterms:modified>
</cp:coreProperties>
</file>