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87" w:rsidRDefault="002042B6" w:rsidP="002042B6">
      <w:pPr>
        <w:suppressAutoHyphens w:val="0"/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</w:t>
      </w:r>
      <w:bookmarkStart w:id="0" w:name="_GoBack"/>
      <w:r w:rsidR="00F76653">
        <w:rPr>
          <w:rFonts w:eastAsia="Calibri"/>
          <w:lang w:eastAsia="en-US"/>
        </w:rPr>
        <w:t>Приложение № 1</w:t>
      </w:r>
    </w:p>
    <w:p w:rsidR="002042B6" w:rsidRDefault="002042B6" w:rsidP="002042B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к Положению</w:t>
      </w:r>
    </w:p>
    <w:p w:rsidR="002042B6" w:rsidRDefault="002042B6" w:rsidP="002042B6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F76653">
        <w:rPr>
          <w:rFonts w:eastAsia="Calibri"/>
          <w:sz w:val="22"/>
          <w:szCs w:val="22"/>
          <w:lang w:eastAsia="en-US"/>
        </w:rPr>
        <w:t xml:space="preserve">о </w:t>
      </w:r>
      <w:r w:rsidR="00F76653">
        <w:rPr>
          <w:rFonts w:eastAsia="Calibri"/>
          <w:sz w:val="22"/>
          <w:szCs w:val="22"/>
          <w:lang w:val="en-US" w:eastAsia="en-US"/>
        </w:rPr>
        <w:t>V</w:t>
      </w:r>
      <w:r w:rsidR="00D36F21">
        <w:rPr>
          <w:rFonts w:eastAsia="Calibri"/>
          <w:sz w:val="22"/>
          <w:szCs w:val="22"/>
          <w:lang w:val="en-US" w:eastAsia="en-US"/>
        </w:rPr>
        <w:t>II</w:t>
      </w:r>
      <w:r w:rsidR="00F76653">
        <w:rPr>
          <w:rFonts w:eastAsia="Calibri"/>
          <w:sz w:val="22"/>
          <w:szCs w:val="22"/>
          <w:lang w:eastAsia="en-US"/>
        </w:rPr>
        <w:t xml:space="preserve"> Республиканском конкурсе походов</w:t>
      </w:r>
    </w:p>
    <w:p w:rsidR="00823687" w:rsidRDefault="002042B6" w:rsidP="002042B6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</w:t>
      </w:r>
      <w:r w:rsidR="00F76653">
        <w:rPr>
          <w:rFonts w:eastAsia="Calibri"/>
          <w:sz w:val="22"/>
          <w:szCs w:val="22"/>
          <w:lang w:eastAsia="en-US"/>
        </w:rPr>
        <w:t xml:space="preserve">«Осенняя тропа», </w:t>
      </w:r>
    </w:p>
    <w:p w:rsidR="00823687" w:rsidRDefault="002042B6" w:rsidP="002042B6">
      <w:pPr>
        <w:suppressAutoHyphens w:val="0"/>
        <w:jc w:val="center"/>
        <w:rPr>
          <w:rFonts w:eastAsia="Calibri"/>
          <w:bCs/>
          <w:kern w:val="28"/>
          <w:sz w:val="22"/>
          <w:szCs w:val="22"/>
          <w:lang w:val="zh-CN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F76653">
        <w:rPr>
          <w:rFonts w:eastAsia="Calibri"/>
          <w:sz w:val="22"/>
          <w:szCs w:val="22"/>
          <w:lang w:eastAsia="en-US"/>
        </w:rPr>
        <w:t>пос</w:t>
      </w:r>
      <w:r>
        <w:rPr>
          <w:rFonts w:eastAsia="Calibri"/>
          <w:sz w:val="22"/>
          <w:szCs w:val="22"/>
          <w:lang w:eastAsia="en-US"/>
        </w:rPr>
        <w:t>вященно</w:t>
      </w:r>
      <w:r w:rsidR="009F2B32">
        <w:rPr>
          <w:rFonts w:eastAsia="Calibri"/>
          <w:sz w:val="22"/>
          <w:szCs w:val="22"/>
          <w:lang w:eastAsia="en-US"/>
        </w:rPr>
        <w:t>го</w:t>
      </w:r>
      <w:r>
        <w:rPr>
          <w:rFonts w:eastAsia="Calibri"/>
          <w:sz w:val="22"/>
          <w:szCs w:val="22"/>
          <w:lang w:eastAsia="en-US"/>
        </w:rPr>
        <w:t xml:space="preserve"> Всемирному дню туризма</w:t>
      </w:r>
    </w:p>
    <w:bookmarkEnd w:id="0"/>
    <w:p w:rsidR="00823687" w:rsidRDefault="00823687" w:rsidP="002042B6">
      <w:pPr>
        <w:suppressAutoHyphens w:val="0"/>
        <w:jc w:val="right"/>
        <w:rPr>
          <w:rFonts w:eastAsia="Calibri"/>
          <w:bCs/>
          <w:kern w:val="28"/>
          <w:sz w:val="22"/>
          <w:szCs w:val="22"/>
          <w:lang w:val="zh-CN"/>
        </w:rPr>
      </w:pPr>
    </w:p>
    <w:p w:rsidR="00823687" w:rsidRDefault="00823687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823687" w:rsidRDefault="00F7665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Условия проведения </w:t>
      </w:r>
    </w:p>
    <w:p w:rsidR="00823687" w:rsidRDefault="00F76653">
      <w:pPr>
        <w:ind w:left="-142" w:hanging="283"/>
        <w:jc w:val="center"/>
        <w:rPr>
          <w:rFonts w:cs="Calibri"/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36F2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Республиканского конкурса походов «Осенняя тропа»,</w:t>
      </w:r>
    </w:p>
    <w:p w:rsidR="00823687" w:rsidRDefault="00F76653">
      <w:pPr>
        <w:ind w:left="-142" w:hanging="283"/>
        <w:jc w:val="center"/>
        <w:rPr>
          <w:bCs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посвященного Всемирному дню туризма</w:t>
      </w:r>
      <w:r>
        <w:rPr>
          <w:bCs/>
          <w:sz w:val="28"/>
          <w:szCs w:val="28"/>
        </w:rPr>
        <w:t xml:space="preserve"> </w:t>
      </w:r>
    </w:p>
    <w:p w:rsidR="00823687" w:rsidRDefault="00F7665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23687" w:rsidRDefault="00F76653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условия</w:t>
      </w:r>
    </w:p>
    <w:p w:rsidR="00D074B7" w:rsidRPr="00D074B7" w:rsidRDefault="00F820DB" w:rsidP="00D074B7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Конкурс проводится в соответствии: </w:t>
      </w:r>
    </w:p>
    <w:p w:rsidR="00D074B7" w:rsidRDefault="002042B6" w:rsidP="00D074B7">
      <w:pPr>
        <w:tabs>
          <w:tab w:val="left" w:pos="993"/>
        </w:tabs>
        <w:suppressAutoHyphens w:val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F820DB">
        <w:rPr>
          <w:rFonts w:eastAsia="Calibri"/>
          <w:sz w:val="28"/>
          <w:szCs w:val="28"/>
          <w:lang w:eastAsia="en-US"/>
        </w:rPr>
        <w:t>1)</w:t>
      </w:r>
      <w:r w:rsidR="00F820DB" w:rsidRPr="00F820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F820DB">
        <w:rPr>
          <w:rFonts w:eastAsia="Calibri"/>
          <w:color w:val="000000"/>
          <w:sz w:val="28"/>
          <w:szCs w:val="28"/>
          <w:lang w:eastAsia="en-US"/>
        </w:rPr>
        <w:t xml:space="preserve">риказом Министерства просвещения Российской Федерации и Министерства экономического развития Российской Федерации от 19 декабря 2019 года </w:t>
      </w:r>
      <w:r w:rsidR="00F820DB" w:rsidRPr="00F820DB">
        <w:rPr>
          <w:rFonts w:eastAsia="Calibri"/>
          <w:color w:val="000000"/>
          <w:sz w:val="28"/>
          <w:szCs w:val="28"/>
          <w:lang w:eastAsia="en-US"/>
        </w:rPr>
        <w:t>«Общие требования 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туристов» утвержденные (</w:t>
      </w:r>
      <w:hyperlink r:id="rId7" w:history="1">
        <w:r w:rsidR="00F820DB" w:rsidRPr="00F820DB">
          <w:rPr>
            <w:rStyle w:val="a4"/>
            <w:rFonts w:eastAsia="Calibri"/>
            <w:sz w:val="28"/>
            <w:szCs w:val="28"/>
            <w:lang w:eastAsia="en-US"/>
          </w:rPr>
          <w:t>https://rcdim.ru/wp-content/uploads/2023/01/1-16-апреля-2020год.-Общие-требования-к-организации-и-проведению-....pdf</w:t>
        </w:r>
      </w:hyperlink>
      <w:r w:rsidR="00F820DB" w:rsidRPr="00F820DB">
        <w:rPr>
          <w:rFonts w:eastAsia="Calibri"/>
          <w:color w:val="000000"/>
          <w:sz w:val="28"/>
          <w:szCs w:val="28"/>
          <w:lang w:eastAsia="en-US"/>
        </w:rPr>
        <w:t xml:space="preserve">); </w:t>
      </w:r>
    </w:p>
    <w:p w:rsidR="00D074B7" w:rsidRDefault="002042B6" w:rsidP="00D074B7">
      <w:pPr>
        <w:tabs>
          <w:tab w:val="left" w:pos="993"/>
        </w:tabs>
        <w:suppressAutoHyphens w:val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F820DB" w:rsidRPr="00F820DB">
        <w:rPr>
          <w:rFonts w:eastAsia="Calibri"/>
          <w:color w:val="000000"/>
          <w:sz w:val="28"/>
          <w:szCs w:val="28"/>
          <w:lang w:eastAsia="en-US"/>
        </w:rPr>
        <w:t>2) «Методические рекомендации по организации и проведению туристских походов с обучающимися» утверждёнными ФГБОУ ДОД «Федеральный центр детско-юношеского туризма и краеведения» от 12.11.2015 года и не имеющие противопоказаний к участию в походе (</w:t>
      </w:r>
      <w:hyperlink r:id="rId8" w:history="1">
        <w:r w:rsidRPr="00E52832">
          <w:rPr>
            <w:rStyle w:val="a4"/>
            <w:rFonts w:eastAsia="Calibri"/>
            <w:sz w:val="28"/>
            <w:szCs w:val="28"/>
            <w:lang w:eastAsia="en-US"/>
          </w:rPr>
          <w:t>https://rcdim.ru/wp-content/uploads/2023/01/4metodicheskie_rekomendacii_po_vyezdnym_meropriyatiyam.pdf</w:t>
        </w:r>
      </w:hyperlink>
      <w:r w:rsidR="00F820DB" w:rsidRPr="00F820DB">
        <w:rPr>
          <w:rFonts w:eastAsia="Calibri"/>
          <w:color w:val="000000"/>
          <w:sz w:val="28"/>
          <w:szCs w:val="28"/>
          <w:lang w:eastAsia="en-US"/>
        </w:rPr>
        <w:t>)</w:t>
      </w:r>
      <w:r w:rsidR="00F820D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3687" w:rsidRPr="00D074B7" w:rsidRDefault="002042B6" w:rsidP="00D074B7">
      <w:pPr>
        <w:tabs>
          <w:tab w:val="left" w:pos="993"/>
        </w:tabs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F820DB" w:rsidRPr="00F820DB">
        <w:rPr>
          <w:rFonts w:eastAsia="Calibri"/>
          <w:color w:val="000000"/>
          <w:sz w:val="28"/>
          <w:szCs w:val="28"/>
          <w:lang w:eastAsia="en-US"/>
        </w:rPr>
        <w:t>3)</w:t>
      </w:r>
      <w:r w:rsidR="00D074B7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 w:rsidR="00F76653" w:rsidRPr="00F820DB">
        <w:rPr>
          <w:rFonts w:eastAsia="Calibri"/>
          <w:color w:val="000000"/>
          <w:sz w:val="28"/>
          <w:szCs w:val="28"/>
          <w:lang w:eastAsia="en-US"/>
        </w:rPr>
        <w:t xml:space="preserve">оложением </w:t>
      </w:r>
      <w:r w:rsidR="00F76653" w:rsidRPr="00F820DB">
        <w:rPr>
          <w:rFonts w:eastAsia="Calibri"/>
          <w:sz w:val="28"/>
          <w:szCs w:val="28"/>
          <w:lang w:eastAsia="en-US"/>
        </w:rPr>
        <w:t>и данным условиям.</w:t>
      </w:r>
      <w:r w:rsidR="00F76653" w:rsidRPr="00D074B7">
        <w:rPr>
          <w:rFonts w:eastAsia="Calibri"/>
          <w:sz w:val="28"/>
          <w:szCs w:val="28"/>
          <w:lang w:eastAsia="en-US"/>
        </w:rPr>
        <w:t xml:space="preserve"> Подведение результатов определяются в соответствии с «Методикой судейства соревнований на туристских спортивных маршрутах» и подводиться по каждому этапу отдельно согласно вида туризма.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 проводится по видам туризма: пешеходный, водный, велосипедный с преодолением естественных препятствий на маршруте.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 состоит из 3 этапов:</w:t>
      </w:r>
    </w:p>
    <w:p w:rsidR="0009191E" w:rsidRPr="0009191E" w:rsidRDefault="0009191E" w:rsidP="0009191E">
      <w:pPr>
        <w:tabs>
          <w:tab w:val="left" w:pos="993"/>
        </w:tabs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91E">
        <w:rPr>
          <w:rFonts w:eastAsia="Calibri"/>
          <w:sz w:val="28"/>
          <w:szCs w:val="28"/>
          <w:lang w:eastAsia="en-US"/>
        </w:rPr>
        <w:t>1 этап – Заочный (01.09.</w:t>
      </w:r>
      <w:r w:rsidR="00800A7A">
        <w:rPr>
          <w:rFonts w:eastAsia="Calibri"/>
          <w:sz w:val="28"/>
          <w:szCs w:val="28"/>
          <w:lang w:eastAsia="en-US"/>
        </w:rPr>
        <w:t>2023 по 13.11.2023</w:t>
      </w:r>
      <w:r w:rsidRPr="0009191E">
        <w:rPr>
          <w:rFonts w:eastAsia="Calibri"/>
          <w:sz w:val="28"/>
          <w:szCs w:val="28"/>
          <w:lang w:eastAsia="en-US"/>
        </w:rPr>
        <w:t>);</w:t>
      </w:r>
    </w:p>
    <w:p w:rsidR="0009191E" w:rsidRPr="0009191E" w:rsidRDefault="0009191E" w:rsidP="0009191E">
      <w:pPr>
        <w:tabs>
          <w:tab w:val="left" w:pos="993"/>
        </w:tabs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91E">
        <w:rPr>
          <w:rFonts w:eastAsia="Calibri"/>
          <w:sz w:val="28"/>
          <w:szCs w:val="28"/>
          <w:lang w:eastAsia="en-US"/>
        </w:rPr>
        <w:t xml:space="preserve">2 этап – Очный (Сыктывдинский район ТОБ «Озёл» с 14 по 15 октября 2023 г); </w:t>
      </w:r>
    </w:p>
    <w:p w:rsidR="00823687" w:rsidRDefault="0009191E" w:rsidP="0009191E">
      <w:pPr>
        <w:tabs>
          <w:tab w:val="left" w:pos="993"/>
        </w:tabs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91E">
        <w:rPr>
          <w:rFonts w:eastAsia="Calibri"/>
          <w:sz w:val="28"/>
          <w:szCs w:val="28"/>
          <w:lang w:eastAsia="en-US"/>
        </w:rPr>
        <w:t xml:space="preserve">3 этап – </w:t>
      </w:r>
      <w:r w:rsidR="001A2E50">
        <w:rPr>
          <w:rFonts w:eastAsia="Calibri"/>
          <w:sz w:val="28"/>
          <w:szCs w:val="28"/>
          <w:lang w:eastAsia="en-US"/>
        </w:rPr>
        <w:t>К</w:t>
      </w:r>
      <w:r w:rsidRPr="0009191E">
        <w:rPr>
          <w:rFonts w:eastAsia="Calibri"/>
          <w:sz w:val="28"/>
          <w:szCs w:val="28"/>
          <w:lang w:eastAsia="en-US"/>
        </w:rPr>
        <w:t>онкурс лучший видео ролик «Осеняя тропа.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Туристская группа может заявиться, как на два этапа, так и на каждый этап отдельно.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Консультации и регистрация по допуску на маршрут проводятся в РМКК</w:t>
      </w:r>
      <w:r w:rsidR="00800A7A">
        <w:rPr>
          <w:rFonts w:eastAsia="Calibri"/>
          <w:sz w:val="28"/>
          <w:szCs w:val="28"/>
          <w:lang w:eastAsia="en-US"/>
        </w:rPr>
        <w:t xml:space="preserve">  еженедельно по вторникам с 14:00 до 16:</w:t>
      </w:r>
      <w:r>
        <w:rPr>
          <w:rFonts w:eastAsia="Calibri"/>
          <w:sz w:val="28"/>
          <w:szCs w:val="28"/>
          <w:lang w:eastAsia="en-US"/>
        </w:rPr>
        <w:t>00 час</w:t>
      </w:r>
      <w:r w:rsidR="00800A7A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в помещении ГАУ ДО РК «РЦДиМ» по адресу: г. Сыктывкар, ул. Орджоникидзе, д. 14, кабинет </w:t>
      </w:r>
      <w:r>
        <w:rPr>
          <w:rFonts w:eastAsia="Calibri"/>
          <w:sz w:val="28"/>
          <w:szCs w:val="28"/>
          <w:lang w:eastAsia="en-US"/>
        </w:rPr>
        <w:lastRenderedPageBreak/>
        <w:t xml:space="preserve">№ 35, тел </w:t>
      </w:r>
      <w:r w:rsidR="00800A7A" w:rsidRPr="00E43AFF">
        <w:rPr>
          <w:rFonts w:eastAsia="Lucida Sans Unicode"/>
          <w:kern w:val="3"/>
          <w:sz w:val="28"/>
          <w:szCs w:val="28"/>
          <w:lang w:eastAsia="en-US"/>
        </w:rPr>
        <w:t>+7 (8212) 30-16-77</w:t>
      </w:r>
      <w:r>
        <w:rPr>
          <w:rFonts w:eastAsia="Calibri"/>
          <w:sz w:val="28"/>
          <w:szCs w:val="28"/>
          <w:lang w:eastAsia="en-US"/>
        </w:rPr>
        <w:t xml:space="preserve"> (доб. 359 отдел туризма) или по электронному адресу </w:t>
      </w:r>
      <w:hyperlink r:id="rId9" w:history="1">
        <w:r>
          <w:rPr>
            <w:rStyle w:val="a4"/>
            <w:rFonts w:eastAsia="Calibri"/>
            <w:sz w:val="28"/>
            <w:szCs w:val="28"/>
            <w:lang w:val="en-US" w:eastAsia="en-US"/>
          </w:rPr>
          <w:t>turcentr</w:t>
        </w:r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ot</w:t>
        </w:r>
        <w:r>
          <w:rPr>
            <w:rStyle w:val="a4"/>
            <w:rFonts w:eastAsia="Calibri"/>
            <w:sz w:val="28"/>
            <w:szCs w:val="28"/>
            <w:lang w:eastAsia="en-US"/>
          </w:rPr>
          <w:t>@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minobr</w:t>
        </w:r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rkomi</w:t>
        </w:r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</w:hyperlink>
      <w:r>
        <w:rPr>
          <w:rFonts w:eastAsia="Calibri"/>
          <w:sz w:val="28"/>
          <w:szCs w:val="28"/>
          <w:lang w:eastAsia="en-US" w:bidi="ru-RU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Регистрация и постановка команд на учет степенных маршрутов (в приделах мобильной доступности и мобильной связи) проводится не менее чем за 5 дней до выхода на маршрут в РМКК  (без постановки учета в МЧС). 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Регистрация и постановка команд на учет степенных и категорийных маршрутов (в автономном режиме) проводится не менее чем за 14 дней до выхода на маршрут в РМКК (с постановкой МЧС).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регистрации в РМКК, туристские группы обязательно при себе должны иметь следующие документы: 1) заполненные и подписанные маршрутные листы (книжки); 2) подписанные заявление и разрешение от родителей или законных представителей; 3) </w:t>
      </w:r>
      <w:r w:rsidR="00106D59">
        <w:rPr>
          <w:rFonts w:eastAsia="Calibri"/>
          <w:sz w:val="28"/>
          <w:szCs w:val="28"/>
          <w:lang w:eastAsia="en-US"/>
        </w:rPr>
        <w:t xml:space="preserve">медицинскую справку  или </w:t>
      </w:r>
      <w:r>
        <w:rPr>
          <w:rFonts w:eastAsia="Calibri"/>
          <w:sz w:val="28"/>
          <w:szCs w:val="28"/>
          <w:lang w:eastAsia="en-US"/>
        </w:rPr>
        <w:t xml:space="preserve">подписанную именную заявку с медицинским допуском на каждого участника или расписку. 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Учащиеся, допущенные к занятиям физической культурой по основной группе без ограничений, медицинский допуск для участия в походе продолжительностью до 3 дней не требуется. Информация указывается в разрешение от  родителей заверенное самим родителем или законным представителем.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Отчетная документация о походе  принимается д</w:t>
      </w:r>
      <w:r w:rsidR="00476D45">
        <w:rPr>
          <w:rFonts w:eastAsia="Calibri"/>
          <w:bCs/>
          <w:sz w:val="28"/>
          <w:szCs w:val="28"/>
          <w:lang w:eastAsia="en-US"/>
        </w:rPr>
        <w:t>о 20 ноября 2023</w:t>
      </w:r>
      <w:r>
        <w:rPr>
          <w:rFonts w:eastAsia="Calibri"/>
          <w:bCs/>
          <w:sz w:val="28"/>
          <w:szCs w:val="28"/>
          <w:lang w:eastAsia="en-US"/>
        </w:rPr>
        <w:t xml:space="preserve"> года в РМКК на электронную почту </w:t>
      </w:r>
      <w:hyperlink r:id="rId10" w:history="1">
        <w:r>
          <w:rPr>
            <w:rStyle w:val="a4"/>
            <w:rFonts w:eastAsia="Calibri"/>
            <w:sz w:val="28"/>
            <w:szCs w:val="28"/>
            <w:lang w:val="en-US" w:eastAsia="en-US"/>
          </w:rPr>
          <w:t>turcentr</w:t>
        </w:r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ot</w:t>
        </w:r>
        <w:r>
          <w:rPr>
            <w:rStyle w:val="a4"/>
            <w:rFonts w:eastAsia="Calibri"/>
            <w:sz w:val="28"/>
            <w:szCs w:val="28"/>
            <w:lang w:eastAsia="en-US"/>
          </w:rPr>
          <w:t>@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minobr</w:t>
        </w:r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rkomi</w:t>
        </w:r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</w:hyperlink>
      <w:r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bCs/>
          <w:sz w:val="28"/>
          <w:szCs w:val="28"/>
          <w:lang w:eastAsia="en-US"/>
        </w:rPr>
        <w:t xml:space="preserve"> направляются следующие материалы:</w:t>
      </w:r>
    </w:p>
    <w:p w:rsidR="00823687" w:rsidRDefault="00F76653" w:rsidP="00F76653">
      <w:pPr>
        <w:tabs>
          <w:tab w:val="left" w:pos="993"/>
        </w:tabs>
        <w:suppressAutoHyphens w:val="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письменный и фото отчет о походе с картой маршрута;</w:t>
      </w:r>
    </w:p>
    <w:p w:rsidR="00823687" w:rsidRDefault="00F76653" w:rsidP="00F76653">
      <w:pPr>
        <w:tabs>
          <w:tab w:val="left" w:pos="993"/>
        </w:tabs>
        <w:suppressAutoHyphens w:val="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заполненные справки о зачете о походе образец;</w:t>
      </w:r>
    </w:p>
    <w:p w:rsidR="00823687" w:rsidRDefault="00F76653" w:rsidP="00F76653">
      <w:pPr>
        <w:tabs>
          <w:tab w:val="left" w:pos="993"/>
        </w:tabs>
        <w:suppressAutoHyphens w:val="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видео ролик о походе. </w:t>
      </w:r>
    </w:p>
    <w:p w:rsidR="00823687" w:rsidRDefault="00F76653" w:rsidP="00F76653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Конкурс лучший видео ролик «Осеняя тропа» оценивает и подводит результаты утвержденная главная судейская коллегия. </w:t>
      </w:r>
    </w:p>
    <w:p w:rsidR="00823687" w:rsidRDefault="00823687" w:rsidP="00F76653">
      <w:pPr>
        <w:tabs>
          <w:tab w:val="left" w:pos="993"/>
        </w:tabs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687" w:rsidRDefault="00F76653" w:rsidP="00F76653">
      <w:pPr>
        <w:keepLines/>
        <w:tabs>
          <w:tab w:val="left" w:pos="993"/>
        </w:tabs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Условия проведения 1 этапа (заочный)</w:t>
      </w:r>
    </w:p>
    <w:p w:rsidR="00823687" w:rsidRDefault="00476D45" w:rsidP="00F76653">
      <w:pPr>
        <w:keepLines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Поход проводится с 01.09.2023 по 13.11.2023</w:t>
      </w:r>
      <w:r w:rsidR="00F76653">
        <w:rPr>
          <w:rFonts w:eastAsia="Calibri"/>
          <w:sz w:val="28"/>
          <w:szCs w:val="28"/>
          <w:lang w:eastAsia="en-US"/>
        </w:rPr>
        <w:t xml:space="preserve"> года по территории Республики Коми, согласно заявленному маршруту туристской группы. </w:t>
      </w:r>
    </w:p>
    <w:p w:rsidR="00F76653" w:rsidRDefault="00F76653" w:rsidP="00F76653">
      <w:pPr>
        <w:keepLines/>
        <w:tabs>
          <w:tab w:val="left" w:pos="993"/>
        </w:tabs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823687" w:rsidRDefault="00F76653" w:rsidP="00F76653">
      <w:pPr>
        <w:keepLines/>
        <w:tabs>
          <w:tab w:val="left" w:pos="993"/>
        </w:tabs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Условия проведения 2 этапа (Очный)</w:t>
      </w:r>
    </w:p>
    <w:p w:rsidR="00823687" w:rsidRDefault="00F76653" w:rsidP="00F76653">
      <w:pPr>
        <w:keepLines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2042B6">
        <w:rPr>
          <w:sz w:val="28"/>
          <w:szCs w:val="28"/>
        </w:rPr>
        <w:t>общим условиям</w:t>
      </w:r>
      <w:r>
        <w:rPr>
          <w:sz w:val="28"/>
          <w:szCs w:val="28"/>
        </w:rPr>
        <w:t xml:space="preserve">, для участия во 2-ом этапе, руководители всех туристских групп </w:t>
      </w:r>
      <w:r w:rsidR="00476D45" w:rsidRPr="002042B6">
        <w:rPr>
          <w:b/>
          <w:sz w:val="28"/>
          <w:szCs w:val="28"/>
        </w:rPr>
        <w:t>до 5</w:t>
      </w:r>
      <w:r w:rsidRPr="002042B6">
        <w:rPr>
          <w:b/>
          <w:sz w:val="28"/>
          <w:szCs w:val="28"/>
        </w:rPr>
        <w:t xml:space="preserve"> октября 202</w:t>
      </w:r>
      <w:r w:rsidR="00476D45" w:rsidRPr="002042B6">
        <w:rPr>
          <w:b/>
          <w:sz w:val="28"/>
          <w:szCs w:val="28"/>
        </w:rPr>
        <w:t>3</w:t>
      </w:r>
      <w:r w:rsidRPr="002042B6">
        <w:rPr>
          <w:b/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оформляют и подают маршрутные документы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РМКК  еженедельно по вторникам с 14</w:t>
      </w:r>
      <w:r w:rsidR="002042B6">
        <w:rPr>
          <w:sz w:val="28"/>
          <w:szCs w:val="28"/>
        </w:rPr>
        <w:t>:</w:t>
      </w:r>
      <w:r>
        <w:rPr>
          <w:sz w:val="28"/>
          <w:szCs w:val="28"/>
        </w:rPr>
        <w:t>00 до 16</w:t>
      </w:r>
      <w:r w:rsidR="002042B6">
        <w:rPr>
          <w:sz w:val="28"/>
          <w:szCs w:val="28"/>
        </w:rPr>
        <w:t>:</w:t>
      </w:r>
      <w:r>
        <w:rPr>
          <w:sz w:val="28"/>
          <w:szCs w:val="28"/>
        </w:rPr>
        <w:t xml:space="preserve">00 час. в помещении ГАУ ДО РК «РЦДиМ» по адресу: г. Сыктывкар, ул. Орджоникидзе, д. 14, кабинет № 35, тел </w:t>
      </w:r>
      <w:r w:rsidR="00800A7A" w:rsidRPr="00800A7A">
        <w:rPr>
          <w:sz w:val="28"/>
          <w:szCs w:val="28"/>
        </w:rPr>
        <w:t xml:space="preserve">+7 (8212) 30-16-77 </w:t>
      </w:r>
      <w:r>
        <w:rPr>
          <w:sz w:val="28"/>
          <w:szCs w:val="28"/>
        </w:rPr>
        <w:t xml:space="preserve">(доб. 359 отдел туризма) или по электронному адресу </w:t>
      </w:r>
      <w:hyperlink r:id="rId11" w:history="1">
        <w:r>
          <w:rPr>
            <w:rStyle w:val="a4"/>
            <w:sz w:val="28"/>
            <w:szCs w:val="28"/>
            <w:lang w:val="en-US"/>
          </w:rPr>
          <w:t>turcentr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ot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minobr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rkomi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bidi="ru-RU"/>
        </w:rPr>
        <w:t>.</w:t>
      </w:r>
    </w:p>
    <w:p w:rsidR="00823687" w:rsidRDefault="00F76653" w:rsidP="00F76653">
      <w:pPr>
        <w:keepLines/>
        <w:numPr>
          <w:ilvl w:val="0"/>
          <w:numId w:val="2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Место старта первого дня определяется на усмотрение команды. </w:t>
      </w:r>
    </w:p>
    <w:p w:rsidR="00823687" w:rsidRDefault="00F76653" w:rsidP="00F76653">
      <w:pPr>
        <w:keepLines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Местом финиша первого дня является: туристско-оздоровительная база «Озёл» (Россия, Республика Коми, С</w:t>
      </w:r>
      <w:r w:rsidR="001A2E50">
        <w:rPr>
          <w:rFonts w:eastAsia="Calibri"/>
          <w:sz w:val="28"/>
          <w:szCs w:val="28"/>
          <w:lang w:eastAsia="en-US"/>
        </w:rPr>
        <w:t>ыктывдинский район, ТОБ «Озёл»). Время финиша до 16</w:t>
      </w:r>
      <w:r w:rsidR="002042B6">
        <w:rPr>
          <w:rFonts w:eastAsia="Calibri"/>
          <w:sz w:val="28"/>
          <w:szCs w:val="28"/>
          <w:lang w:eastAsia="en-US"/>
        </w:rPr>
        <w:t>:</w:t>
      </w:r>
      <w:r w:rsidR="001A2E50">
        <w:rPr>
          <w:rFonts w:eastAsia="Calibri"/>
          <w:sz w:val="28"/>
          <w:szCs w:val="28"/>
          <w:lang w:eastAsia="en-US"/>
        </w:rPr>
        <w:t>00 часов.</w:t>
      </w:r>
    </w:p>
    <w:p w:rsidR="00F76653" w:rsidRDefault="00F76653" w:rsidP="00F76653">
      <w:pPr>
        <w:keepLines/>
        <w:tabs>
          <w:tab w:val="left" w:pos="993"/>
        </w:tabs>
        <w:suppressAutoHyphens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823687" w:rsidRDefault="00F76653" w:rsidP="00F76653">
      <w:pPr>
        <w:keepLines/>
        <w:tabs>
          <w:tab w:val="left" w:pos="993"/>
        </w:tabs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61.748023, 51.055814</w:t>
      </w:r>
    </w:p>
    <w:p w:rsidR="00823687" w:rsidRDefault="001A2E50" w:rsidP="00F76653">
      <w:pPr>
        <w:keepLines/>
        <w:tabs>
          <w:tab w:val="left" w:pos="284"/>
          <w:tab w:val="left" w:pos="993"/>
        </w:tabs>
        <w:suppressAutoHyphens w:val="0"/>
        <w:ind w:firstLine="567"/>
        <w:jc w:val="both"/>
        <w:rPr>
          <w:rFonts w:ascii="Arial" w:hAnsi="Arial" w:cs="Arial"/>
          <w:color w:val="999999"/>
          <w:sz w:val="20"/>
          <w:szCs w:val="20"/>
          <w:lang w:eastAsia="ru-RU"/>
        </w:rPr>
      </w:pPr>
      <w:r>
        <w:rPr>
          <w:rFonts w:eastAsia="Calibri"/>
          <w:sz w:val="28"/>
          <w:szCs w:val="28"/>
          <w:lang w:eastAsia="en-US"/>
        </w:rPr>
        <w:lastRenderedPageBreak/>
        <w:t>Финиш второго дня до 18</w:t>
      </w:r>
      <w:r w:rsidR="00F76653">
        <w:rPr>
          <w:rFonts w:eastAsia="Calibri"/>
          <w:sz w:val="28"/>
          <w:szCs w:val="28"/>
          <w:lang w:eastAsia="en-US"/>
        </w:rPr>
        <w:t xml:space="preserve">:00 (КВ) на усмотрение команды. </w:t>
      </w:r>
    </w:p>
    <w:p w:rsidR="00823687" w:rsidRDefault="00F76653" w:rsidP="00F76653">
      <w:pPr>
        <w:keepLines/>
        <w:numPr>
          <w:ilvl w:val="0"/>
          <w:numId w:val="2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прохождения маршрута командам необходимо иметь бивуачное снаряжение для организации ночевки в полевых условиях.</w:t>
      </w:r>
    </w:p>
    <w:p w:rsidR="001A2E50" w:rsidRDefault="00F76653" w:rsidP="001A2E50">
      <w:pPr>
        <w:keepLines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Группы проходят свой маршрут, с учетом прохождения ночевки с 1</w:t>
      </w:r>
      <w:r w:rsidR="00476D45" w:rsidRPr="00476D45">
        <w:rPr>
          <w:rFonts w:eastAsia="Calibri"/>
          <w:sz w:val="28"/>
          <w:szCs w:val="28"/>
          <w:lang w:eastAsia="en-US"/>
        </w:rPr>
        <w:t>4</w:t>
      </w:r>
      <w:r w:rsidR="00476D45">
        <w:rPr>
          <w:rFonts w:eastAsia="Calibri"/>
          <w:sz w:val="28"/>
          <w:szCs w:val="28"/>
          <w:lang w:eastAsia="en-US"/>
        </w:rPr>
        <w:t xml:space="preserve"> на 15</w:t>
      </w:r>
      <w:r>
        <w:rPr>
          <w:rFonts w:eastAsia="Calibri"/>
          <w:sz w:val="28"/>
          <w:szCs w:val="28"/>
          <w:lang w:eastAsia="en-US"/>
        </w:rPr>
        <w:t xml:space="preserve"> октября 202</w:t>
      </w:r>
      <w:r w:rsidR="00476D45" w:rsidRPr="00476D45">
        <w:rPr>
          <w:rFonts w:eastAsia="Calibri"/>
          <w:sz w:val="28"/>
          <w:szCs w:val="28"/>
          <w:lang w:eastAsia="en-US"/>
        </w:rPr>
        <w:t>3</w:t>
      </w:r>
      <w:r w:rsidR="002042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г., туристско-оздоровительная база «Озёл».</w:t>
      </w:r>
    </w:p>
    <w:p w:rsidR="001A2E50" w:rsidRDefault="001A2E50" w:rsidP="001A2E50">
      <w:pPr>
        <w:keepLines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A2E50">
        <w:rPr>
          <w:rFonts w:eastAsia="Calibri"/>
          <w:sz w:val="28"/>
          <w:szCs w:val="28"/>
          <w:lang w:eastAsia="en-US"/>
        </w:rPr>
        <w:t>Для команд группы А - 8-13 лет для организации ночлега на территории базы «Озёл» предоставляется помещение (домик, палатка зима с печкой) (по предварительной заявке, количество мест ограничено).</w:t>
      </w:r>
    </w:p>
    <w:p w:rsidR="001A2E50" w:rsidRPr="001A2E50" w:rsidRDefault="001A2E50" w:rsidP="001A2E50">
      <w:pPr>
        <w:keepLines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A2E50">
        <w:rPr>
          <w:rFonts w:eastAsia="Calibri"/>
          <w:sz w:val="28"/>
          <w:szCs w:val="28"/>
          <w:lang w:eastAsia="en-US"/>
        </w:rPr>
        <w:t xml:space="preserve">Для команд группы Б - 14-17 лет для организации ночлега на территории базы «Озёл» предоставляется палатка Зима-У (по предварительной заявке).    </w:t>
      </w:r>
    </w:p>
    <w:p w:rsidR="001A2E50" w:rsidRDefault="001A2E50" w:rsidP="001A2E50">
      <w:pPr>
        <w:keepLines/>
        <w:shd w:val="clear" w:color="auto" w:fill="FFFFFF"/>
        <w:tabs>
          <w:tab w:val="left" w:pos="426"/>
          <w:tab w:val="left" w:pos="567"/>
          <w:tab w:val="left" w:pos="993"/>
        </w:tabs>
        <w:suppressAutoHyphens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823687" w:rsidRDefault="00823687" w:rsidP="00F76653">
      <w:pPr>
        <w:tabs>
          <w:tab w:val="left" w:pos="993"/>
        </w:tabs>
        <w:suppressAutoHyphens w:val="0"/>
        <w:ind w:firstLine="567"/>
        <w:jc w:val="right"/>
        <w:rPr>
          <w:rFonts w:eastAsia="Calibri"/>
          <w:lang w:eastAsia="en-US"/>
        </w:rPr>
      </w:pPr>
    </w:p>
    <w:p w:rsidR="00823687" w:rsidRDefault="00823687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:rsidR="00823687" w:rsidRDefault="00823687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:rsidR="00823687" w:rsidRDefault="00823687"/>
    <w:sectPr w:rsidR="0082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87" w:rsidRDefault="00F76653">
      <w:r>
        <w:separator/>
      </w:r>
    </w:p>
  </w:endnote>
  <w:endnote w:type="continuationSeparator" w:id="0">
    <w:p w:rsidR="00823687" w:rsidRDefault="00F7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87" w:rsidRDefault="00F76653">
      <w:r>
        <w:separator/>
      </w:r>
    </w:p>
  </w:footnote>
  <w:footnote w:type="continuationSeparator" w:id="0">
    <w:p w:rsidR="00823687" w:rsidRDefault="00F7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FAA"/>
    <w:multiLevelType w:val="multilevel"/>
    <w:tmpl w:val="04555F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BB0"/>
    <w:multiLevelType w:val="multilevel"/>
    <w:tmpl w:val="1D627BB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2"/>
    <w:rsid w:val="00001716"/>
    <w:rsid w:val="00003CA4"/>
    <w:rsid w:val="00004132"/>
    <w:rsid w:val="0000416C"/>
    <w:rsid w:val="00005C9B"/>
    <w:rsid w:val="00006246"/>
    <w:rsid w:val="000077D1"/>
    <w:rsid w:val="00010029"/>
    <w:rsid w:val="000106E3"/>
    <w:rsid w:val="00010DA2"/>
    <w:rsid w:val="0001142B"/>
    <w:rsid w:val="000117AF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6CA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08AC"/>
    <w:rsid w:val="000411BC"/>
    <w:rsid w:val="000418A9"/>
    <w:rsid w:val="00042500"/>
    <w:rsid w:val="00042722"/>
    <w:rsid w:val="00042D4B"/>
    <w:rsid w:val="00042D66"/>
    <w:rsid w:val="000431A3"/>
    <w:rsid w:val="00044A5E"/>
    <w:rsid w:val="00045528"/>
    <w:rsid w:val="000473C3"/>
    <w:rsid w:val="00047CCD"/>
    <w:rsid w:val="0005028F"/>
    <w:rsid w:val="00050489"/>
    <w:rsid w:val="00050F44"/>
    <w:rsid w:val="00051FC3"/>
    <w:rsid w:val="0005276F"/>
    <w:rsid w:val="0005308A"/>
    <w:rsid w:val="0005318A"/>
    <w:rsid w:val="000548E2"/>
    <w:rsid w:val="00054DD1"/>
    <w:rsid w:val="000559A7"/>
    <w:rsid w:val="00056459"/>
    <w:rsid w:val="00056513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239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68AA"/>
    <w:rsid w:val="00077647"/>
    <w:rsid w:val="00077A7D"/>
    <w:rsid w:val="00077D14"/>
    <w:rsid w:val="00080F4F"/>
    <w:rsid w:val="0008154F"/>
    <w:rsid w:val="00082450"/>
    <w:rsid w:val="00084149"/>
    <w:rsid w:val="0008437C"/>
    <w:rsid w:val="00084A4A"/>
    <w:rsid w:val="00084C37"/>
    <w:rsid w:val="000864AD"/>
    <w:rsid w:val="000864B7"/>
    <w:rsid w:val="000873BE"/>
    <w:rsid w:val="000875CF"/>
    <w:rsid w:val="0009191E"/>
    <w:rsid w:val="0009357A"/>
    <w:rsid w:val="00094433"/>
    <w:rsid w:val="000949B7"/>
    <w:rsid w:val="00095077"/>
    <w:rsid w:val="00095861"/>
    <w:rsid w:val="0009717D"/>
    <w:rsid w:val="00097DA1"/>
    <w:rsid w:val="000A056A"/>
    <w:rsid w:val="000A0BF9"/>
    <w:rsid w:val="000A15DD"/>
    <w:rsid w:val="000A32F1"/>
    <w:rsid w:val="000A3923"/>
    <w:rsid w:val="000A3B8A"/>
    <w:rsid w:val="000A4363"/>
    <w:rsid w:val="000A4DF0"/>
    <w:rsid w:val="000A50FB"/>
    <w:rsid w:val="000A5A9C"/>
    <w:rsid w:val="000A618C"/>
    <w:rsid w:val="000A64DE"/>
    <w:rsid w:val="000A6FDF"/>
    <w:rsid w:val="000B08D6"/>
    <w:rsid w:val="000B0B83"/>
    <w:rsid w:val="000B119A"/>
    <w:rsid w:val="000B2C9B"/>
    <w:rsid w:val="000B3434"/>
    <w:rsid w:val="000B37F5"/>
    <w:rsid w:val="000B3805"/>
    <w:rsid w:val="000B5CD1"/>
    <w:rsid w:val="000B656C"/>
    <w:rsid w:val="000C1C4F"/>
    <w:rsid w:val="000C244C"/>
    <w:rsid w:val="000C30A5"/>
    <w:rsid w:val="000C34D4"/>
    <w:rsid w:val="000C38A5"/>
    <w:rsid w:val="000C3BFF"/>
    <w:rsid w:val="000C42C2"/>
    <w:rsid w:val="000C559E"/>
    <w:rsid w:val="000C5A17"/>
    <w:rsid w:val="000C5D04"/>
    <w:rsid w:val="000C6289"/>
    <w:rsid w:val="000C79E8"/>
    <w:rsid w:val="000C7F44"/>
    <w:rsid w:val="000D0201"/>
    <w:rsid w:val="000D09FC"/>
    <w:rsid w:val="000D0D90"/>
    <w:rsid w:val="000D0E6A"/>
    <w:rsid w:val="000D186E"/>
    <w:rsid w:val="000D2246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148A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6D59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3441"/>
    <w:rsid w:val="00134012"/>
    <w:rsid w:val="00134711"/>
    <w:rsid w:val="00134963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3D13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2B0"/>
    <w:rsid w:val="00172B16"/>
    <w:rsid w:val="00173663"/>
    <w:rsid w:val="00173D43"/>
    <w:rsid w:val="00175324"/>
    <w:rsid w:val="00175766"/>
    <w:rsid w:val="00176693"/>
    <w:rsid w:val="0017684C"/>
    <w:rsid w:val="00176E4B"/>
    <w:rsid w:val="00177471"/>
    <w:rsid w:val="001775B2"/>
    <w:rsid w:val="0017779A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4977"/>
    <w:rsid w:val="00185899"/>
    <w:rsid w:val="001858B8"/>
    <w:rsid w:val="00186A77"/>
    <w:rsid w:val="0019008B"/>
    <w:rsid w:val="0019079B"/>
    <w:rsid w:val="00191133"/>
    <w:rsid w:val="0019196B"/>
    <w:rsid w:val="00192454"/>
    <w:rsid w:val="001928F7"/>
    <w:rsid w:val="001935B8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607"/>
    <w:rsid w:val="001A2D1F"/>
    <w:rsid w:val="001A2E50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149"/>
    <w:rsid w:val="001C1F38"/>
    <w:rsid w:val="001C3F91"/>
    <w:rsid w:val="001C63CA"/>
    <w:rsid w:val="001C6A28"/>
    <w:rsid w:val="001C6AA1"/>
    <w:rsid w:val="001C6FA5"/>
    <w:rsid w:val="001C72EA"/>
    <w:rsid w:val="001C7524"/>
    <w:rsid w:val="001C7DE3"/>
    <w:rsid w:val="001D142D"/>
    <w:rsid w:val="001D3199"/>
    <w:rsid w:val="001D33EF"/>
    <w:rsid w:val="001D38AA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2C7"/>
    <w:rsid w:val="001E1567"/>
    <w:rsid w:val="001E1AE4"/>
    <w:rsid w:val="001E1FAE"/>
    <w:rsid w:val="001E249A"/>
    <w:rsid w:val="001E354B"/>
    <w:rsid w:val="001E3D2B"/>
    <w:rsid w:val="001E4017"/>
    <w:rsid w:val="001E4C7A"/>
    <w:rsid w:val="001E5009"/>
    <w:rsid w:val="001E5C3A"/>
    <w:rsid w:val="001E68B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089A"/>
    <w:rsid w:val="00201B43"/>
    <w:rsid w:val="00201F16"/>
    <w:rsid w:val="00202088"/>
    <w:rsid w:val="002042B6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5750"/>
    <w:rsid w:val="00216C42"/>
    <w:rsid w:val="00217AD5"/>
    <w:rsid w:val="00220B5C"/>
    <w:rsid w:val="00221555"/>
    <w:rsid w:val="00221B61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2CF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D5D"/>
    <w:rsid w:val="00240F68"/>
    <w:rsid w:val="002415ED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3B7C"/>
    <w:rsid w:val="00256BB0"/>
    <w:rsid w:val="00257C60"/>
    <w:rsid w:val="00260221"/>
    <w:rsid w:val="00260706"/>
    <w:rsid w:val="00260EAC"/>
    <w:rsid w:val="00261050"/>
    <w:rsid w:val="002627A4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3EA"/>
    <w:rsid w:val="00270A66"/>
    <w:rsid w:val="00271FC9"/>
    <w:rsid w:val="0027440D"/>
    <w:rsid w:val="00275632"/>
    <w:rsid w:val="00275798"/>
    <w:rsid w:val="002763C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601C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19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307"/>
    <w:rsid w:val="002B6D52"/>
    <w:rsid w:val="002B72A2"/>
    <w:rsid w:val="002B7B2E"/>
    <w:rsid w:val="002C0C8C"/>
    <w:rsid w:val="002C11C0"/>
    <w:rsid w:val="002C1A33"/>
    <w:rsid w:val="002C1D2C"/>
    <w:rsid w:val="002C21FB"/>
    <w:rsid w:val="002C2D92"/>
    <w:rsid w:val="002C6115"/>
    <w:rsid w:val="002C7E83"/>
    <w:rsid w:val="002C7FAB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7B"/>
    <w:rsid w:val="002D61DF"/>
    <w:rsid w:val="002D62E9"/>
    <w:rsid w:val="002D75C6"/>
    <w:rsid w:val="002D7E99"/>
    <w:rsid w:val="002E0BE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6BD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6C7"/>
    <w:rsid w:val="00316D60"/>
    <w:rsid w:val="00317ACC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2C30"/>
    <w:rsid w:val="00323599"/>
    <w:rsid w:val="00324377"/>
    <w:rsid w:val="00324C03"/>
    <w:rsid w:val="00325A63"/>
    <w:rsid w:val="00325C32"/>
    <w:rsid w:val="00326BE0"/>
    <w:rsid w:val="00326DA6"/>
    <w:rsid w:val="003303C3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3EAD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56B87"/>
    <w:rsid w:val="00360849"/>
    <w:rsid w:val="00360A62"/>
    <w:rsid w:val="00360F20"/>
    <w:rsid w:val="00361659"/>
    <w:rsid w:val="0036249C"/>
    <w:rsid w:val="00362939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C58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3CC1"/>
    <w:rsid w:val="003954F5"/>
    <w:rsid w:val="003956BF"/>
    <w:rsid w:val="00395F94"/>
    <w:rsid w:val="003962F5"/>
    <w:rsid w:val="003963B0"/>
    <w:rsid w:val="00396986"/>
    <w:rsid w:val="00397B01"/>
    <w:rsid w:val="00397DB8"/>
    <w:rsid w:val="00397FD7"/>
    <w:rsid w:val="003A16A4"/>
    <w:rsid w:val="003A17A1"/>
    <w:rsid w:val="003A1B95"/>
    <w:rsid w:val="003A28CD"/>
    <w:rsid w:val="003A3629"/>
    <w:rsid w:val="003A3663"/>
    <w:rsid w:val="003A5BA4"/>
    <w:rsid w:val="003A6D43"/>
    <w:rsid w:val="003A6EF1"/>
    <w:rsid w:val="003A75DC"/>
    <w:rsid w:val="003A7BF8"/>
    <w:rsid w:val="003B02D5"/>
    <w:rsid w:val="003B03AA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2E1"/>
    <w:rsid w:val="003E2694"/>
    <w:rsid w:val="003E388C"/>
    <w:rsid w:val="003E41A0"/>
    <w:rsid w:val="003E4469"/>
    <w:rsid w:val="003E49A4"/>
    <w:rsid w:val="003E4EB8"/>
    <w:rsid w:val="003E5B1B"/>
    <w:rsid w:val="003E5B5D"/>
    <w:rsid w:val="003E6183"/>
    <w:rsid w:val="003E722A"/>
    <w:rsid w:val="003E7530"/>
    <w:rsid w:val="003E79CB"/>
    <w:rsid w:val="003E7D52"/>
    <w:rsid w:val="003F021F"/>
    <w:rsid w:val="003F0844"/>
    <w:rsid w:val="003F0DBD"/>
    <w:rsid w:val="003F1E08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06E5A"/>
    <w:rsid w:val="00410561"/>
    <w:rsid w:val="00410940"/>
    <w:rsid w:val="00411D70"/>
    <w:rsid w:val="00411FBC"/>
    <w:rsid w:val="004123CB"/>
    <w:rsid w:val="0041258B"/>
    <w:rsid w:val="004129D8"/>
    <w:rsid w:val="004129E7"/>
    <w:rsid w:val="004132E6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4368"/>
    <w:rsid w:val="004255F5"/>
    <w:rsid w:val="00426462"/>
    <w:rsid w:val="0042652B"/>
    <w:rsid w:val="0042701C"/>
    <w:rsid w:val="00427361"/>
    <w:rsid w:val="00427F96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511"/>
    <w:rsid w:val="004529FE"/>
    <w:rsid w:val="00452F61"/>
    <w:rsid w:val="00453AAF"/>
    <w:rsid w:val="00453B0E"/>
    <w:rsid w:val="00453E4C"/>
    <w:rsid w:val="00454DC1"/>
    <w:rsid w:val="00456234"/>
    <w:rsid w:val="0045757E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644"/>
    <w:rsid w:val="004669C2"/>
    <w:rsid w:val="00466E0F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74"/>
    <w:rsid w:val="004766A1"/>
    <w:rsid w:val="00476D45"/>
    <w:rsid w:val="00482802"/>
    <w:rsid w:val="00483DEE"/>
    <w:rsid w:val="00484D87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847"/>
    <w:rsid w:val="00495AA8"/>
    <w:rsid w:val="00495FFD"/>
    <w:rsid w:val="00496056"/>
    <w:rsid w:val="00497285"/>
    <w:rsid w:val="00497CF1"/>
    <w:rsid w:val="00497F3C"/>
    <w:rsid w:val="004A0A56"/>
    <w:rsid w:val="004A1106"/>
    <w:rsid w:val="004A205E"/>
    <w:rsid w:val="004A26A4"/>
    <w:rsid w:val="004A36BD"/>
    <w:rsid w:val="004A3968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00D3"/>
    <w:rsid w:val="004E1876"/>
    <w:rsid w:val="004E32F5"/>
    <w:rsid w:val="004E3B40"/>
    <w:rsid w:val="004E47F9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5711"/>
    <w:rsid w:val="004F5D86"/>
    <w:rsid w:val="004F6664"/>
    <w:rsid w:val="004F6973"/>
    <w:rsid w:val="004F6E56"/>
    <w:rsid w:val="004F7474"/>
    <w:rsid w:val="00500FD3"/>
    <w:rsid w:val="005013F4"/>
    <w:rsid w:val="00501759"/>
    <w:rsid w:val="00501B9D"/>
    <w:rsid w:val="00501F47"/>
    <w:rsid w:val="00502678"/>
    <w:rsid w:val="00502C43"/>
    <w:rsid w:val="00503471"/>
    <w:rsid w:val="005036F2"/>
    <w:rsid w:val="00504069"/>
    <w:rsid w:val="00505FFE"/>
    <w:rsid w:val="0050770C"/>
    <w:rsid w:val="005101A9"/>
    <w:rsid w:val="0051041F"/>
    <w:rsid w:val="0051125E"/>
    <w:rsid w:val="005120AF"/>
    <w:rsid w:val="005129E4"/>
    <w:rsid w:val="005138B7"/>
    <w:rsid w:val="00514D38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4E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5C9"/>
    <w:rsid w:val="005308F3"/>
    <w:rsid w:val="0053188A"/>
    <w:rsid w:val="00531BE3"/>
    <w:rsid w:val="00531DA9"/>
    <w:rsid w:val="00532E36"/>
    <w:rsid w:val="00533AA0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2C7"/>
    <w:rsid w:val="00547BED"/>
    <w:rsid w:val="00547FA8"/>
    <w:rsid w:val="0055041F"/>
    <w:rsid w:val="00551227"/>
    <w:rsid w:val="005520A6"/>
    <w:rsid w:val="00552CD4"/>
    <w:rsid w:val="005535BE"/>
    <w:rsid w:val="005547FE"/>
    <w:rsid w:val="00554976"/>
    <w:rsid w:val="005552A5"/>
    <w:rsid w:val="005553D4"/>
    <w:rsid w:val="0055583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1"/>
    <w:rsid w:val="00565FB7"/>
    <w:rsid w:val="00566904"/>
    <w:rsid w:val="005676DF"/>
    <w:rsid w:val="005700C0"/>
    <w:rsid w:val="0057024E"/>
    <w:rsid w:val="0057094E"/>
    <w:rsid w:val="00570FB6"/>
    <w:rsid w:val="005711E4"/>
    <w:rsid w:val="00571E82"/>
    <w:rsid w:val="00571EA7"/>
    <w:rsid w:val="00572735"/>
    <w:rsid w:val="0057276D"/>
    <w:rsid w:val="0057357D"/>
    <w:rsid w:val="00573702"/>
    <w:rsid w:val="00574852"/>
    <w:rsid w:val="0057594E"/>
    <w:rsid w:val="00576417"/>
    <w:rsid w:val="00577F5B"/>
    <w:rsid w:val="0058060C"/>
    <w:rsid w:val="005806DF"/>
    <w:rsid w:val="005815B1"/>
    <w:rsid w:val="00582D5B"/>
    <w:rsid w:val="00583914"/>
    <w:rsid w:val="0058472C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97D43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5DD2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3BF8"/>
    <w:rsid w:val="005D4343"/>
    <w:rsid w:val="005D53EF"/>
    <w:rsid w:val="005D5D30"/>
    <w:rsid w:val="005D61A5"/>
    <w:rsid w:val="005E033E"/>
    <w:rsid w:val="005E0762"/>
    <w:rsid w:val="005E17B2"/>
    <w:rsid w:val="005E1880"/>
    <w:rsid w:val="005E1B4D"/>
    <w:rsid w:val="005E2728"/>
    <w:rsid w:val="005E302D"/>
    <w:rsid w:val="005E569A"/>
    <w:rsid w:val="005E643D"/>
    <w:rsid w:val="005E6F76"/>
    <w:rsid w:val="005F0C51"/>
    <w:rsid w:val="005F25C9"/>
    <w:rsid w:val="005F325F"/>
    <w:rsid w:val="005F3489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00A0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63F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94D"/>
    <w:rsid w:val="00650E53"/>
    <w:rsid w:val="00651239"/>
    <w:rsid w:val="006513F0"/>
    <w:rsid w:val="00651BA4"/>
    <w:rsid w:val="006537E4"/>
    <w:rsid w:val="00653D54"/>
    <w:rsid w:val="00653DA8"/>
    <w:rsid w:val="00654904"/>
    <w:rsid w:val="0065549D"/>
    <w:rsid w:val="00655558"/>
    <w:rsid w:val="00655D48"/>
    <w:rsid w:val="006562E6"/>
    <w:rsid w:val="0065673E"/>
    <w:rsid w:val="0065715D"/>
    <w:rsid w:val="006571D1"/>
    <w:rsid w:val="00657693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6D7A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66E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0E"/>
    <w:rsid w:val="00697011"/>
    <w:rsid w:val="00697BDE"/>
    <w:rsid w:val="00697BFC"/>
    <w:rsid w:val="006A011A"/>
    <w:rsid w:val="006A03E8"/>
    <w:rsid w:val="006A192D"/>
    <w:rsid w:val="006A1B8E"/>
    <w:rsid w:val="006A1FAF"/>
    <w:rsid w:val="006A2BED"/>
    <w:rsid w:val="006A34EC"/>
    <w:rsid w:val="006A4D10"/>
    <w:rsid w:val="006A578D"/>
    <w:rsid w:val="006A5C3E"/>
    <w:rsid w:val="006A6510"/>
    <w:rsid w:val="006A6A44"/>
    <w:rsid w:val="006A6DE6"/>
    <w:rsid w:val="006B00BB"/>
    <w:rsid w:val="006B2533"/>
    <w:rsid w:val="006B28E0"/>
    <w:rsid w:val="006B2BDA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835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0D1F"/>
    <w:rsid w:val="00711EDF"/>
    <w:rsid w:val="007123CB"/>
    <w:rsid w:val="00712D64"/>
    <w:rsid w:val="007135BB"/>
    <w:rsid w:val="007140B1"/>
    <w:rsid w:val="0071544D"/>
    <w:rsid w:val="007154B6"/>
    <w:rsid w:val="00716095"/>
    <w:rsid w:val="00716A92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27DC6"/>
    <w:rsid w:val="0073078E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3DA"/>
    <w:rsid w:val="007526D5"/>
    <w:rsid w:val="00752DDC"/>
    <w:rsid w:val="00752E0C"/>
    <w:rsid w:val="0075454E"/>
    <w:rsid w:val="0075480C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038F"/>
    <w:rsid w:val="00771551"/>
    <w:rsid w:val="0077203D"/>
    <w:rsid w:val="007723D9"/>
    <w:rsid w:val="00772470"/>
    <w:rsid w:val="00772AD5"/>
    <w:rsid w:val="00773498"/>
    <w:rsid w:val="00773731"/>
    <w:rsid w:val="00774520"/>
    <w:rsid w:val="0077505A"/>
    <w:rsid w:val="00775659"/>
    <w:rsid w:val="00777E69"/>
    <w:rsid w:val="0078064D"/>
    <w:rsid w:val="0078082E"/>
    <w:rsid w:val="00780FF0"/>
    <w:rsid w:val="00781A5F"/>
    <w:rsid w:val="00781ABA"/>
    <w:rsid w:val="00781C2E"/>
    <w:rsid w:val="00784B02"/>
    <w:rsid w:val="00785319"/>
    <w:rsid w:val="00785C09"/>
    <w:rsid w:val="00787E63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A67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0EAB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3781"/>
    <w:rsid w:val="007C5EE9"/>
    <w:rsid w:val="007C676A"/>
    <w:rsid w:val="007C6826"/>
    <w:rsid w:val="007C712F"/>
    <w:rsid w:val="007C725B"/>
    <w:rsid w:val="007C73C7"/>
    <w:rsid w:val="007D17DB"/>
    <w:rsid w:val="007D22B5"/>
    <w:rsid w:val="007D3B66"/>
    <w:rsid w:val="007D5B5D"/>
    <w:rsid w:val="007D703C"/>
    <w:rsid w:val="007D789F"/>
    <w:rsid w:val="007D7C71"/>
    <w:rsid w:val="007D7CB2"/>
    <w:rsid w:val="007D7D93"/>
    <w:rsid w:val="007D7DF8"/>
    <w:rsid w:val="007E0450"/>
    <w:rsid w:val="007E062A"/>
    <w:rsid w:val="007E07D1"/>
    <w:rsid w:val="007E0A52"/>
    <w:rsid w:val="007E0B4B"/>
    <w:rsid w:val="007E1B13"/>
    <w:rsid w:val="007E1F3C"/>
    <w:rsid w:val="007E2E30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0C3"/>
    <w:rsid w:val="007F3129"/>
    <w:rsid w:val="007F320F"/>
    <w:rsid w:val="007F3A7A"/>
    <w:rsid w:val="007F3D31"/>
    <w:rsid w:val="007F4202"/>
    <w:rsid w:val="007F437E"/>
    <w:rsid w:val="007F49DA"/>
    <w:rsid w:val="007F53C3"/>
    <w:rsid w:val="007F556B"/>
    <w:rsid w:val="007F65A1"/>
    <w:rsid w:val="007F6B98"/>
    <w:rsid w:val="007F6FA3"/>
    <w:rsid w:val="007F7F17"/>
    <w:rsid w:val="008007C2"/>
    <w:rsid w:val="00800A7A"/>
    <w:rsid w:val="00803087"/>
    <w:rsid w:val="0080402D"/>
    <w:rsid w:val="00804BE0"/>
    <w:rsid w:val="00804F62"/>
    <w:rsid w:val="008058C6"/>
    <w:rsid w:val="00805ABC"/>
    <w:rsid w:val="008067D6"/>
    <w:rsid w:val="008101FE"/>
    <w:rsid w:val="00810556"/>
    <w:rsid w:val="0081141E"/>
    <w:rsid w:val="00811709"/>
    <w:rsid w:val="00811E12"/>
    <w:rsid w:val="00812A82"/>
    <w:rsid w:val="00813774"/>
    <w:rsid w:val="00813A91"/>
    <w:rsid w:val="00813F32"/>
    <w:rsid w:val="00815BA2"/>
    <w:rsid w:val="00816A0E"/>
    <w:rsid w:val="00817B2E"/>
    <w:rsid w:val="00817E21"/>
    <w:rsid w:val="00820285"/>
    <w:rsid w:val="00820D13"/>
    <w:rsid w:val="00820F24"/>
    <w:rsid w:val="00821827"/>
    <w:rsid w:val="00821A84"/>
    <w:rsid w:val="00821D31"/>
    <w:rsid w:val="008221AB"/>
    <w:rsid w:val="00823184"/>
    <w:rsid w:val="00823687"/>
    <w:rsid w:val="0082399D"/>
    <w:rsid w:val="008239A2"/>
    <w:rsid w:val="00823C14"/>
    <w:rsid w:val="00826F4F"/>
    <w:rsid w:val="00827CBE"/>
    <w:rsid w:val="008305E6"/>
    <w:rsid w:val="00831567"/>
    <w:rsid w:val="008329E6"/>
    <w:rsid w:val="00832BEF"/>
    <w:rsid w:val="008333E0"/>
    <w:rsid w:val="0083387A"/>
    <w:rsid w:val="00834A5B"/>
    <w:rsid w:val="00834FCD"/>
    <w:rsid w:val="0083514E"/>
    <w:rsid w:val="00835811"/>
    <w:rsid w:val="00835A8E"/>
    <w:rsid w:val="008361C7"/>
    <w:rsid w:val="00836B7F"/>
    <w:rsid w:val="00836BD7"/>
    <w:rsid w:val="00836EB9"/>
    <w:rsid w:val="00836F96"/>
    <w:rsid w:val="008370DE"/>
    <w:rsid w:val="00840C97"/>
    <w:rsid w:val="00840DC5"/>
    <w:rsid w:val="00841139"/>
    <w:rsid w:val="008414DF"/>
    <w:rsid w:val="00842147"/>
    <w:rsid w:val="008424B3"/>
    <w:rsid w:val="00842F25"/>
    <w:rsid w:val="00843587"/>
    <w:rsid w:val="0084399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D9F"/>
    <w:rsid w:val="00852E25"/>
    <w:rsid w:val="00853C4C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04E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4690"/>
    <w:rsid w:val="008750AC"/>
    <w:rsid w:val="00875999"/>
    <w:rsid w:val="00875A7A"/>
    <w:rsid w:val="00876127"/>
    <w:rsid w:val="00876584"/>
    <w:rsid w:val="008777D1"/>
    <w:rsid w:val="00877C45"/>
    <w:rsid w:val="00880AEF"/>
    <w:rsid w:val="00880AF3"/>
    <w:rsid w:val="008829F3"/>
    <w:rsid w:val="008831CE"/>
    <w:rsid w:val="008835BE"/>
    <w:rsid w:val="0088481E"/>
    <w:rsid w:val="00885C1F"/>
    <w:rsid w:val="008873B5"/>
    <w:rsid w:val="008873F6"/>
    <w:rsid w:val="00887FCE"/>
    <w:rsid w:val="008907CE"/>
    <w:rsid w:val="00890BEE"/>
    <w:rsid w:val="00891525"/>
    <w:rsid w:val="00891782"/>
    <w:rsid w:val="00892B26"/>
    <w:rsid w:val="0089469C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55B4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C7536"/>
    <w:rsid w:val="008D1308"/>
    <w:rsid w:val="008D193B"/>
    <w:rsid w:val="008D1D56"/>
    <w:rsid w:val="008D2223"/>
    <w:rsid w:val="008D2559"/>
    <w:rsid w:val="008D276C"/>
    <w:rsid w:val="008D2B6F"/>
    <w:rsid w:val="008D44F2"/>
    <w:rsid w:val="008D51A4"/>
    <w:rsid w:val="008D51D1"/>
    <w:rsid w:val="008D7B78"/>
    <w:rsid w:val="008E05EF"/>
    <w:rsid w:val="008E0BD1"/>
    <w:rsid w:val="008E2B67"/>
    <w:rsid w:val="008E2E4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462B"/>
    <w:rsid w:val="008F5F26"/>
    <w:rsid w:val="008F604B"/>
    <w:rsid w:val="008F60DE"/>
    <w:rsid w:val="008F6F8C"/>
    <w:rsid w:val="00900C5D"/>
    <w:rsid w:val="00901086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506"/>
    <w:rsid w:val="00913A82"/>
    <w:rsid w:val="00913C2D"/>
    <w:rsid w:val="00913F29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1F5C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4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0886"/>
    <w:rsid w:val="009530CB"/>
    <w:rsid w:val="00953CEF"/>
    <w:rsid w:val="00954756"/>
    <w:rsid w:val="009554A3"/>
    <w:rsid w:val="00955625"/>
    <w:rsid w:val="00955A46"/>
    <w:rsid w:val="00956B0F"/>
    <w:rsid w:val="00957271"/>
    <w:rsid w:val="009606ED"/>
    <w:rsid w:val="00960CD6"/>
    <w:rsid w:val="00961E1D"/>
    <w:rsid w:val="00962916"/>
    <w:rsid w:val="00962E7F"/>
    <w:rsid w:val="0096368D"/>
    <w:rsid w:val="00963FF7"/>
    <w:rsid w:val="00964039"/>
    <w:rsid w:val="009646D9"/>
    <w:rsid w:val="0096575F"/>
    <w:rsid w:val="00966BC6"/>
    <w:rsid w:val="00966E4F"/>
    <w:rsid w:val="00970A78"/>
    <w:rsid w:val="00970B7F"/>
    <w:rsid w:val="00972085"/>
    <w:rsid w:val="00972468"/>
    <w:rsid w:val="0097373F"/>
    <w:rsid w:val="00973D85"/>
    <w:rsid w:val="009742CA"/>
    <w:rsid w:val="0097434C"/>
    <w:rsid w:val="009750E2"/>
    <w:rsid w:val="00975791"/>
    <w:rsid w:val="009765E9"/>
    <w:rsid w:val="0097677A"/>
    <w:rsid w:val="0097693A"/>
    <w:rsid w:val="009773F3"/>
    <w:rsid w:val="00977403"/>
    <w:rsid w:val="00977ECC"/>
    <w:rsid w:val="00980101"/>
    <w:rsid w:val="00980515"/>
    <w:rsid w:val="00981262"/>
    <w:rsid w:val="00981464"/>
    <w:rsid w:val="009816F0"/>
    <w:rsid w:val="00981B9D"/>
    <w:rsid w:val="00981D10"/>
    <w:rsid w:val="00981D45"/>
    <w:rsid w:val="0098205B"/>
    <w:rsid w:val="009821E4"/>
    <w:rsid w:val="0098260F"/>
    <w:rsid w:val="0098458B"/>
    <w:rsid w:val="00985B6D"/>
    <w:rsid w:val="00987880"/>
    <w:rsid w:val="00987E78"/>
    <w:rsid w:val="00990BB5"/>
    <w:rsid w:val="0099125B"/>
    <w:rsid w:val="009912C0"/>
    <w:rsid w:val="0099163D"/>
    <w:rsid w:val="00991E18"/>
    <w:rsid w:val="00993FFC"/>
    <w:rsid w:val="00994A9F"/>
    <w:rsid w:val="00994FB1"/>
    <w:rsid w:val="00995068"/>
    <w:rsid w:val="00995199"/>
    <w:rsid w:val="00996493"/>
    <w:rsid w:val="00996FFD"/>
    <w:rsid w:val="0099750E"/>
    <w:rsid w:val="009A18F7"/>
    <w:rsid w:val="009A1B06"/>
    <w:rsid w:val="009A2E2F"/>
    <w:rsid w:val="009A325A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197F"/>
    <w:rsid w:val="009B2811"/>
    <w:rsid w:val="009B2925"/>
    <w:rsid w:val="009B2E19"/>
    <w:rsid w:val="009B38E8"/>
    <w:rsid w:val="009B4A87"/>
    <w:rsid w:val="009B4B4F"/>
    <w:rsid w:val="009B530B"/>
    <w:rsid w:val="009B549F"/>
    <w:rsid w:val="009B5543"/>
    <w:rsid w:val="009B6816"/>
    <w:rsid w:val="009B7BC2"/>
    <w:rsid w:val="009B7D16"/>
    <w:rsid w:val="009C00CA"/>
    <w:rsid w:val="009C316B"/>
    <w:rsid w:val="009C34E0"/>
    <w:rsid w:val="009C35F5"/>
    <w:rsid w:val="009C3794"/>
    <w:rsid w:val="009C576C"/>
    <w:rsid w:val="009C6963"/>
    <w:rsid w:val="009C6E20"/>
    <w:rsid w:val="009C7E17"/>
    <w:rsid w:val="009C7EB4"/>
    <w:rsid w:val="009D114E"/>
    <w:rsid w:val="009D13CA"/>
    <w:rsid w:val="009D2759"/>
    <w:rsid w:val="009D3436"/>
    <w:rsid w:val="009D3567"/>
    <w:rsid w:val="009D46D2"/>
    <w:rsid w:val="009D5C25"/>
    <w:rsid w:val="009D66FA"/>
    <w:rsid w:val="009D6BD5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B32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2E4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6B7F"/>
    <w:rsid w:val="00A27EE9"/>
    <w:rsid w:val="00A30619"/>
    <w:rsid w:val="00A3153E"/>
    <w:rsid w:val="00A31C8D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60E5"/>
    <w:rsid w:val="00A36889"/>
    <w:rsid w:val="00A40A01"/>
    <w:rsid w:val="00A40D68"/>
    <w:rsid w:val="00A40F10"/>
    <w:rsid w:val="00A41693"/>
    <w:rsid w:val="00A41F71"/>
    <w:rsid w:val="00A43442"/>
    <w:rsid w:val="00A43AA5"/>
    <w:rsid w:val="00A43D3E"/>
    <w:rsid w:val="00A43EFB"/>
    <w:rsid w:val="00A44577"/>
    <w:rsid w:val="00A45AB9"/>
    <w:rsid w:val="00A472F1"/>
    <w:rsid w:val="00A47D63"/>
    <w:rsid w:val="00A50F9C"/>
    <w:rsid w:val="00A521AD"/>
    <w:rsid w:val="00A529BE"/>
    <w:rsid w:val="00A52BBA"/>
    <w:rsid w:val="00A53865"/>
    <w:rsid w:val="00A6129B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67805"/>
    <w:rsid w:val="00A711EC"/>
    <w:rsid w:val="00A71730"/>
    <w:rsid w:val="00A71A68"/>
    <w:rsid w:val="00A71AC1"/>
    <w:rsid w:val="00A71EA2"/>
    <w:rsid w:val="00A7238C"/>
    <w:rsid w:val="00A723A3"/>
    <w:rsid w:val="00A73E79"/>
    <w:rsid w:val="00A7405A"/>
    <w:rsid w:val="00A742C9"/>
    <w:rsid w:val="00A74302"/>
    <w:rsid w:val="00A75DED"/>
    <w:rsid w:val="00A76568"/>
    <w:rsid w:val="00A768B5"/>
    <w:rsid w:val="00A80C1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487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14B1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004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6F79"/>
    <w:rsid w:val="00AB7759"/>
    <w:rsid w:val="00AB7D1C"/>
    <w:rsid w:val="00AB7E28"/>
    <w:rsid w:val="00AC0272"/>
    <w:rsid w:val="00AC0D7C"/>
    <w:rsid w:val="00AC1216"/>
    <w:rsid w:val="00AC15B0"/>
    <w:rsid w:val="00AC24FE"/>
    <w:rsid w:val="00AC27C9"/>
    <w:rsid w:val="00AC43A2"/>
    <w:rsid w:val="00AC4E93"/>
    <w:rsid w:val="00AC57FE"/>
    <w:rsid w:val="00AC58A6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24F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05D"/>
    <w:rsid w:val="00AF5268"/>
    <w:rsid w:val="00AF53A3"/>
    <w:rsid w:val="00AF58BB"/>
    <w:rsid w:val="00AF63DD"/>
    <w:rsid w:val="00B02F4D"/>
    <w:rsid w:val="00B0350A"/>
    <w:rsid w:val="00B04460"/>
    <w:rsid w:val="00B057B7"/>
    <w:rsid w:val="00B0621C"/>
    <w:rsid w:val="00B06272"/>
    <w:rsid w:val="00B07718"/>
    <w:rsid w:val="00B07A45"/>
    <w:rsid w:val="00B07FAD"/>
    <w:rsid w:val="00B1005A"/>
    <w:rsid w:val="00B116D9"/>
    <w:rsid w:val="00B12D3A"/>
    <w:rsid w:val="00B12E69"/>
    <w:rsid w:val="00B1353B"/>
    <w:rsid w:val="00B14DDF"/>
    <w:rsid w:val="00B15043"/>
    <w:rsid w:val="00B156C6"/>
    <w:rsid w:val="00B16E8D"/>
    <w:rsid w:val="00B21F31"/>
    <w:rsid w:val="00B23073"/>
    <w:rsid w:val="00B23F12"/>
    <w:rsid w:val="00B24663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3776D"/>
    <w:rsid w:val="00B40389"/>
    <w:rsid w:val="00B40416"/>
    <w:rsid w:val="00B40AC3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847"/>
    <w:rsid w:val="00B54A30"/>
    <w:rsid w:val="00B54D06"/>
    <w:rsid w:val="00B55503"/>
    <w:rsid w:val="00B57223"/>
    <w:rsid w:val="00B57327"/>
    <w:rsid w:val="00B6160B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3DC6"/>
    <w:rsid w:val="00B75952"/>
    <w:rsid w:val="00B7606A"/>
    <w:rsid w:val="00B762F5"/>
    <w:rsid w:val="00B7647C"/>
    <w:rsid w:val="00B76691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3E5E"/>
    <w:rsid w:val="00B84B6E"/>
    <w:rsid w:val="00B84D79"/>
    <w:rsid w:val="00B863E5"/>
    <w:rsid w:val="00B86B04"/>
    <w:rsid w:val="00B87503"/>
    <w:rsid w:val="00B87E67"/>
    <w:rsid w:val="00B917D2"/>
    <w:rsid w:val="00B9195A"/>
    <w:rsid w:val="00B91E88"/>
    <w:rsid w:val="00B921BB"/>
    <w:rsid w:val="00B92404"/>
    <w:rsid w:val="00B93F3B"/>
    <w:rsid w:val="00B94109"/>
    <w:rsid w:val="00B95719"/>
    <w:rsid w:val="00B95E5A"/>
    <w:rsid w:val="00B960C7"/>
    <w:rsid w:val="00B9720C"/>
    <w:rsid w:val="00B97AFC"/>
    <w:rsid w:val="00B97CD4"/>
    <w:rsid w:val="00B97D96"/>
    <w:rsid w:val="00BA011C"/>
    <w:rsid w:val="00BA076A"/>
    <w:rsid w:val="00BA09C5"/>
    <w:rsid w:val="00BA0B73"/>
    <w:rsid w:val="00BA1208"/>
    <w:rsid w:val="00BA139E"/>
    <w:rsid w:val="00BA1C05"/>
    <w:rsid w:val="00BA25F3"/>
    <w:rsid w:val="00BA452D"/>
    <w:rsid w:val="00BA58BC"/>
    <w:rsid w:val="00BA5945"/>
    <w:rsid w:val="00BA5F26"/>
    <w:rsid w:val="00BB0D47"/>
    <w:rsid w:val="00BB202A"/>
    <w:rsid w:val="00BB219E"/>
    <w:rsid w:val="00BB2DB4"/>
    <w:rsid w:val="00BB5226"/>
    <w:rsid w:val="00BB54C1"/>
    <w:rsid w:val="00BB55BF"/>
    <w:rsid w:val="00BB5824"/>
    <w:rsid w:val="00BB5988"/>
    <w:rsid w:val="00BB6389"/>
    <w:rsid w:val="00BB6F00"/>
    <w:rsid w:val="00BB71EB"/>
    <w:rsid w:val="00BB7B58"/>
    <w:rsid w:val="00BB7F3F"/>
    <w:rsid w:val="00BC00F4"/>
    <w:rsid w:val="00BC06DE"/>
    <w:rsid w:val="00BC13CC"/>
    <w:rsid w:val="00BC13FB"/>
    <w:rsid w:val="00BC2173"/>
    <w:rsid w:val="00BC21FC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5D5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790"/>
    <w:rsid w:val="00BE6A88"/>
    <w:rsid w:val="00BE6BEE"/>
    <w:rsid w:val="00BE6C16"/>
    <w:rsid w:val="00BE7E82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2441"/>
    <w:rsid w:val="00BF292A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6454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3351"/>
    <w:rsid w:val="00C23B97"/>
    <w:rsid w:val="00C24DBF"/>
    <w:rsid w:val="00C258A8"/>
    <w:rsid w:val="00C2658B"/>
    <w:rsid w:val="00C26FAA"/>
    <w:rsid w:val="00C27893"/>
    <w:rsid w:val="00C27D16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5D6"/>
    <w:rsid w:val="00C42F39"/>
    <w:rsid w:val="00C42F7A"/>
    <w:rsid w:val="00C4506B"/>
    <w:rsid w:val="00C45F37"/>
    <w:rsid w:val="00C464B4"/>
    <w:rsid w:val="00C46FB9"/>
    <w:rsid w:val="00C504E0"/>
    <w:rsid w:val="00C50D08"/>
    <w:rsid w:val="00C50F58"/>
    <w:rsid w:val="00C5104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59C0"/>
    <w:rsid w:val="00C668DF"/>
    <w:rsid w:val="00C678CF"/>
    <w:rsid w:val="00C67D78"/>
    <w:rsid w:val="00C67D84"/>
    <w:rsid w:val="00C67E2C"/>
    <w:rsid w:val="00C713A6"/>
    <w:rsid w:val="00C71B55"/>
    <w:rsid w:val="00C727EE"/>
    <w:rsid w:val="00C72F5A"/>
    <w:rsid w:val="00C732F3"/>
    <w:rsid w:val="00C73479"/>
    <w:rsid w:val="00C73964"/>
    <w:rsid w:val="00C73B3A"/>
    <w:rsid w:val="00C7407D"/>
    <w:rsid w:val="00C7496D"/>
    <w:rsid w:val="00C770C1"/>
    <w:rsid w:val="00C77BF7"/>
    <w:rsid w:val="00C801C2"/>
    <w:rsid w:val="00C80957"/>
    <w:rsid w:val="00C80E41"/>
    <w:rsid w:val="00C81556"/>
    <w:rsid w:val="00C81771"/>
    <w:rsid w:val="00C8197F"/>
    <w:rsid w:val="00C82195"/>
    <w:rsid w:val="00C82D13"/>
    <w:rsid w:val="00C8393F"/>
    <w:rsid w:val="00C84CCC"/>
    <w:rsid w:val="00C852AE"/>
    <w:rsid w:val="00C859B6"/>
    <w:rsid w:val="00C912DA"/>
    <w:rsid w:val="00C91448"/>
    <w:rsid w:val="00C9149E"/>
    <w:rsid w:val="00C91814"/>
    <w:rsid w:val="00C91B40"/>
    <w:rsid w:val="00C92035"/>
    <w:rsid w:val="00C92149"/>
    <w:rsid w:val="00C92E43"/>
    <w:rsid w:val="00C9309E"/>
    <w:rsid w:val="00C93AB4"/>
    <w:rsid w:val="00C93C7B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0D2"/>
    <w:rsid w:val="00CA6456"/>
    <w:rsid w:val="00CA66F1"/>
    <w:rsid w:val="00CA6A28"/>
    <w:rsid w:val="00CA6F12"/>
    <w:rsid w:val="00CA725E"/>
    <w:rsid w:val="00CB2516"/>
    <w:rsid w:val="00CB2DBB"/>
    <w:rsid w:val="00CB40BC"/>
    <w:rsid w:val="00CB42BD"/>
    <w:rsid w:val="00CB4585"/>
    <w:rsid w:val="00CB45C6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3C68"/>
    <w:rsid w:val="00CC3C91"/>
    <w:rsid w:val="00CC54AA"/>
    <w:rsid w:val="00CC5A85"/>
    <w:rsid w:val="00CC7A2E"/>
    <w:rsid w:val="00CC7EE1"/>
    <w:rsid w:val="00CD1665"/>
    <w:rsid w:val="00CD1AD0"/>
    <w:rsid w:val="00CD39E7"/>
    <w:rsid w:val="00CD3F41"/>
    <w:rsid w:val="00CD4D95"/>
    <w:rsid w:val="00CD4E18"/>
    <w:rsid w:val="00CD54D5"/>
    <w:rsid w:val="00CD6F49"/>
    <w:rsid w:val="00CE021B"/>
    <w:rsid w:val="00CE126F"/>
    <w:rsid w:val="00CE15F6"/>
    <w:rsid w:val="00CE4FF4"/>
    <w:rsid w:val="00CE5980"/>
    <w:rsid w:val="00CE5D8E"/>
    <w:rsid w:val="00CE6806"/>
    <w:rsid w:val="00CE75EE"/>
    <w:rsid w:val="00CE76E8"/>
    <w:rsid w:val="00CF01AF"/>
    <w:rsid w:val="00CF0555"/>
    <w:rsid w:val="00CF1A51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5D5E"/>
    <w:rsid w:val="00D06DC9"/>
    <w:rsid w:val="00D074B7"/>
    <w:rsid w:val="00D077F8"/>
    <w:rsid w:val="00D1081B"/>
    <w:rsid w:val="00D10E6C"/>
    <w:rsid w:val="00D11783"/>
    <w:rsid w:val="00D12EA1"/>
    <w:rsid w:val="00D13C21"/>
    <w:rsid w:val="00D140A5"/>
    <w:rsid w:val="00D14337"/>
    <w:rsid w:val="00D1445D"/>
    <w:rsid w:val="00D14E2C"/>
    <w:rsid w:val="00D151EB"/>
    <w:rsid w:val="00D151F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101C"/>
    <w:rsid w:val="00D3205B"/>
    <w:rsid w:val="00D33307"/>
    <w:rsid w:val="00D33D04"/>
    <w:rsid w:val="00D34828"/>
    <w:rsid w:val="00D34B6B"/>
    <w:rsid w:val="00D34BA3"/>
    <w:rsid w:val="00D358AD"/>
    <w:rsid w:val="00D36F21"/>
    <w:rsid w:val="00D36FD3"/>
    <w:rsid w:val="00D376FA"/>
    <w:rsid w:val="00D40184"/>
    <w:rsid w:val="00D4095F"/>
    <w:rsid w:val="00D4097E"/>
    <w:rsid w:val="00D40DF6"/>
    <w:rsid w:val="00D414D1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4896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070"/>
    <w:rsid w:val="00D61E2D"/>
    <w:rsid w:val="00D6259F"/>
    <w:rsid w:val="00D62D0D"/>
    <w:rsid w:val="00D63B9B"/>
    <w:rsid w:val="00D644B2"/>
    <w:rsid w:val="00D648BA"/>
    <w:rsid w:val="00D64BA9"/>
    <w:rsid w:val="00D64BD0"/>
    <w:rsid w:val="00D66124"/>
    <w:rsid w:val="00D662C9"/>
    <w:rsid w:val="00D66AED"/>
    <w:rsid w:val="00D6707A"/>
    <w:rsid w:val="00D67ACD"/>
    <w:rsid w:val="00D7158F"/>
    <w:rsid w:val="00D71824"/>
    <w:rsid w:val="00D71E10"/>
    <w:rsid w:val="00D733F2"/>
    <w:rsid w:val="00D7493C"/>
    <w:rsid w:val="00D75857"/>
    <w:rsid w:val="00D75E94"/>
    <w:rsid w:val="00D760AE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831"/>
    <w:rsid w:val="00D94E34"/>
    <w:rsid w:val="00D95C2D"/>
    <w:rsid w:val="00D95DA1"/>
    <w:rsid w:val="00DA0BEC"/>
    <w:rsid w:val="00DA2022"/>
    <w:rsid w:val="00DA2584"/>
    <w:rsid w:val="00DA283E"/>
    <w:rsid w:val="00DA3148"/>
    <w:rsid w:val="00DA3347"/>
    <w:rsid w:val="00DA5742"/>
    <w:rsid w:val="00DA6F80"/>
    <w:rsid w:val="00DA76D7"/>
    <w:rsid w:val="00DB00A2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1F4"/>
    <w:rsid w:val="00DC66FE"/>
    <w:rsid w:val="00DC7263"/>
    <w:rsid w:val="00DC7577"/>
    <w:rsid w:val="00DD0261"/>
    <w:rsid w:val="00DD02C9"/>
    <w:rsid w:val="00DD0326"/>
    <w:rsid w:val="00DD0DB4"/>
    <w:rsid w:val="00DD13C1"/>
    <w:rsid w:val="00DD1E23"/>
    <w:rsid w:val="00DD1E36"/>
    <w:rsid w:val="00DD2082"/>
    <w:rsid w:val="00DD2746"/>
    <w:rsid w:val="00DD2AA9"/>
    <w:rsid w:val="00DD3671"/>
    <w:rsid w:val="00DD4DF2"/>
    <w:rsid w:val="00DD5D54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9D5"/>
    <w:rsid w:val="00E11A10"/>
    <w:rsid w:val="00E12D41"/>
    <w:rsid w:val="00E1426B"/>
    <w:rsid w:val="00E144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37D4"/>
    <w:rsid w:val="00E3388B"/>
    <w:rsid w:val="00E364F8"/>
    <w:rsid w:val="00E36F33"/>
    <w:rsid w:val="00E37342"/>
    <w:rsid w:val="00E3778D"/>
    <w:rsid w:val="00E40172"/>
    <w:rsid w:val="00E41148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45FD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5506"/>
    <w:rsid w:val="00E560F5"/>
    <w:rsid w:val="00E56599"/>
    <w:rsid w:val="00E56DFA"/>
    <w:rsid w:val="00E571BE"/>
    <w:rsid w:val="00E607BB"/>
    <w:rsid w:val="00E61B04"/>
    <w:rsid w:val="00E62AB1"/>
    <w:rsid w:val="00E62D83"/>
    <w:rsid w:val="00E62E7A"/>
    <w:rsid w:val="00E6494C"/>
    <w:rsid w:val="00E65AD0"/>
    <w:rsid w:val="00E66006"/>
    <w:rsid w:val="00E660C5"/>
    <w:rsid w:val="00E66621"/>
    <w:rsid w:val="00E70334"/>
    <w:rsid w:val="00E7103B"/>
    <w:rsid w:val="00E71224"/>
    <w:rsid w:val="00E71756"/>
    <w:rsid w:val="00E72302"/>
    <w:rsid w:val="00E72CDD"/>
    <w:rsid w:val="00E739BE"/>
    <w:rsid w:val="00E73E88"/>
    <w:rsid w:val="00E73F27"/>
    <w:rsid w:val="00E744C8"/>
    <w:rsid w:val="00E749DD"/>
    <w:rsid w:val="00E74D1B"/>
    <w:rsid w:val="00E74FCE"/>
    <w:rsid w:val="00E75137"/>
    <w:rsid w:val="00E75B93"/>
    <w:rsid w:val="00E7651D"/>
    <w:rsid w:val="00E775C7"/>
    <w:rsid w:val="00E8044A"/>
    <w:rsid w:val="00E80914"/>
    <w:rsid w:val="00E80C10"/>
    <w:rsid w:val="00E82035"/>
    <w:rsid w:val="00E823CB"/>
    <w:rsid w:val="00E82961"/>
    <w:rsid w:val="00E8395D"/>
    <w:rsid w:val="00E84B39"/>
    <w:rsid w:val="00E84EBE"/>
    <w:rsid w:val="00E8519E"/>
    <w:rsid w:val="00E859DC"/>
    <w:rsid w:val="00E87208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1C85"/>
    <w:rsid w:val="00EA29F8"/>
    <w:rsid w:val="00EA3096"/>
    <w:rsid w:val="00EA3939"/>
    <w:rsid w:val="00EA519B"/>
    <w:rsid w:val="00EA581D"/>
    <w:rsid w:val="00EA5DC4"/>
    <w:rsid w:val="00EA622F"/>
    <w:rsid w:val="00EA70FB"/>
    <w:rsid w:val="00EA7504"/>
    <w:rsid w:val="00EB1606"/>
    <w:rsid w:val="00EB1C8B"/>
    <w:rsid w:val="00EB3B43"/>
    <w:rsid w:val="00EB47B1"/>
    <w:rsid w:val="00EB54D5"/>
    <w:rsid w:val="00EB5EF6"/>
    <w:rsid w:val="00EB6ED7"/>
    <w:rsid w:val="00EB6F9E"/>
    <w:rsid w:val="00EB7783"/>
    <w:rsid w:val="00EC032B"/>
    <w:rsid w:val="00EC1161"/>
    <w:rsid w:val="00EC33DC"/>
    <w:rsid w:val="00EC5CDA"/>
    <w:rsid w:val="00EC6F5D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D7FD5"/>
    <w:rsid w:val="00EE075E"/>
    <w:rsid w:val="00EE07E5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009A"/>
    <w:rsid w:val="00EF14E2"/>
    <w:rsid w:val="00EF14E3"/>
    <w:rsid w:val="00EF1ED9"/>
    <w:rsid w:val="00EF30F5"/>
    <w:rsid w:val="00EF458E"/>
    <w:rsid w:val="00EF46DF"/>
    <w:rsid w:val="00EF69EF"/>
    <w:rsid w:val="00EF73D1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595E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072D"/>
    <w:rsid w:val="00F4121E"/>
    <w:rsid w:val="00F41638"/>
    <w:rsid w:val="00F41D9E"/>
    <w:rsid w:val="00F422CA"/>
    <w:rsid w:val="00F428B0"/>
    <w:rsid w:val="00F42B32"/>
    <w:rsid w:val="00F4487A"/>
    <w:rsid w:val="00F449C1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52999"/>
    <w:rsid w:val="00F61409"/>
    <w:rsid w:val="00F618CD"/>
    <w:rsid w:val="00F62219"/>
    <w:rsid w:val="00F6269E"/>
    <w:rsid w:val="00F63007"/>
    <w:rsid w:val="00F632A7"/>
    <w:rsid w:val="00F643ED"/>
    <w:rsid w:val="00F656DF"/>
    <w:rsid w:val="00F67762"/>
    <w:rsid w:val="00F67BAD"/>
    <w:rsid w:val="00F67D54"/>
    <w:rsid w:val="00F71409"/>
    <w:rsid w:val="00F71E50"/>
    <w:rsid w:val="00F72580"/>
    <w:rsid w:val="00F72CF2"/>
    <w:rsid w:val="00F731DA"/>
    <w:rsid w:val="00F73D20"/>
    <w:rsid w:val="00F74572"/>
    <w:rsid w:val="00F745F8"/>
    <w:rsid w:val="00F749F7"/>
    <w:rsid w:val="00F765A9"/>
    <w:rsid w:val="00F76653"/>
    <w:rsid w:val="00F76F65"/>
    <w:rsid w:val="00F7784B"/>
    <w:rsid w:val="00F80380"/>
    <w:rsid w:val="00F80A3D"/>
    <w:rsid w:val="00F820DB"/>
    <w:rsid w:val="00F82523"/>
    <w:rsid w:val="00F83073"/>
    <w:rsid w:val="00F8348E"/>
    <w:rsid w:val="00F84409"/>
    <w:rsid w:val="00F847A2"/>
    <w:rsid w:val="00F847E7"/>
    <w:rsid w:val="00F8661A"/>
    <w:rsid w:val="00F86CCE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67"/>
    <w:rsid w:val="00FA68B4"/>
    <w:rsid w:val="00FA68BA"/>
    <w:rsid w:val="00FA6D43"/>
    <w:rsid w:val="00FB02CB"/>
    <w:rsid w:val="00FB0367"/>
    <w:rsid w:val="00FB1D52"/>
    <w:rsid w:val="00FB2969"/>
    <w:rsid w:val="00FB4BE9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D77E6"/>
    <w:rsid w:val="00FD7D20"/>
    <w:rsid w:val="00FE0A8D"/>
    <w:rsid w:val="00FE182D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BD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  <w:rsid w:val="24D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D3A9"/>
  <w15:docId w15:val="{0A1FF13C-26CC-4785-BA30-EF36A986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dim.ru/wp-content/uploads/2023/01/4metodicheskie_rekomendacii_po_vyezdnym_meropriyatiya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cdim.ru/wp-content/uploads/2023/01/1-16-&#1072;&#1087;&#1088;&#1077;&#1083;&#1103;-2020&#1075;&#1086;&#1076;.-&#1054;&#1073;&#1097;&#1080;&#1077;-&#1090;&#1088;&#1077;&#1073;&#1086;&#1074;&#1072;&#1085;&#1080;&#1103;-&#1082;-&#1086;&#1088;&#1075;&#1072;&#1085;&#1080;&#1079;&#1072;&#1094;&#1080;&#1080;-&#1080;-&#1087;&#1088;&#1086;&#1074;&#1077;&#1076;&#1077;&#1085;&#1080;&#1102;-...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rcentr.ot@minobr.rkom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urcentr.ot@minobr.r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centr.ot@minob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Диана Владимировна</cp:lastModifiedBy>
  <cp:revision>11</cp:revision>
  <cp:lastPrinted>2023-09-06T08:55:00Z</cp:lastPrinted>
  <dcterms:created xsi:type="dcterms:W3CDTF">2022-09-16T11:40:00Z</dcterms:created>
  <dcterms:modified xsi:type="dcterms:W3CDTF">2023-09-06T08:56:00Z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4EE7B72648354A0881742F243888E23C</vt:lpwstr>
  </property>
</Properties>
</file>