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61" w:rsidRDefault="00BC71F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67761" w:rsidRDefault="00BC71F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Республиканском заочном конкурсе обучающихся на знание государственных символов и атрибутов Российской Федерации и Республики Коми</w:t>
      </w:r>
    </w:p>
    <w:p w:rsidR="00D67761" w:rsidRDefault="00BC71F6">
      <w:pPr>
        <w:pStyle w:val="af2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D67761" w:rsidRDefault="00BC7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заочный конкурс обучающихся на знание государственных символов и атрибутов Российской Федерации и Республики Коми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Конкурс), проводится для учащихся образовательных учреждений Республики Коми.</w:t>
      </w:r>
    </w:p>
    <w:p w:rsidR="00D67761" w:rsidRDefault="00BC71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цел</w:t>
      </w:r>
      <w:r w:rsidR="005D0F3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задачи, содержание и порядок проведения Конкурса.</w:t>
      </w:r>
    </w:p>
    <w:p w:rsidR="00D67761" w:rsidRDefault="00BC71F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ab/>
        <w:t>ЦЕЛЬ КОНКУРСА</w:t>
      </w:r>
    </w:p>
    <w:p w:rsidR="00D67761" w:rsidRDefault="00BC71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воспитание патриотизма и гражданственности обучающихся Республики Коми.</w:t>
      </w:r>
    </w:p>
    <w:p w:rsidR="00D67761" w:rsidRDefault="00D677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761" w:rsidRDefault="00BC71F6">
      <w:pPr>
        <w:pStyle w:val="af2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КОНКУРСА</w:t>
      </w:r>
    </w:p>
    <w:p w:rsidR="00D67761" w:rsidRDefault="00BC71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 xml:space="preserve"> популяризация государственных символов Российской Федерации и Республики Коми – Флага Российской Федерации и Республики Коми, Герба Российской Федерации и Республики Коми, Гимна Российской Федерации и Республики Коми;</w:t>
      </w:r>
    </w:p>
    <w:p w:rsidR="00D67761" w:rsidRDefault="00BC71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  <w:t>изучение обучающимися истории государственных и республиканских символов и атрибутов Российской Федерации и символов Республики Коми, их исторической преемственности  и значения в различные периоды истории;</w:t>
      </w:r>
    </w:p>
    <w:p w:rsidR="00D67761" w:rsidRDefault="00BC71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расширение исторических знаний и представлений обучающихся;</w:t>
      </w:r>
    </w:p>
    <w:p w:rsidR="00D67761" w:rsidRDefault="00BC71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развитие творческих способностей обучающихся;</w:t>
      </w:r>
    </w:p>
    <w:p w:rsidR="00D67761" w:rsidRDefault="00BC71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стимулирование работы педагогических коллективов по изучению и популяризации государственной и республиканской символики Российской Федерации и Республики Коми.</w:t>
      </w:r>
    </w:p>
    <w:p w:rsidR="00D67761" w:rsidRDefault="00D677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761" w:rsidRDefault="00BC71F6">
      <w:pPr>
        <w:pStyle w:val="af2"/>
        <w:numPr>
          <w:ilvl w:val="0"/>
          <w:numId w:val="5"/>
        </w:numPr>
        <w:tabs>
          <w:tab w:val="left" w:pos="851"/>
        </w:tabs>
        <w:spacing w:after="12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 КОНКУРСА</w:t>
      </w:r>
    </w:p>
    <w:p w:rsidR="00D67761" w:rsidRDefault="00BC71F6">
      <w:pPr>
        <w:tabs>
          <w:tab w:val="right" w:pos="97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 Конкурса: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67761" w:rsidRDefault="00BC7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Министерство образования</w:t>
      </w:r>
      <w:r w:rsidR="005D0F3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науки Республики Коми;</w:t>
      </w:r>
    </w:p>
    <w:p w:rsidR="00D67761" w:rsidRDefault="00BC7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Конкурса:                                                          </w:t>
      </w:r>
    </w:p>
    <w:p w:rsidR="00D67761" w:rsidRDefault="00BC71F6">
      <w:pPr>
        <w:tabs>
          <w:tab w:val="left" w:pos="2694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Государственное автономное учреждение дополнительного образования Республики Коми «Республиканский центр детей и молодёжи» (далее –  ГАУ ДО РК «РЦДиМ»).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ГАУ ДО РК «РЦДиМ»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организационное обеспечение и экспертное сопровождение Конкурса. </w:t>
      </w:r>
    </w:p>
    <w:p w:rsidR="00D67761" w:rsidRDefault="00D67761">
      <w:pPr>
        <w:tabs>
          <w:tab w:val="left" w:pos="2694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761" w:rsidRDefault="00BC71F6">
      <w:pPr>
        <w:pStyle w:val="af2"/>
        <w:numPr>
          <w:ilvl w:val="0"/>
          <w:numId w:val="5"/>
        </w:numPr>
        <w:spacing w:after="0" w:line="240" w:lineRule="auto"/>
        <w:ind w:left="851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D67761" w:rsidRDefault="00BC7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 Конкурс проводится среди обучающихся образовательных учреждений по двум возрастным группам:</w:t>
      </w:r>
    </w:p>
    <w:p w:rsidR="00D67761" w:rsidRDefault="00BC7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средний возраст – 5 – 8 классы;</w:t>
      </w:r>
    </w:p>
    <w:p w:rsidR="00D67761" w:rsidRDefault="00BC7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="00747409">
        <w:rPr>
          <w:rFonts w:ascii="Times New Roman" w:hAnsi="Times New Roman" w:cs="Times New Roman"/>
          <w:sz w:val="28"/>
          <w:szCs w:val="28"/>
        </w:rPr>
        <w:t>тарший возраст – 9 – 11 классы (учащиеся СУЗ, ВУЗ до 18 лет).</w:t>
      </w:r>
    </w:p>
    <w:p w:rsidR="00D67761" w:rsidRDefault="00BC7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 Допускается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только индивидуальное участие </w:t>
      </w:r>
      <w:r>
        <w:rPr>
          <w:rFonts w:ascii="Times New Roman" w:hAnsi="Times New Roman" w:cs="Times New Roman"/>
          <w:sz w:val="28"/>
          <w:szCs w:val="28"/>
        </w:rPr>
        <w:t>в Конкурсе.</w:t>
      </w:r>
    </w:p>
    <w:p w:rsidR="00D67761" w:rsidRDefault="00D6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761" w:rsidRDefault="00BC71F6">
      <w:pPr>
        <w:pStyle w:val="af2"/>
        <w:numPr>
          <w:ilvl w:val="0"/>
          <w:numId w:val="5"/>
        </w:numPr>
        <w:spacing w:after="0" w:line="240" w:lineRule="auto"/>
        <w:ind w:left="851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КОНКУРСА</w:t>
      </w:r>
    </w:p>
    <w:p w:rsidR="00D67761" w:rsidRDefault="00BC7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 Конкурс проводится по следующим </w:t>
      </w:r>
      <w:r w:rsidR="005D0F34">
        <w:rPr>
          <w:rFonts w:ascii="Times New Roman" w:hAnsi="Times New Roman" w:cs="Times New Roman"/>
          <w:sz w:val="28"/>
          <w:szCs w:val="28"/>
        </w:rPr>
        <w:t>номинациям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0F34" w:rsidRDefault="005D0F34" w:rsidP="005D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исследовательские работы;</w:t>
      </w:r>
    </w:p>
    <w:p w:rsidR="005D0F34" w:rsidRDefault="005D0F34" w:rsidP="005D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проекты региональной и муниципальной символики.</w:t>
      </w:r>
    </w:p>
    <w:p w:rsidR="00D67761" w:rsidRDefault="00BC7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литературное творчество (проза</w:t>
      </w:r>
      <w:r w:rsidR="005D0F34">
        <w:rPr>
          <w:rFonts w:ascii="Times New Roman" w:hAnsi="Times New Roman" w:cs="Times New Roman"/>
          <w:sz w:val="28"/>
          <w:szCs w:val="28"/>
        </w:rPr>
        <w:t>, поэзия</w:t>
      </w:r>
      <w:r>
        <w:rPr>
          <w:rFonts w:ascii="Times New Roman" w:hAnsi="Times New Roman" w:cs="Times New Roman"/>
          <w:sz w:val="28"/>
          <w:szCs w:val="28"/>
        </w:rPr>
        <w:t>) (собственного сочинения);</w:t>
      </w:r>
    </w:p>
    <w:p w:rsidR="00D67761" w:rsidRDefault="00BC7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декоративно–прикладное искусство;</w:t>
      </w:r>
    </w:p>
    <w:p w:rsidR="00D67761" w:rsidRDefault="00BC7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Объектами работ являются Герб, Флаг и Гимн Российской Федерации и Республики Коми, проекты местных символов.</w:t>
      </w:r>
    </w:p>
    <w:p w:rsidR="00D67761" w:rsidRDefault="00D67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761" w:rsidRDefault="00BC7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СРОКИ ПРОВЕДЕНИЯ КОНКУРСА</w:t>
      </w:r>
    </w:p>
    <w:p w:rsidR="00D67761" w:rsidRDefault="00BC71F6" w:rsidP="00761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 проводится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</w:t>
      </w:r>
      <w:r w:rsidR="00C422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сентября по </w:t>
      </w:r>
      <w:r w:rsidR="00C422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</w:t>
      </w:r>
      <w:r w:rsidR="009B5B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октября </w:t>
      </w:r>
      <w:r w:rsidR="004E00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в заочной форме:</w:t>
      </w:r>
    </w:p>
    <w:p w:rsidR="00D67761" w:rsidRDefault="00BC7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Электронная регистрация и приём работ проводится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</w:t>
      </w:r>
      <w:r w:rsidR="00C42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4E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сентября по 1</w:t>
      </w:r>
      <w:r w:rsidR="009B5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4E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октября 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Работы, присланные после </w:t>
      </w:r>
      <w:r w:rsidR="004E00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9B5B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рассматриваются</w:t>
      </w:r>
      <w:r w:rsidR="00747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7761" w:rsidRDefault="00BC7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Экспертиза работ осуществляется </w:t>
      </w:r>
      <w:r w:rsidR="004E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</w:t>
      </w:r>
      <w:r w:rsidR="009B5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4E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2</w:t>
      </w:r>
      <w:r w:rsidR="009B5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октября 202</w:t>
      </w:r>
      <w:r w:rsidR="00E32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года.</w:t>
      </w:r>
    </w:p>
    <w:p w:rsidR="00D67761" w:rsidRDefault="00BC7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Подведение итогов Конкурса -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 </w:t>
      </w:r>
      <w:r w:rsidR="00C42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</w:t>
      </w:r>
      <w:r w:rsidR="004E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октября 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года.</w:t>
      </w:r>
    </w:p>
    <w:p w:rsidR="00D67761" w:rsidRDefault="00D67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7761" w:rsidRDefault="00BC71F6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8. ПОРЯДОК И УСЛОВИЯ УЧАСТИЯ В КОНКУРСЕ</w:t>
      </w:r>
    </w:p>
    <w:p w:rsidR="00425915" w:rsidRPr="00425915" w:rsidRDefault="00BC71F6" w:rsidP="00371143">
      <w:pPr>
        <w:spacing w:after="12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>
        <w:rPr>
          <w:rFonts w:ascii="Times New Roman" w:hAnsi="Times New Roman" w:cs="Times New Roman"/>
          <w:color w:val="000000"/>
          <w:sz w:val="28"/>
          <w:szCs w:val="28"/>
        </w:rPr>
        <w:t>Для участия в Конкурсе необходимо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срок до 1</w:t>
      </w:r>
      <w:r w:rsidR="009B5BAE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4E00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октября 2023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пройти электронную регистрацию по ссылке</w:t>
      </w:r>
      <w:r w:rsidR="004259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hyperlink r:id="rId8" w:history="1">
        <w:r w:rsidR="00425915" w:rsidRPr="0067380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https://forms.yandex.ru/u/64f6f28202848f2e5dabc1a1/</w:t>
        </w:r>
      </w:hyperlink>
      <w:r w:rsidR="0042591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</w:p>
    <w:p w:rsidR="00D67761" w:rsidRDefault="00BC71F6" w:rsidP="007617D2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Внимание! </w:t>
      </w:r>
      <w:r>
        <w:rPr>
          <w:rFonts w:ascii="Times New Roman" w:hAnsi="Times New Roman" w:cs="Times New Roman"/>
          <w:sz w:val="28"/>
          <w:szCs w:val="28"/>
        </w:rPr>
        <w:t xml:space="preserve">Можно заявить участие во всех предложенных </w:t>
      </w:r>
      <w:r w:rsidR="00E32CEA">
        <w:rPr>
          <w:rFonts w:ascii="Times New Roman" w:hAnsi="Times New Roman" w:cs="Times New Roman"/>
          <w:sz w:val="28"/>
          <w:szCs w:val="28"/>
        </w:rPr>
        <w:t>номинациях</w:t>
      </w:r>
      <w:r>
        <w:rPr>
          <w:rFonts w:ascii="Times New Roman" w:hAnsi="Times New Roman" w:cs="Times New Roman"/>
          <w:sz w:val="28"/>
          <w:szCs w:val="28"/>
        </w:rPr>
        <w:t xml:space="preserve">, но не более одной работы участника в каждой </w:t>
      </w:r>
      <w:r w:rsidR="00E32CEA">
        <w:rPr>
          <w:rFonts w:ascii="Times New Roman" w:hAnsi="Times New Roman" w:cs="Times New Roman"/>
          <w:sz w:val="28"/>
          <w:szCs w:val="28"/>
        </w:rPr>
        <w:t>номинации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В регистрации необходимо вставить ссылку на папку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 w:cs="Calibri"/>
          <w:kern w:val="1"/>
          <w:sz w:val="28"/>
          <w:szCs w:val="28"/>
          <w:lang w:eastAsia="zh-CN"/>
        </w:rPr>
        <w:t>открыть доступ всем, у кого есть ссылка)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размещенную в облачной системе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(гугл-диск, яндекс-диск и др.), в которую загрузить следующие материалы по </w:t>
      </w:r>
      <w:r w:rsidR="00E32CE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номинациям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D67761" w:rsidRDefault="00BC71F6" w:rsidP="00761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«Литературное творчество (проза, поэзия) (собственного сочинения)»:</w:t>
      </w:r>
      <w:r>
        <w:rPr>
          <w:rFonts w:ascii="Times New Roman" w:hAnsi="Times New Roman" w:cs="Times New Roman"/>
          <w:sz w:val="28"/>
          <w:szCs w:val="28"/>
        </w:rPr>
        <w:t xml:space="preserve"> текст + видеозапись авторского чтения;</w:t>
      </w:r>
    </w:p>
    <w:p w:rsidR="00D67761" w:rsidRDefault="00BC7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«И</w:t>
      </w:r>
      <w:r>
        <w:rPr>
          <w:rFonts w:ascii="Times New Roman" w:hAnsi="Times New Roman" w:cs="Times New Roman"/>
          <w:i/>
          <w:sz w:val="28"/>
          <w:szCs w:val="28"/>
        </w:rPr>
        <w:t>сследовательские работы» и «Проекты региональной и муниципальной символики»</w:t>
      </w:r>
      <w:r>
        <w:rPr>
          <w:rFonts w:ascii="Times New Roman" w:hAnsi="Times New Roman" w:cs="Times New Roman"/>
          <w:sz w:val="28"/>
          <w:szCs w:val="28"/>
        </w:rPr>
        <w:t xml:space="preserve"> – текст + презентация + видеозапись выступления защиты исследовательской работы или проекта;</w:t>
      </w:r>
    </w:p>
    <w:p w:rsidR="00D67761" w:rsidRDefault="00BC7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«Декоративно–прикладное искусство»</w:t>
      </w:r>
      <w:r>
        <w:rPr>
          <w:rFonts w:ascii="Times New Roman" w:hAnsi="Times New Roman" w:cs="Times New Roman"/>
          <w:sz w:val="28"/>
          <w:szCs w:val="28"/>
        </w:rPr>
        <w:t xml:space="preserve"> –  фотографии + презентация с записью хода работы.</w:t>
      </w:r>
    </w:p>
    <w:p w:rsidR="00D67761" w:rsidRDefault="00BC71F6" w:rsidP="00371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На электронную почту </w:t>
      </w:r>
      <w:hyperlink r:id="rId9" w:history="1">
        <w:r w:rsidR="00EF0A15" w:rsidRPr="008B44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kraeved</w:t>
        </w:r>
        <w:r w:rsidR="00EF0A15" w:rsidRPr="008B44F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F0A15" w:rsidRPr="008B44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minobr</w:t>
        </w:r>
        <w:r w:rsidR="00EF0A15" w:rsidRPr="008B44F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F0A15" w:rsidRPr="008B44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rkomi</w:t>
        </w:r>
        <w:r w:rsidR="00EF0A15" w:rsidRPr="008B44F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F0A15" w:rsidRPr="008B44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C8E">
        <w:rPr>
          <w:rFonts w:ascii="Times New Roman" w:hAnsi="Times New Roman" w:cs="Times New Roman"/>
          <w:b/>
          <w:color w:val="000000"/>
          <w:sz w:val="28"/>
          <w:szCs w:val="28"/>
        </w:rPr>
        <w:t>до 1</w:t>
      </w:r>
      <w:r w:rsidR="00B040AA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113C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октября 2023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направить ссылку на папку (открыть доступ всем, у кого есть ссылка), размещенную в облачной системе (гугл-диск, яндекс-диск и др.), в которой загружены материалы по </w:t>
      </w:r>
      <w:r w:rsidR="00B040AA">
        <w:rPr>
          <w:rFonts w:ascii="Times New Roman" w:hAnsi="Times New Roman" w:cs="Times New Roman"/>
          <w:sz w:val="28"/>
          <w:szCs w:val="28"/>
        </w:rPr>
        <w:t>номинациям</w:t>
      </w:r>
      <w:r>
        <w:rPr>
          <w:rFonts w:ascii="Times New Roman" w:hAnsi="Times New Roman" w:cs="Times New Roman"/>
          <w:sz w:val="28"/>
          <w:szCs w:val="28"/>
        </w:rPr>
        <w:t xml:space="preserve">. В теме письма написать: «ФИ участника, Конкурс Гос. </w:t>
      </w:r>
      <w:r w:rsidR="00B040A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имвол</w:t>
      </w:r>
      <w:r w:rsidR="00B040AA">
        <w:rPr>
          <w:rFonts w:ascii="Times New Roman" w:hAnsi="Times New Roman" w:cs="Times New Roman"/>
          <w:sz w:val="28"/>
          <w:szCs w:val="28"/>
        </w:rPr>
        <w:t>ика 2023 г.</w:t>
      </w:r>
      <w:r>
        <w:rPr>
          <w:rFonts w:ascii="Times New Roman" w:hAnsi="Times New Roman" w:cs="Times New Roman"/>
          <w:sz w:val="28"/>
          <w:szCs w:val="28"/>
        </w:rPr>
        <w:t>». После получения работы организатор направляет на электронную почту ответ подтверждение о получении материалов.</w:t>
      </w:r>
    </w:p>
    <w:p w:rsidR="00D67761" w:rsidRDefault="00BC71F6" w:rsidP="00371143">
      <w:pPr>
        <w:pStyle w:val="ad"/>
        <w:spacing w:after="0"/>
        <w:ind w:left="0"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8.3. При прохождении электронной регистрации участник дает своё </w:t>
      </w:r>
      <w:r>
        <w:rPr>
          <w:b/>
          <w:iCs/>
          <w:sz w:val="28"/>
          <w:szCs w:val="28"/>
        </w:rPr>
        <w:t xml:space="preserve">согласие на обработку персональных данных.  </w:t>
      </w:r>
    </w:p>
    <w:p w:rsidR="00D67761" w:rsidRDefault="00BC71F6" w:rsidP="00371143">
      <w:pPr>
        <w:pStyle w:val="ad"/>
        <w:spacing w:after="0"/>
        <w:ind w:left="0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8.4. </w:t>
      </w:r>
      <w:r>
        <w:rPr>
          <w:sz w:val="28"/>
          <w:szCs w:val="28"/>
        </w:rPr>
        <w:t xml:space="preserve">Представленные материалы рассматривает жюри, сформированное республиканским организационным комитетом, в соответствии с критериями (Приложение 1). </w:t>
      </w:r>
    </w:p>
    <w:p w:rsidR="00D67761" w:rsidRDefault="00BC71F6" w:rsidP="00371143">
      <w:pPr>
        <w:pStyle w:val="ad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 Организационный комитет определяет лучшие работы в каждой </w:t>
      </w:r>
      <w:r w:rsidR="00B040AA">
        <w:rPr>
          <w:sz w:val="28"/>
          <w:szCs w:val="28"/>
        </w:rPr>
        <w:t>номинации</w:t>
      </w:r>
      <w:r>
        <w:rPr>
          <w:sz w:val="28"/>
          <w:szCs w:val="28"/>
        </w:rPr>
        <w:t>. Его решение является окончательным, система апелляций не предусмотрена.</w:t>
      </w:r>
    </w:p>
    <w:p w:rsidR="00D67761" w:rsidRDefault="00BC71F6" w:rsidP="00371143">
      <w:pPr>
        <w:pStyle w:val="ad"/>
        <w:spacing w:after="0"/>
        <w:ind w:left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>8.6. Работы, присланные на Конкурс, не рассматриваются, если их содержание и оформление не соответствует требованиям Конкурса (Приложения 2, 3).</w:t>
      </w:r>
    </w:p>
    <w:p w:rsidR="00D67761" w:rsidRDefault="00D67761">
      <w:pPr>
        <w:pStyle w:val="af2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761" w:rsidRDefault="00BC71F6">
      <w:pPr>
        <w:widowControl w:val="0"/>
        <w:tabs>
          <w:tab w:val="left" w:pos="1414"/>
        </w:tabs>
        <w:suppressAutoHyphens/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b/>
          <w:bCs/>
          <w:iCs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b/>
          <w:bCs/>
          <w:iCs/>
          <w:kern w:val="1"/>
          <w:sz w:val="28"/>
          <w:szCs w:val="28"/>
          <w:lang w:eastAsia="hi-IN" w:bidi="hi-IN"/>
        </w:rPr>
        <w:t>9.  ПОДВЕДЕНИЕ ИТОГОВ И НАГРАЖДЕНИЕ ПОБЕДИТЕЛЕЙ</w:t>
      </w:r>
    </w:p>
    <w:p w:rsidR="00D67761" w:rsidRDefault="00BC71F6" w:rsidP="00371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9.1. Победители (1-е место) и призеры (2-е и 3-е место) Конкурса определяются в каждой </w:t>
      </w:r>
      <w:r w:rsidR="00E32CEA">
        <w:rPr>
          <w:rFonts w:ascii="Times New Roman" w:eastAsia="Times New Roman" w:hAnsi="Times New Roman" w:cs="Times New Roman"/>
          <w:sz w:val="28"/>
          <w:szCs w:val="28"/>
          <w:lang w:eastAsia="zh-CN"/>
        </w:rPr>
        <w:t>номинации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возрастной группе, награждаются дипломами </w:t>
      </w:r>
      <w:r w:rsidR="00D2281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Министерства образования и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науки Республики Коми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 памятными призами.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Руководители, подготовившие победителей и призеров Конкурса, награждаются грамотами Министерства образования</w:t>
      </w:r>
      <w:r w:rsidR="00D2281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науки Республики Коми.</w:t>
      </w:r>
    </w:p>
    <w:p w:rsidR="00D67761" w:rsidRDefault="00BC71F6" w:rsidP="00371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9.2. Участники Конкурса, которые не заняли призовые места, получают электронные именные свидетельства участников Конкурса (с указанием руководителей при их наличии).  </w:t>
      </w:r>
    </w:p>
    <w:p w:rsidR="00D67761" w:rsidRDefault="00BC71F6" w:rsidP="00371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9.3. Экспертная группа (жюри), формируемая Оргкомитетом имеет право не присуждать дипломы I, II, III степени в какой-либо </w:t>
      </w:r>
      <w:r w:rsidR="00E32CEA">
        <w:rPr>
          <w:rFonts w:ascii="Times New Roman" w:eastAsia="Times New Roman" w:hAnsi="Times New Roman" w:cs="Times New Roman"/>
          <w:sz w:val="28"/>
          <w:szCs w:val="28"/>
          <w:lang w:eastAsia="zh-CN"/>
        </w:rPr>
        <w:t>номинации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возрастной группе или увеличить количество дипломантов.</w:t>
      </w:r>
    </w:p>
    <w:p w:rsidR="00D67761" w:rsidRDefault="00BC71F6" w:rsidP="00371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9.4. Оргкомитет оставляет за собой право учредить специальные дипломы.</w:t>
      </w:r>
    </w:p>
    <w:p w:rsidR="00D67761" w:rsidRDefault="00BC71F6" w:rsidP="00371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9.5. Итоги Конкурса будут размещены на официальном сайте ГАУ ДО РК «РЦДиМ», в группе ВКонтаке до </w:t>
      </w:r>
      <w:r w:rsidR="00425915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13C8E">
        <w:rPr>
          <w:rFonts w:ascii="Times New Roman" w:eastAsia="Times New Roman" w:hAnsi="Times New Roman" w:cs="Times New Roman"/>
          <w:sz w:val="28"/>
          <w:szCs w:val="28"/>
          <w:lang w:eastAsia="zh-CN"/>
        </w:rPr>
        <w:t>ноября 2023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года. Электронные дипломы, свидетельства будут направлены на эл. адреса, указанные</w:t>
      </w:r>
      <w:r w:rsidR="00113C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регистрации до 30 ноября 2023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года.</w:t>
      </w:r>
    </w:p>
    <w:p w:rsidR="00D67761" w:rsidRDefault="00BC71F6" w:rsidP="003711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9.6. Лучшие работы, представленные на Конкурс, будут направлены на заочный этап Всероссийского конкурса </w:t>
      </w:r>
      <w:r>
        <w:rPr>
          <w:rFonts w:ascii="Times New Roman" w:hAnsi="Times New Roman" w:cs="Times New Roman"/>
          <w:sz w:val="28"/>
          <w:szCs w:val="28"/>
        </w:rPr>
        <w:t>обучающихся на знание государственных и региональных символов и атрибутов Российской Федерации.</w:t>
      </w:r>
    </w:p>
    <w:p w:rsidR="00D67761" w:rsidRDefault="00D67761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8"/>
          <w:szCs w:val="28"/>
          <w:lang w:eastAsia="zh-CN"/>
        </w:rPr>
      </w:pPr>
    </w:p>
    <w:p w:rsidR="00D67761" w:rsidRDefault="00BC71F6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10. УСЛОВИЯ ПРИЁМА РАБОТ УЧАСТНИКОВ</w:t>
      </w:r>
    </w:p>
    <w:p w:rsidR="00D67761" w:rsidRDefault="00BC71F6" w:rsidP="00371143">
      <w:pPr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10.1. Объём исследовательских и проектных работ до 10 страниц, объём приложений – не более 10 страниц. Объём литературных произведений – не более 7 страниц. </w:t>
      </w:r>
      <w:r>
        <w:rPr>
          <w:rFonts w:ascii="Times New Roman" w:hAnsi="Times New Roman" w:cs="Times New Roman"/>
          <w:sz w:val="28"/>
          <w:szCs w:val="28"/>
        </w:rPr>
        <w:t xml:space="preserve">Документ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>
        <w:rPr>
          <w:rFonts w:ascii="Times New Roman" w:hAnsi="Times New Roman" w:cs="Times New Roman"/>
          <w:sz w:val="28"/>
          <w:szCs w:val="28"/>
        </w:rPr>
        <w:t xml:space="preserve"> 2003,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sz w:val="28"/>
          <w:szCs w:val="28"/>
        </w:rPr>
        <w:t xml:space="preserve">, общий объём работы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не более 3 МБ. Шрифт не менее 12-го, нумерация сквозная.</w:t>
      </w:r>
    </w:p>
    <w:p w:rsidR="00371143" w:rsidRDefault="00BC71F6" w:rsidP="00371143">
      <w:pPr>
        <w:widowControl w:val="0"/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10.2. Декоративно–прикладные работы присылаются в виде 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фотографий с аннотацией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(указать из каких материалов выполнена работа, техника выполнения работы). Если необходимо для восприятия работы – в 3–х ракурсах – анфас, сбоку, сверху. Размер работы ограничено по площади форматов А2.</w:t>
      </w:r>
    </w:p>
    <w:p w:rsidR="00D67761" w:rsidRDefault="00BC71F6" w:rsidP="00371143">
      <w:pPr>
        <w:widowControl w:val="0"/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10.3 Титульный лист должен быть оформлен согласно Приложению 4. Файл, содержащий работу, должен иметь в названии: фамилию, имя, отчество автора, название населённого пункта и номинацию Конкурса. 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В одном файле должна находиться одна работа!</w:t>
      </w:r>
    </w:p>
    <w:p w:rsidR="00D67761" w:rsidRDefault="00D67761">
      <w:pPr>
        <w:widowControl w:val="0"/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</w:p>
    <w:p w:rsidR="00D67761" w:rsidRDefault="00BC71F6">
      <w:pPr>
        <w:tabs>
          <w:tab w:val="left" w:pos="1134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11. КОНТАКТНЫЕ ДАННЫЕ</w:t>
      </w:r>
    </w:p>
    <w:p w:rsidR="00D67761" w:rsidRDefault="00BC71F6" w:rsidP="00371143">
      <w:pPr>
        <w:pStyle w:val="af2"/>
        <w:numPr>
          <w:ilvl w:val="1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 Адрес Оргкомитета: 167000, г. Сыктывкар, ул. Орджоникидзе, 14, ГАУ ДО РК «РЦДиМ».</w:t>
      </w:r>
    </w:p>
    <w:p w:rsidR="00D67761" w:rsidRDefault="00BC71F6" w:rsidP="00371143">
      <w:pPr>
        <w:pStyle w:val="af2"/>
        <w:numPr>
          <w:ilvl w:val="1"/>
          <w:numId w:val="6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 Контактные телефоны (Режим работы: понедельник – четверг – с </w:t>
      </w:r>
      <w:r w:rsidR="00D2281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 w:rsidR="00D2281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45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до 17.</w:t>
      </w:r>
      <w:r w:rsidR="00D2281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15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час., пятница – с 9.00 до 15.45 час. Обед с 13.00 до 14.00 час.): </w:t>
      </w:r>
    </w:p>
    <w:p w:rsidR="00D22818" w:rsidRPr="00D22818" w:rsidRDefault="00D22818" w:rsidP="00D22818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2281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Лоскутова Елена Игоревна, и.о. заведующий отделом краеведения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тел:</w:t>
      </w:r>
      <w:r w:rsidR="001D48E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D2281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8 (8212) 30-16-77 </w:t>
      </w:r>
      <w:r w:rsidR="001D48E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(доб. 361);</w:t>
      </w:r>
    </w:p>
    <w:p w:rsidR="00EF0A15" w:rsidRDefault="001D48EA" w:rsidP="00EF0A15">
      <w:pPr>
        <w:tabs>
          <w:tab w:val="left" w:pos="1134"/>
        </w:tabs>
        <w:suppressAutoHyphens/>
        <w:spacing w:after="0" w:line="240" w:lineRule="auto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Селянская Екатерина Денисовна, педагог-организатор отдела краеведения, тел: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</w:r>
      <w:r w:rsidR="00D2281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8 (8212) </w:t>
      </w:r>
      <w:r w:rsidR="00BC71F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30-16-77 (доб. 352)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  <w:r w:rsidR="00D2281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D22818" w:rsidRDefault="001D48EA" w:rsidP="00D22818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Лютоева Виктория Васильевна, педагог-организатор отдела краеведения, тел: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</w:r>
      <w:r w:rsidR="00D2281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8 (8212) 30-16-77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(доб. 353);</w:t>
      </w:r>
    </w:p>
    <w:p w:rsidR="001D48EA" w:rsidRDefault="001D48EA" w:rsidP="001D48EA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Пальшина Валентина Витальевна, педагог-организатор отдела краеведения, тел: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  <w:t>8 (8212) 30-16-77 (доб. 362);</w:t>
      </w:r>
    </w:p>
    <w:p w:rsidR="00D67761" w:rsidRDefault="00BC71F6" w:rsidP="0037114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11.3 </w:t>
      </w:r>
      <w:r w:rsidR="0037114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E-mail: </w:t>
      </w:r>
      <w:r w:rsidR="00EF0A15" w:rsidRPr="00EF0A15">
        <w:rPr>
          <w:rFonts w:ascii="Times New Roman" w:hAnsi="Times New Roman" w:cs="Times New Roman"/>
          <w:color w:val="000000" w:themeColor="text1"/>
          <w:sz w:val="28"/>
          <w:szCs w:val="28"/>
        </w:rPr>
        <w:t>kraeved@minobr.rkomi.ru</w:t>
      </w:r>
      <w:r w:rsidRPr="00EF0A15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(отдел краеведения). </w:t>
      </w:r>
    </w:p>
    <w:p w:rsidR="00D67761" w:rsidRDefault="00BC71F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Информацию о Конкурсе можно найти на сайте ГАУ ДО РК «РЦДиМ»: </w:t>
      </w:r>
      <w:hyperlink r:id="rId10" w:history="1">
        <w:r>
          <w:rPr>
            <w:rStyle w:val="a4"/>
            <w:rFonts w:ascii="Times New Roman" w:eastAsia="Times New Roman" w:hAnsi="Times New Roman" w:cs="Times New Roman"/>
            <w:kern w:val="1"/>
            <w:sz w:val="28"/>
            <w:szCs w:val="28"/>
            <w:lang w:eastAsia="ar-SA"/>
          </w:rPr>
          <w:t>www.komiturcenter.ru</w:t>
        </w:r>
      </w:hyperlink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в группе ВКонтакте </w:t>
      </w:r>
      <w:hyperlink r:id="rId11" w:history="1">
        <w:r>
          <w:rPr>
            <w:rStyle w:val="a4"/>
            <w:rFonts w:ascii="Times New Roman" w:eastAsia="Times New Roman" w:hAnsi="Times New Roman" w:cs="Times New Roman"/>
            <w:kern w:val="1"/>
            <w:sz w:val="28"/>
            <w:szCs w:val="28"/>
            <w:lang w:eastAsia="ar-SA"/>
          </w:rPr>
          <w:t>vk.com/komiturcenter</w:t>
        </w:r>
      </w:hyperlink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D67761" w:rsidRDefault="00D67761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7761" w:rsidRDefault="00D6776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761" w:rsidRDefault="00D6776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761" w:rsidRDefault="00D6776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761" w:rsidRDefault="00D6776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761" w:rsidRDefault="00D6776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761" w:rsidRDefault="00D6776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761" w:rsidRDefault="00D6776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761" w:rsidRDefault="00D6776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761" w:rsidRDefault="00D6776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761" w:rsidRDefault="00D6776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761" w:rsidRDefault="00D6776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761" w:rsidRDefault="00D6776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761" w:rsidRDefault="00D6776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761" w:rsidRDefault="00D6776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761" w:rsidRDefault="00D6776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761" w:rsidRDefault="00D6776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761" w:rsidRDefault="00D67761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D67761" w:rsidRDefault="00D67761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D67761" w:rsidRDefault="00D67761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B040AA" w:rsidRDefault="00B040AA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B040AA" w:rsidRDefault="00B040AA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6E4776" w:rsidRDefault="006E4776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</w:p>
    <w:p w:rsidR="006E4776" w:rsidRDefault="006E4776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</w:p>
    <w:p w:rsidR="00745EBC" w:rsidRDefault="00745EBC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</w:p>
    <w:p w:rsidR="00745EBC" w:rsidRDefault="00745EBC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</w:p>
    <w:p w:rsidR="00745EBC" w:rsidRDefault="00745EBC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</w:p>
    <w:p w:rsidR="00745EBC" w:rsidRDefault="00745EBC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</w:p>
    <w:p w:rsidR="00745EBC" w:rsidRDefault="00745EBC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</w:p>
    <w:p w:rsidR="00745EBC" w:rsidRDefault="00745EBC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</w:p>
    <w:p w:rsidR="00D67761" w:rsidRDefault="00BC71F6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67761" w:rsidRDefault="00BC71F6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республиканском заочном конкурсе обучающихся </w:t>
      </w:r>
    </w:p>
    <w:p w:rsidR="00D67761" w:rsidRDefault="00BC71F6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знание государственных символов и атрибутов </w:t>
      </w:r>
    </w:p>
    <w:p w:rsidR="00D67761" w:rsidRDefault="00BC71F6">
      <w:pPr>
        <w:pStyle w:val="af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 и Республики Коми</w:t>
      </w:r>
    </w:p>
    <w:p w:rsidR="00D67761" w:rsidRDefault="00D6776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7761" w:rsidRDefault="00BC71F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РЕГЛАМЕНТ РАБОТЫ ЖЮРИ</w:t>
      </w:r>
    </w:p>
    <w:p w:rsidR="00D67761" w:rsidRDefault="00BC71F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Республиканского заочного конкурса обучающихся</w:t>
      </w:r>
    </w:p>
    <w:p w:rsidR="00D67761" w:rsidRDefault="00BC71F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знание государственных символов и атрибутов</w:t>
      </w:r>
    </w:p>
    <w:p w:rsidR="00D67761" w:rsidRDefault="00BC71F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Федерации и Республики Коми</w:t>
      </w:r>
    </w:p>
    <w:p w:rsidR="00D67761" w:rsidRDefault="00D6776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7761" w:rsidRDefault="00BC71F6">
      <w:pPr>
        <w:numPr>
          <w:ilvl w:val="1"/>
          <w:numId w:val="9"/>
        </w:num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"/>
        </w:rPr>
        <w:t>Критерии оценки исследовательских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проектных</w:t>
      </w:r>
      <w:r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работ:</w:t>
      </w:r>
    </w:p>
    <w:tbl>
      <w:tblPr>
        <w:tblStyle w:val="af1"/>
        <w:tblW w:w="0" w:type="auto"/>
        <w:tblInd w:w="-147" w:type="dxa"/>
        <w:tblLook w:val="04A0" w:firstRow="1" w:lastRow="0" w:firstColumn="1" w:lastColumn="0" w:noHBand="0" w:noVBand="1"/>
      </w:tblPr>
      <w:tblGrid>
        <w:gridCol w:w="7809"/>
        <w:gridCol w:w="1797"/>
      </w:tblGrid>
      <w:tr w:rsidR="00D67761" w:rsidTr="001D48EA">
        <w:tc>
          <w:tcPr>
            <w:tcW w:w="8080" w:type="dxa"/>
          </w:tcPr>
          <w:p w:rsidR="00D67761" w:rsidRDefault="00BC71F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– обоснование темы, новизна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836" w:type="dxa"/>
          </w:tcPr>
          <w:p w:rsidR="00D67761" w:rsidRDefault="001D48EA" w:rsidP="001D48E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 xml:space="preserve"> до </w:t>
            </w:r>
            <w:r w:rsidR="00BC71F6"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 xml:space="preserve"> баллов</w:t>
            </w:r>
          </w:p>
        </w:tc>
      </w:tr>
      <w:tr w:rsidR="00D67761" w:rsidTr="001D48EA">
        <w:tc>
          <w:tcPr>
            <w:tcW w:w="8080" w:type="dxa"/>
          </w:tcPr>
          <w:p w:rsidR="00D67761" w:rsidRDefault="001D48E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– </w:t>
            </w:r>
            <w:r w:rsidR="00BC71F6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историография (обзор литературы), источники, экспериментальные данные</w:t>
            </w:r>
          </w:p>
        </w:tc>
        <w:tc>
          <w:tcPr>
            <w:tcW w:w="1836" w:type="dxa"/>
          </w:tcPr>
          <w:p w:rsidR="00D67761" w:rsidRDefault="00D67761" w:rsidP="001D48E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</w:pPr>
          </w:p>
          <w:p w:rsidR="00D67761" w:rsidRDefault="001D48EA" w:rsidP="001D48E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 xml:space="preserve">до </w:t>
            </w:r>
            <w:r w:rsidR="00BC71F6"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 xml:space="preserve"> баллов</w:t>
            </w:r>
          </w:p>
        </w:tc>
      </w:tr>
      <w:tr w:rsidR="00D67761" w:rsidTr="001D48EA">
        <w:tc>
          <w:tcPr>
            <w:tcW w:w="8080" w:type="dxa"/>
          </w:tcPr>
          <w:p w:rsidR="00D67761" w:rsidRDefault="00BC71F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– содержание</w:t>
            </w:r>
          </w:p>
        </w:tc>
        <w:tc>
          <w:tcPr>
            <w:tcW w:w="1836" w:type="dxa"/>
          </w:tcPr>
          <w:p w:rsidR="00D67761" w:rsidRDefault="001D48EA" w:rsidP="001D48E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 xml:space="preserve">до </w:t>
            </w:r>
            <w:r w:rsidR="00BC71F6"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 xml:space="preserve"> баллов</w:t>
            </w:r>
          </w:p>
        </w:tc>
      </w:tr>
      <w:tr w:rsidR="00D67761" w:rsidTr="001D48EA">
        <w:tc>
          <w:tcPr>
            <w:tcW w:w="8080" w:type="dxa"/>
          </w:tcPr>
          <w:p w:rsidR="00D67761" w:rsidRDefault="00BC71F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– логичность изложения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 стиль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грамотность</w:t>
            </w:r>
          </w:p>
        </w:tc>
        <w:tc>
          <w:tcPr>
            <w:tcW w:w="1836" w:type="dxa"/>
          </w:tcPr>
          <w:p w:rsidR="00D67761" w:rsidRDefault="001D48EA" w:rsidP="001D48E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 xml:space="preserve">до </w:t>
            </w:r>
            <w:r w:rsidR="00BC71F6"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 xml:space="preserve"> баллов</w:t>
            </w:r>
          </w:p>
        </w:tc>
      </w:tr>
      <w:tr w:rsidR="00D67761" w:rsidTr="001D48EA">
        <w:tc>
          <w:tcPr>
            <w:tcW w:w="8080" w:type="dxa"/>
          </w:tcPr>
          <w:p w:rsidR="00D67761" w:rsidRDefault="00BC71F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– вклад автора в исследование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(проект)</w:t>
            </w:r>
          </w:p>
        </w:tc>
        <w:tc>
          <w:tcPr>
            <w:tcW w:w="1836" w:type="dxa"/>
          </w:tcPr>
          <w:p w:rsidR="00D67761" w:rsidRDefault="001D48EA" w:rsidP="001D48E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 xml:space="preserve">до </w:t>
            </w:r>
            <w:r w:rsidR="00BC71F6"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 xml:space="preserve"> баллов</w:t>
            </w:r>
          </w:p>
        </w:tc>
      </w:tr>
      <w:tr w:rsidR="00D67761" w:rsidTr="001D48EA">
        <w:tc>
          <w:tcPr>
            <w:tcW w:w="8080" w:type="dxa"/>
          </w:tcPr>
          <w:p w:rsidR="00D67761" w:rsidRDefault="00BC71F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– структура работы, соответствие названия содержанию, научно–справочный аппарат</w:t>
            </w:r>
          </w:p>
        </w:tc>
        <w:tc>
          <w:tcPr>
            <w:tcW w:w="1836" w:type="dxa"/>
          </w:tcPr>
          <w:p w:rsidR="00D67761" w:rsidRDefault="00D67761" w:rsidP="001D48E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</w:pPr>
          </w:p>
          <w:p w:rsidR="00D67761" w:rsidRDefault="001D48EA" w:rsidP="001D48E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 xml:space="preserve">до </w:t>
            </w:r>
            <w:r w:rsidR="00BC71F6"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 xml:space="preserve"> баллов</w:t>
            </w:r>
          </w:p>
        </w:tc>
      </w:tr>
      <w:tr w:rsidR="00D67761" w:rsidTr="001D48EA">
        <w:tc>
          <w:tcPr>
            <w:tcW w:w="8080" w:type="dxa"/>
          </w:tcPr>
          <w:p w:rsidR="00D67761" w:rsidRDefault="00BC71F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– оформление работы (титульный лист, библиография, аккуратность, грамотность, соответствие Положению)</w:t>
            </w:r>
          </w:p>
        </w:tc>
        <w:tc>
          <w:tcPr>
            <w:tcW w:w="1836" w:type="dxa"/>
          </w:tcPr>
          <w:p w:rsidR="00D67761" w:rsidRDefault="00D67761" w:rsidP="001D48E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</w:pPr>
          </w:p>
          <w:p w:rsidR="00D67761" w:rsidRDefault="001D48EA" w:rsidP="001D48E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 xml:space="preserve">до </w:t>
            </w:r>
            <w:r w:rsidR="00BC71F6"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 xml:space="preserve"> баллов</w:t>
            </w:r>
          </w:p>
        </w:tc>
      </w:tr>
      <w:tr w:rsidR="00D67761" w:rsidTr="001D48EA">
        <w:tc>
          <w:tcPr>
            <w:tcW w:w="8080" w:type="dxa"/>
          </w:tcPr>
          <w:p w:rsidR="00D67761" w:rsidRDefault="00BC71F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– дополнительные баллы жюри</w:t>
            </w:r>
          </w:p>
        </w:tc>
        <w:tc>
          <w:tcPr>
            <w:tcW w:w="1836" w:type="dxa"/>
          </w:tcPr>
          <w:p w:rsidR="00D67761" w:rsidRDefault="001D48EA" w:rsidP="001D48E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 xml:space="preserve">до </w:t>
            </w:r>
            <w:r w:rsidR="00BC71F6"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 xml:space="preserve"> баллов</w:t>
            </w:r>
          </w:p>
        </w:tc>
      </w:tr>
      <w:tr w:rsidR="00D67761" w:rsidTr="001D48EA">
        <w:tc>
          <w:tcPr>
            <w:tcW w:w="8080" w:type="dxa"/>
          </w:tcPr>
          <w:p w:rsidR="00D67761" w:rsidRDefault="00BC71F6" w:rsidP="001D48E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"/>
              </w:rPr>
              <w:t xml:space="preserve">Максимальный (итоговый) балл </w:t>
            </w:r>
          </w:p>
        </w:tc>
        <w:tc>
          <w:tcPr>
            <w:tcW w:w="1836" w:type="dxa"/>
          </w:tcPr>
          <w:p w:rsidR="00D67761" w:rsidRDefault="00BC71F6" w:rsidP="001D48EA">
            <w:pPr>
              <w:tabs>
                <w:tab w:val="left" w:pos="426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30</w:t>
            </w:r>
            <w:r w:rsidR="001D48EA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 </w:t>
            </w:r>
            <w:r w:rsidR="001D48EA"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>баллов</w:t>
            </w:r>
          </w:p>
        </w:tc>
      </w:tr>
    </w:tbl>
    <w:p w:rsidR="00D67761" w:rsidRDefault="00BC71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"/>
        </w:rPr>
        <w:br/>
      </w:r>
    </w:p>
    <w:p w:rsidR="00D67761" w:rsidRDefault="00BC71F6">
      <w:pPr>
        <w:numPr>
          <w:ilvl w:val="1"/>
          <w:numId w:val="9"/>
        </w:num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Критерии оценки </w:t>
      </w:r>
      <w:r>
        <w:rPr>
          <w:rFonts w:ascii="Times New Roman" w:hAnsi="Times New Roman" w:cs="Times New Roman"/>
          <w:b/>
          <w:bCs/>
          <w:sz w:val="28"/>
          <w:szCs w:val="28"/>
        </w:rPr>
        <w:t>литературных и декоративно–прикладных работ</w:t>
      </w:r>
      <w:r>
        <w:rPr>
          <w:rFonts w:ascii="Times New Roman" w:hAnsi="Times New Roman" w:cs="Times New Roman"/>
          <w:b/>
          <w:bCs/>
          <w:sz w:val="28"/>
          <w:szCs w:val="28"/>
          <w:lang w:val="ru"/>
        </w:rPr>
        <w:t>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662"/>
        <w:gridCol w:w="1797"/>
      </w:tblGrid>
      <w:tr w:rsidR="00D67761" w:rsidTr="001D48EA">
        <w:tc>
          <w:tcPr>
            <w:tcW w:w="7933" w:type="dxa"/>
          </w:tcPr>
          <w:p w:rsidR="00D67761" w:rsidRDefault="00BC7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– соответствие конкурсной работы тематике конкурса</w:t>
            </w:r>
          </w:p>
        </w:tc>
        <w:tc>
          <w:tcPr>
            <w:tcW w:w="1836" w:type="dxa"/>
          </w:tcPr>
          <w:p w:rsidR="00D67761" w:rsidRDefault="001D4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 xml:space="preserve">до </w:t>
            </w:r>
            <w:r w:rsidR="00BC71F6">
              <w:rPr>
                <w:rFonts w:ascii="Times New Roman" w:hAnsi="Times New Roman" w:cs="Times New Roman"/>
                <w:sz w:val="28"/>
                <w:szCs w:val="28"/>
                <w:lang w:val="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>баллов</w:t>
            </w:r>
          </w:p>
        </w:tc>
      </w:tr>
      <w:tr w:rsidR="00D67761" w:rsidTr="001D48EA">
        <w:tc>
          <w:tcPr>
            <w:tcW w:w="7933" w:type="dxa"/>
          </w:tcPr>
          <w:p w:rsidR="00D67761" w:rsidRDefault="00BC7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– содержание</w:t>
            </w:r>
          </w:p>
        </w:tc>
        <w:tc>
          <w:tcPr>
            <w:tcW w:w="1836" w:type="dxa"/>
          </w:tcPr>
          <w:p w:rsidR="00D67761" w:rsidRDefault="001D4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 xml:space="preserve">до </w:t>
            </w:r>
            <w:r w:rsidR="00BC71F6">
              <w:rPr>
                <w:rFonts w:ascii="Times New Roman" w:hAnsi="Times New Roman" w:cs="Times New Roman"/>
                <w:sz w:val="28"/>
                <w:szCs w:val="28"/>
                <w:lang w:val="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>баллов</w:t>
            </w:r>
          </w:p>
        </w:tc>
      </w:tr>
      <w:tr w:rsidR="00D67761" w:rsidTr="001D48EA">
        <w:tc>
          <w:tcPr>
            <w:tcW w:w="7933" w:type="dxa"/>
          </w:tcPr>
          <w:p w:rsidR="00D67761" w:rsidRDefault="00BC7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– качество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 художественный уровень</w:t>
            </w:r>
          </w:p>
        </w:tc>
        <w:tc>
          <w:tcPr>
            <w:tcW w:w="1836" w:type="dxa"/>
          </w:tcPr>
          <w:p w:rsidR="00D67761" w:rsidRDefault="001D4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 xml:space="preserve">до </w:t>
            </w:r>
            <w:r w:rsidR="00BC71F6">
              <w:rPr>
                <w:rFonts w:ascii="Times New Roman" w:hAnsi="Times New Roman" w:cs="Times New Roman"/>
                <w:sz w:val="28"/>
                <w:szCs w:val="28"/>
                <w:lang w:val="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>баллов</w:t>
            </w:r>
          </w:p>
        </w:tc>
      </w:tr>
      <w:tr w:rsidR="00D67761" w:rsidTr="001D48EA">
        <w:tc>
          <w:tcPr>
            <w:tcW w:w="7933" w:type="dxa"/>
          </w:tcPr>
          <w:p w:rsidR="00D67761" w:rsidRDefault="00BC7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– практическая значимость</w:t>
            </w:r>
          </w:p>
        </w:tc>
        <w:tc>
          <w:tcPr>
            <w:tcW w:w="1836" w:type="dxa"/>
          </w:tcPr>
          <w:p w:rsidR="00D67761" w:rsidRDefault="001D4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 xml:space="preserve">до </w:t>
            </w:r>
            <w:r w:rsidR="00BC71F6">
              <w:rPr>
                <w:rFonts w:ascii="Times New Roman" w:hAnsi="Times New Roman" w:cs="Times New Roman"/>
                <w:sz w:val="28"/>
                <w:szCs w:val="28"/>
                <w:lang w:val="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>баллов</w:t>
            </w:r>
          </w:p>
        </w:tc>
      </w:tr>
      <w:tr w:rsidR="00D67761" w:rsidTr="001D48EA">
        <w:tc>
          <w:tcPr>
            <w:tcW w:w="7933" w:type="dxa"/>
          </w:tcPr>
          <w:p w:rsidR="00D67761" w:rsidRDefault="00BC7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– соответствующие возрасту навыки работы</w:t>
            </w:r>
          </w:p>
        </w:tc>
        <w:tc>
          <w:tcPr>
            <w:tcW w:w="1836" w:type="dxa"/>
          </w:tcPr>
          <w:p w:rsidR="00D67761" w:rsidRDefault="001D4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 xml:space="preserve">до </w:t>
            </w:r>
            <w:r w:rsidR="00BC71F6">
              <w:rPr>
                <w:rFonts w:ascii="Times New Roman" w:hAnsi="Times New Roman" w:cs="Times New Roman"/>
                <w:sz w:val="28"/>
                <w:szCs w:val="28"/>
                <w:lang w:val="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>баллов</w:t>
            </w:r>
          </w:p>
        </w:tc>
      </w:tr>
      <w:tr w:rsidR="00D67761" w:rsidTr="001D48EA">
        <w:tc>
          <w:tcPr>
            <w:tcW w:w="7933" w:type="dxa"/>
          </w:tcPr>
          <w:p w:rsidR="00D67761" w:rsidRDefault="00BC7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– оригинальность</w:t>
            </w:r>
          </w:p>
        </w:tc>
        <w:tc>
          <w:tcPr>
            <w:tcW w:w="1836" w:type="dxa"/>
          </w:tcPr>
          <w:p w:rsidR="00D67761" w:rsidRDefault="001D48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 xml:space="preserve">до </w:t>
            </w:r>
            <w:r w:rsidR="00BC71F6">
              <w:rPr>
                <w:rFonts w:ascii="Times New Roman" w:hAnsi="Times New Roman" w:cs="Times New Roman"/>
                <w:sz w:val="28"/>
                <w:szCs w:val="28"/>
                <w:lang w:val="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>баллов</w:t>
            </w:r>
          </w:p>
        </w:tc>
      </w:tr>
      <w:tr w:rsidR="00D67761" w:rsidTr="001D48EA">
        <w:trPr>
          <w:trHeight w:val="317"/>
        </w:trPr>
        <w:tc>
          <w:tcPr>
            <w:tcW w:w="7933" w:type="dxa"/>
          </w:tcPr>
          <w:p w:rsidR="00D67761" w:rsidRDefault="00BC71F6" w:rsidP="001D48E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"/>
              </w:rPr>
              <w:t xml:space="preserve">Максимальный (итоговый) балл </w:t>
            </w:r>
          </w:p>
        </w:tc>
        <w:tc>
          <w:tcPr>
            <w:tcW w:w="1836" w:type="dxa"/>
          </w:tcPr>
          <w:p w:rsidR="00D67761" w:rsidRDefault="00BC71F6">
            <w:pPr>
              <w:tabs>
                <w:tab w:val="left" w:pos="426"/>
              </w:tabs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30</w:t>
            </w:r>
            <w:r w:rsidR="001D48EA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 </w:t>
            </w:r>
            <w:r w:rsidR="001D48EA"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>баллов</w:t>
            </w:r>
          </w:p>
        </w:tc>
      </w:tr>
    </w:tbl>
    <w:p w:rsidR="00D67761" w:rsidRDefault="00D6776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u"/>
        </w:rPr>
      </w:pPr>
    </w:p>
    <w:p w:rsidR="00D67761" w:rsidRDefault="00D677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"/>
        </w:rPr>
      </w:pPr>
    </w:p>
    <w:p w:rsidR="00D67761" w:rsidRDefault="00BC71F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Условия определения победителей и призеров.</w:t>
      </w:r>
    </w:p>
    <w:p w:rsidR="00D67761" w:rsidRDefault="00BC71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Работа, набравшая наибольшее количество баллов в своей </w:t>
      </w:r>
      <w:r w:rsidR="001D48EA">
        <w:rPr>
          <w:rFonts w:ascii="Times New Roman" w:hAnsi="Times New Roman" w:cs="Times New Roman"/>
          <w:sz w:val="28"/>
          <w:szCs w:val="28"/>
        </w:rPr>
        <w:t>номинации</w:t>
      </w:r>
      <w:r>
        <w:rPr>
          <w:rFonts w:ascii="Times New Roman" w:hAnsi="Times New Roman" w:cs="Times New Roman"/>
          <w:sz w:val="28"/>
          <w:szCs w:val="28"/>
        </w:rPr>
        <w:t xml:space="preserve"> и возрастной группе, признается победи</w:t>
      </w:r>
      <w:r w:rsidR="001D48EA">
        <w:rPr>
          <w:rFonts w:ascii="Times New Roman" w:hAnsi="Times New Roman" w:cs="Times New Roman"/>
          <w:sz w:val="28"/>
          <w:szCs w:val="28"/>
        </w:rPr>
        <w:t xml:space="preserve">телем </w:t>
      </w:r>
      <w:r>
        <w:rPr>
          <w:rFonts w:ascii="Times New Roman" w:hAnsi="Times New Roman" w:cs="Times New Roman"/>
          <w:sz w:val="28"/>
          <w:szCs w:val="28"/>
        </w:rPr>
        <w:t xml:space="preserve">с вручением диплома победителя Конкурса. </w:t>
      </w:r>
    </w:p>
    <w:p w:rsidR="001D48EA" w:rsidRDefault="00BC71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Работы, набравшие меньшее количество баллов и находящиеся на второй и третьей позиции по количеству баллов после победителя Конкурса, признаются призерами Конкурса. </w:t>
      </w:r>
    </w:p>
    <w:p w:rsidR="00D67761" w:rsidRDefault="00BC71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равного количества баллов победитель определяется по большему числу баллов критерия дополнительных баллов от жюри.</w:t>
      </w:r>
    </w:p>
    <w:p w:rsidR="00D67761" w:rsidRDefault="00BC71F6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67761" w:rsidRDefault="00BC71F6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республиканском заочном конкурсе обучающихся </w:t>
      </w:r>
    </w:p>
    <w:p w:rsidR="00D67761" w:rsidRDefault="00BC71F6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знание государственных символов и атрибутов </w:t>
      </w:r>
    </w:p>
    <w:p w:rsidR="00D67761" w:rsidRDefault="00BC71F6">
      <w:pPr>
        <w:pStyle w:val="af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 и Республики Коми</w:t>
      </w:r>
    </w:p>
    <w:p w:rsidR="00D67761" w:rsidRDefault="00D6776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761" w:rsidRDefault="00BC71F6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D67761" w:rsidRDefault="00BC71F6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ОФОРМЛЕНИЮ КОНКУРСНОЙ РАБОТЫ</w:t>
      </w:r>
    </w:p>
    <w:p w:rsidR="00D67761" w:rsidRDefault="00BC71F6">
      <w:pPr>
        <w:numPr>
          <w:ilvl w:val="0"/>
          <w:numId w:val="10"/>
        </w:numPr>
        <w:spacing w:after="0" w:line="240" w:lineRule="auto"/>
        <w:ind w:hanging="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титульного листа:</w:t>
      </w:r>
    </w:p>
    <w:p w:rsidR="00D67761" w:rsidRDefault="00BC71F6">
      <w:pPr>
        <w:pStyle w:val="af2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работы;</w:t>
      </w:r>
    </w:p>
    <w:p w:rsidR="00D67761" w:rsidRDefault="001D48EA">
      <w:pPr>
        <w:pStyle w:val="af2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  <w:r w:rsidR="00BC71F6">
        <w:rPr>
          <w:rFonts w:ascii="Times New Roman" w:hAnsi="Times New Roman" w:cs="Times New Roman"/>
          <w:sz w:val="28"/>
          <w:szCs w:val="28"/>
        </w:rPr>
        <w:t>;</w:t>
      </w:r>
    </w:p>
    <w:p w:rsidR="00D67761" w:rsidRDefault="00BC71F6">
      <w:pPr>
        <w:pStyle w:val="af2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работы;</w:t>
      </w:r>
    </w:p>
    <w:p w:rsidR="00D67761" w:rsidRDefault="00BC71F6">
      <w:pPr>
        <w:pStyle w:val="af2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авторе (фамилия, имя, отчество, год рождения, класс, домашний адрес, полное название образовательного учреждения, адрес образовательного учреждения);</w:t>
      </w:r>
    </w:p>
    <w:p w:rsidR="00D67761" w:rsidRDefault="00BC71F6">
      <w:pPr>
        <w:pStyle w:val="af2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научном руководителе, консультанте (фамилия, имя, отчество (полностью), полное название образовательного учреждения, должность, адрес образовательного учреждения) </w:t>
      </w:r>
    </w:p>
    <w:p w:rsidR="00D67761" w:rsidRDefault="00BC71F6">
      <w:pPr>
        <w:numPr>
          <w:ilvl w:val="0"/>
          <w:numId w:val="10"/>
        </w:numPr>
        <w:spacing w:after="0" w:line="240" w:lineRule="auto"/>
        <w:ind w:hanging="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работы:</w:t>
      </w:r>
    </w:p>
    <w:p w:rsidR="00D67761" w:rsidRDefault="00BC71F6">
      <w:pPr>
        <w:pStyle w:val="af2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печатные работы выполняются на стандартных листах формата А4 на одной стороне листа;</w:t>
      </w:r>
    </w:p>
    <w:p w:rsidR="00D67761" w:rsidRDefault="00BC71F6">
      <w:pPr>
        <w:pStyle w:val="af2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шрифт по тексту не менее 12–го, нумерация страниц сквозная;</w:t>
      </w:r>
    </w:p>
    <w:p w:rsidR="00D67761" w:rsidRDefault="00BC71F6">
      <w:pPr>
        <w:pStyle w:val="af2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случае, если на Конкурс присылается большое количество работ от одного образовательного учреждения печатная работа каждого автора должна, быть в отдельном файле (папке);</w:t>
      </w:r>
    </w:p>
    <w:p w:rsidR="00D67761" w:rsidRDefault="00BC71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ab/>
        <w:t>Требования к содержанию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761" w:rsidRDefault="00BC71F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творчество (проза, поэзия)</w:t>
      </w:r>
    </w:p>
    <w:p w:rsidR="00D67761" w:rsidRDefault="00BC71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могут выполняться в любом жанре и стиле, сопровождаться стихами и пословицами. Предпочтение отдается работам, отличающимся оригинальностью и выразительностью.</w:t>
      </w:r>
    </w:p>
    <w:p w:rsidR="00D67761" w:rsidRDefault="00BC71F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Исследовательские работы</w:t>
      </w:r>
    </w:p>
    <w:p w:rsidR="00D67761" w:rsidRDefault="00BC71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представляются работы, отражающие историю, роль и значение государственных и региональных символов и атрибутов в жизни страны, региона, территориальной единицы, государственного (муниципального) учреждения и каждого гражданина.</w:t>
      </w:r>
    </w:p>
    <w:p w:rsidR="00D67761" w:rsidRDefault="00BC71F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Проектные работы</w:t>
      </w:r>
    </w:p>
    <w:p w:rsidR="00D67761" w:rsidRDefault="00BC71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представляются проекты по созданию символов и атрибутов Российской Федерации, региона, территориальной единицы, муниципалитета, предприятия, учреждения, отдельных фамилий.</w:t>
      </w:r>
    </w:p>
    <w:p w:rsidR="00D67761" w:rsidRDefault="00BC71F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Декоративно–прикладное искусство</w:t>
      </w:r>
    </w:p>
    <w:p w:rsidR="00D67761" w:rsidRDefault="00BC71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изготовления конкурсной работы допускается использование различных материалов и техник (</w:t>
      </w:r>
      <w:r>
        <w:rPr>
          <w:rFonts w:ascii="Times New Roman" w:hAnsi="Times New Roman" w:cs="Times New Roman"/>
          <w:bCs/>
          <w:sz w:val="28"/>
          <w:szCs w:val="28"/>
        </w:rPr>
        <w:t xml:space="preserve">художественная вышивка: ручное ткачество, гобелен, лоскутное шитье, вязание; роспись на ткани; роспись по дереву; художественная обработка дерева: резьба по дереву, инкрустация; художественная обработка кожи; бисероплетение; декоративная игрушка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(текстиль); игрушка: скульптура малых форм из глины, соломы, ивового прута, текстиля и т.д.)</w:t>
      </w:r>
      <w:r w:rsidR="006E4776">
        <w:rPr>
          <w:rFonts w:ascii="Times New Roman" w:hAnsi="Times New Roman" w:cs="Times New Roman"/>
          <w:bCs/>
          <w:sz w:val="28"/>
          <w:szCs w:val="28"/>
        </w:rPr>
        <w:t>.</w:t>
      </w:r>
    </w:p>
    <w:p w:rsidR="00D67761" w:rsidRDefault="00BC71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обратной стороне работ указываются: фамилия, имя, отчество автора, возраст, название работы, техника исполнения, наименование учреждения (название студии), фамилия, имя, отчество </w:t>
      </w:r>
      <w:r w:rsidR="006E4776">
        <w:rPr>
          <w:rFonts w:ascii="Times New Roman" w:hAnsi="Times New Roman" w:cs="Times New Roman"/>
          <w:sz w:val="28"/>
          <w:szCs w:val="28"/>
        </w:rPr>
        <w:t>руководителя, адрес учебного</w:t>
      </w:r>
      <w:r>
        <w:rPr>
          <w:rFonts w:ascii="Times New Roman" w:hAnsi="Times New Roman" w:cs="Times New Roman"/>
          <w:sz w:val="28"/>
          <w:szCs w:val="28"/>
        </w:rPr>
        <w:t xml:space="preserve"> заведения</w:t>
      </w:r>
      <w:r w:rsidR="006E4776">
        <w:rPr>
          <w:rFonts w:ascii="Times New Roman" w:hAnsi="Times New Roman" w:cs="Times New Roman"/>
          <w:sz w:val="28"/>
          <w:szCs w:val="28"/>
        </w:rPr>
        <w:t>.</w:t>
      </w:r>
    </w:p>
    <w:p w:rsidR="00D67761" w:rsidRDefault="00BC71F6">
      <w:pPr>
        <w:tabs>
          <w:tab w:val="left" w:pos="80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работы ограничиваются по площади форматом А2.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67761" w:rsidRDefault="00D677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67761" w:rsidRDefault="00D677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67761" w:rsidRDefault="00BC71F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Уважаемый участник Республиканского заочного конкурса обучающихся на знание государственных символов и атрибутов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Российской Федерации и Республики Коми!</w:t>
      </w:r>
    </w:p>
    <w:p w:rsidR="00113C8E" w:rsidRPr="00425915" w:rsidRDefault="00BC71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же, ты знаешь, </w:t>
      </w:r>
      <w:r w:rsidRPr="00425915">
        <w:rPr>
          <w:rFonts w:ascii="Times New Roman" w:hAnsi="Times New Roman" w:cs="Times New Roman"/>
          <w:sz w:val="28"/>
          <w:szCs w:val="28"/>
        </w:rPr>
        <w:t xml:space="preserve">что </w:t>
      </w:r>
      <w:r w:rsidR="00113C8E" w:rsidRPr="00425915">
        <w:rPr>
          <w:rFonts w:ascii="Times New Roman" w:hAnsi="Times New Roman" w:cs="Times New Roman"/>
          <w:sz w:val="28"/>
          <w:szCs w:val="28"/>
        </w:rPr>
        <w:t>патриотизм</w:t>
      </w:r>
      <w:r w:rsidR="00113C8E" w:rsidRPr="00425915">
        <w:rPr>
          <w:rFonts w:ascii="Times New Roman" w:hAnsi="Times New Roman" w:cs="Times New Roman"/>
          <w:shd w:val="clear" w:color="auto" w:fill="FFFFFF"/>
        </w:rPr>
        <w:t xml:space="preserve">- </w:t>
      </w:r>
      <w:r w:rsidR="00113C8E" w:rsidRPr="00425915">
        <w:rPr>
          <w:rFonts w:ascii="Times New Roman" w:hAnsi="Times New Roman" w:cs="Times New Roman"/>
          <w:sz w:val="28"/>
          <w:szCs w:val="28"/>
          <w:shd w:val="clear" w:color="auto" w:fill="FFFFFF"/>
        </w:rPr>
        <w:t>это </w:t>
      </w:r>
      <w:r w:rsidR="00113C8E" w:rsidRPr="00425915">
        <w:rPr>
          <w:rFonts w:ascii="Times New Roman" w:hAnsi="Times New Roman" w:cs="Times New Roman"/>
          <w:sz w:val="28"/>
          <w:szCs w:val="28"/>
        </w:rPr>
        <w:t>любовь к Родине, преданность своему Отечеству стремление служить его интересам и готовность, вплоть до самопожертвования, к его защите</w:t>
      </w:r>
      <w:r w:rsidR="00113C8E" w:rsidRPr="004259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13C8E" w:rsidRPr="00425915" w:rsidRDefault="00113C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5915">
        <w:rPr>
          <w:rFonts w:ascii="Times New Roman" w:hAnsi="Times New Roman" w:cs="Times New Roman"/>
          <w:sz w:val="28"/>
          <w:szCs w:val="28"/>
        </w:rPr>
        <w:t xml:space="preserve">Быть патриотом в наше время –важно. </w:t>
      </w:r>
      <w:r w:rsidR="00BC71F6" w:rsidRPr="00425915">
        <w:rPr>
          <w:rFonts w:ascii="Times New Roman" w:hAnsi="Times New Roman" w:cs="Times New Roman"/>
          <w:sz w:val="28"/>
          <w:szCs w:val="28"/>
        </w:rPr>
        <w:t xml:space="preserve">Обрати внимание, с каким уважением </w:t>
      </w:r>
      <w:r w:rsidRPr="00425915">
        <w:rPr>
          <w:rFonts w:ascii="Times New Roman" w:hAnsi="Times New Roman" w:cs="Times New Roman"/>
          <w:sz w:val="28"/>
          <w:szCs w:val="28"/>
        </w:rPr>
        <w:t>к этому относятся</w:t>
      </w:r>
      <w:r w:rsidR="00BC71F6" w:rsidRPr="00425915">
        <w:rPr>
          <w:rFonts w:ascii="Times New Roman" w:hAnsi="Times New Roman" w:cs="Times New Roman"/>
          <w:sz w:val="28"/>
          <w:szCs w:val="28"/>
        </w:rPr>
        <w:t xml:space="preserve"> правительство республики, ученые, историки и краеведы. </w:t>
      </w:r>
    </w:p>
    <w:p w:rsidR="00D67761" w:rsidRDefault="00BC71F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Почувствуй себя исследователем. Попробуй рассказать о гербе, флаге своего города (района) через творчество. Оно может быть разным: эссе, исследование, поделка и др. </w:t>
      </w:r>
    </w:p>
    <w:p w:rsidR="00D67761" w:rsidRDefault="00BC71F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Отнесись к работе с уважением.</w:t>
      </w:r>
    </w:p>
    <w:p w:rsidR="00D67761" w:rsidRDefault="00BC7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Запомни! </w:t>
      </w:r>
    </w:p>
    <w:p w:rsidR="00D67761" w:rsidRDefault="00BC71F6">
      <w:pPr>
        <w:pStyle w:val="af2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– это не описать герб или флаг.</w:t>
      </w:r>
    </w:p>
    <w:p w:rsidR="00D67761" w:rsidRDefault="00BC71F6">
      <w:pPr>
        <w:pStyle w:val="af2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интернета приветствуется, но плагиат (узнай значение) – НЕТ.</w:t>
      </w:r>
    </w:p>
    <w:p w:rsidR="00D67761" w:rsidRDefault="00BC71F6">
      <w:pPr>
        <w:pStyle w:val="af2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истории государственной геральдики Российской Федерации и Республики Коми отнеситесь с почтением. Но, прежде чем возьмёшься за данную тему, задай себе вопрос: смогу я рассказать об этом так полно, как сделали это авторы многочисленных книг?</w:t>
      </w:r>
    </w:p>
    <w:p w:rsidR="00D67761" w:rsidRDefault="00BC71F6">
      <w:pPr>
        <w:pStyle w:val="af2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 смысла браться за историю создания всех гербов в республике. Расскажите о гербе своего города (района, населенного пункта).</w:t>
      </w:r>
    </w:p>
    <w:p w:rsidR="00D67761" w:rsidRDefault="00BC71F6">
      <w:pPr>
        <w:pStyle w:val="af2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предстоит узнать, а были ли другие проекты вашего герба (флага, гимна), и почему был взят за основу тот, или иной.</w:t>
      </w:r>
    </w:p>
    <w:p w:rsidR="00D67761" w:rsidRDefault="00BC71F6">
      <w:pPr>
        <w:pStyle w:val="af2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автор (или авторы)? Имеют ли они отношение к геральдике?</w:t>
      </w:r>
    </w:p>
    <w:p w:rsidR="00D67761" w:rsidRDefault="00BC71F6">
      <w:pPr>
        <w:pStyle w:val="af2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Обсуждался ли проект в печати и какие предложения поступали?</w:t>
      </w:r>
    </w:p>
    <w:p w:rsidR="00D67761" w:rsidRDefault="00BC71F6">
      <w:pPr>
        <w:pStyle w:val="af2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Менялся ли герб со временем и отвечает ли он всем геральдическим законам? </w:t>
      </w:r>
    </w:p>
    <w:p w:rsidR="00D67761" w:rsidRPr="00EF0A15" w:rsidRDefault="00BC71F6" w:rsidP="00EF0A15">
      <w:pPr>
        <w:pStyle w:val="af2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ли свою историю создания геральдики в вашем городе (районе)?</w:t>
      </w:r>
    </w:p>
    <w:p w:rsidR="00D67761" w:rsidRDefault="00BC71F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качестве примера задана тема: «Герб г. Усть-Сысольск».</w:t>
      </w:r>
    </w:p>
    <w:p w:rsidR="00D67761" w:rsidRDefault="00BC71F6">
      <w:pPr>
        <w:pStyle w:val="af2"/>
        <w:numPr>
          <w:ilvl w:val="0"/>
          <w:numId w:val="14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Почему он появился именно в это время? Усть-Сысольск получает статус города, и императрица Екатерина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обратила внимание на это? А может в это время гербы получили и другие уездные города российского государства? (400 городов)</w:t>
      </w:r>
    </w:p>
    <w:p w:rsidR="00D67761" w:rsidRDefault="00BC71F6">
      <w:pPr>
        <w:pStyle w:val="af2"/>
        <w:numPr>
          <w:ilvl w:val="0"/>
          <w:numId w:val="14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такой Александр Андреевич Волков?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(С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мая 1765 г. он был определен в Герольдмейстерскую контору Российской империи, в 1778 г. исправлял должность герольдмейстера в департаменте Герольдии при Сенате, при нём было создано около 400 гербов для новых уездных городов).</w:t>
      </w:r>
    </w:p>
    <w:p w:rsidR="00D67761" w:rsidRDefault="00BC71F6">
      <w:pPr>
        <w:pStyle w:val="af2"/>
        <w:numPr>
          <w:ilvl w:val="0"/>
          <w:numId w:val="14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герб находится на щите? Почему именно французского типа?</w:t>
      </w:r>
    </w:p>
    <w:p w:rsidR="00D67761" w:rsidRDefault="00BC71F6">
      <w:pPr>
        <w:pStyle w:val="af2"/>
        <w:numPr>
          <w:ilvl w:val="0"/>
          <w:numId w:val="14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верхняя вольная часть герба? (В верхнем поле расположен герб Вологодского наместничества, большая часть территории края входила в ее состав).</w:t>
      </w:r>
    </w:p>
    <w:p w:rsidR="00D67761" w:rsidRDefault="00BC71F6">
      <w:pPr>
        <w:pStyle w:val="af2"/>
        <w:numPr>
          <w:ilvl w:val="0"/>
          <w:numId w:val="14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означает медведь на гербе? </w:t>
      </w:r>
      <w:r>
        <w:t>(</w:t>
      </w:r>
      <w:r>
        <w:rPr>
          <w:rFonts w:ascii="Times New Roman" w:hAnsi="Times New Roman" w:cs="Times New Roman"/>
          <w:sz w:val="28"/>
          <w:szCs w:val="28"/>
        </w:rPr>
        <w:t>Медведь в геральдике является распространённой гербовой фигурой. Обычно медведь интерпретируется как символ силы, хитрости и свирепости в защите отечества.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Медведь изображён на гербах многих городов: Пермь, Берлин, Берн, Брюгге, Екатеринбург, Новгород, Норильск, Сыктывкар, Хабаровск, Южно-Сахалинск, Ярославль и многих других).</w:t>
      </w:r>
    </w:p>
    <w:p w:rsidR="00D67761" w:rsidRDefault="00BC71F6">
      <w:pPr>
        <w:pStyle w:val="af2"/>
        <w:numPr>
          <w:ilvl w:val="0"/>
          <w:numId w:val="14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медведь на гербе спит в берлоге? (Предостережение от провоцирования опасности. Не свиреп, пока спит, но силен и опасен).</w:t>
      </w:r>
    </w:p>
    <w:p w:rsidR="00D67761" w:rsidRDefault="00BC71F6">
      <w:pPr>
        <w:pStyle w:val="af2"/>
        <w:numPr>
          <w:ilvl w:val="0"/>
          <w:numId w:val="14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сказала императрица Екатерина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про образ медведя на данном гербе?</w:t>
      </w:r>
    </w:p>
    <w:p w:rsidR="00D67761" w:rsidRDefault="00BC71F6">
      <w:pPr>
        <w:pStyle w:val="af2"/>
        <w:numPr>
          <w:ilvl w:val="0"/>
          <w:numId w:val="14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Были ли у г. Усть-Сысольск другие проекты герба в более позднее время и до какого года существовал данный герб?</w:t>
      </w:r>
    </w:p>
    <w:p w:rsidR="00D67761" w:rsidRDefault="00D67761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67761" w:rsidRDefault="00D67761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67761" w:rsidRDefault="00D677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67761" w:rsidRDefault="00D67761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D67761" w:rsidRDefault="00D67761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67761" w:rsidRDefault="00D67761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67761" w:rsidRDefault="00D67761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67761" w:rsidRDefault="00D67761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67761" w:rsidRDefault="00D67761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67761" w:rsidRDefault="00D67761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B040AA" w:rsidRDefault="00B040AA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B040AA" w:rsidRDefault="00B040AA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67761" w:rsidRDefault="00BC71F6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D67761" w:rsidRDefault="00BC71F6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Республиканском заочном конкурсе обучающихся </w:t>
      </w:r>
    </w:p>
    <w:p w:rsidR="00D67761" w:rsidRDefault="00BC71F6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знание государственных символов и атрибутов </w:t>
      </w:r>
    </w:p>
    <w:p w:rsidR="00D67761" w:rsidRDefault="00BC71F6">
      <w:pPr>
        <w:pStyle w:val="af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 и Республики Коми</w:t>
      </w:r>
    </w:p>
    <w:p w:rsidR="00D67761" w:rsidRDefault="00D67761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D67761" w:rsidRDefault="00BC71F6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Образец титульного листа</w:t>
      </w:r>
    </w:p>
    <w:p w:rsidR="00D67761" w:rsidRDefault="00D67761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:rsidR="00D67761" w:rsidRDefault="00D6776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:rsidR="00D67761" w:rsidRDefault="00BC71F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  <w:t>Министерство образования</w:t>
      </w:r>
      <w:r w:rsidR="00B040AA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и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науки Республики Коми</w:t>
      </w:r>
    </w:p>
    <w:p w:rsidR="00D67761" w:rsidRDefault="00D6776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:rsidR="00D67761" w:rsidRDefault="00BC71F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  <w:t xml:space="preserve">Управление образования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________________________</w:t>
      </w:r>
    </w:p>
    <w:p w:rsidR="00D67761" w:rsidRDefault="00BC71F6">
      <w:pPr>
        <w:tabs>
          <w:tab w:val="left" w:leader="underscore" w:pos="793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val="zh-CN" w:eastAsia="zh-CN"/>
        </w:rPr>
        <w:t>Учреждение дополнительного образования детей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(Образовательное учреждение)</w:t>
      </w:r>
    </w:p>
    <w:p w:rsidR="00D67761" w:rsidRDefault="00D67761">
      <w:pPr>
        <w:tabs>
          <w:tab w:val="left" w:leader="underscore" w:pos="8746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:rsidR="00D67761" w:rsidRDefault="00D67761">
      <w:pPr>
        <w:tabs>
          <w:tab w:val="left" w:leader="underscore" w:pos="8746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:rsidR="00D67761" w:rsidRDefault="00D67761">
      <w:pPr>
        <w:tabs>
          <w:tab w:val="left" w:leader="underscore" w:pos="8746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:rsidR="00D67761" w:rsidRDefault="00BC71F6">
      <w:pPr>
        <w:tabs>
          <w:tab w:val="left" w:leader="underscore" w:pos="8746"/>
        </w:tabs>
        <w:spacing w:after="634" w:line="280" w:lineRule="exac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Республиканский заочный конкурс на знание государственных символов и атрибутов Российской Федерации и Республики Коми</w:t>
      </w:r>
    </w:p>
    <w:p w:rsidR="00D67761" w:rsidRDefault="00B040AA">
      <w:pPr>
        <w:tabs>
          <w:tab w:val="left" w:leader="underscore" w:pos="8746"/>
        </w:tabs>
        <w:spacing w:after="634" w:line="280" w:lineRule="exact"/>
        <w:ind w:firstLine="434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Номинация</w:t>
      </w:r>
      <w:r w:rsidR="00BC7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 xml:space="preserve"> «</w:t>
      </w:r>
      <w:r w:rsidR="00BC7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</w:t>
      </w:r>
      <w:r w:rsidR="00BC7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 w:eastAsia="ru-RU"/>
        </w:rPr>
        <w:t>»</w:t>
      </w:r>
    </w:p>
    <w:p w:rsidR="00D67761" w:rsidRDefault="00BC71F6">
      <w:pPr>
        <w:keepNext/>
        <w:keepLines/>
        <w:spacing w:after="424" w:line="280" w:lineRule="exact"/>
        <w:ind w:left="326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Тема работы</w:t>
      </w:r>
    </w:p>
    <w:p w:rsidR="00D67761" w:rsidRDefault="00BC71F6">
      <w:pPr>
        <w:keepNext/>
        <w:keepLines/>
        <w:spacing w:after="0" w:line="240" w:lineRule="auto"/>
        <w:ind w:left="2800" w:right="281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Подготовил:</w:t>
      </w:r>
    </w:p>
    <w:p w:rsidR="00D67761" w:rsidRDefault="00BC71F6">
      <w:pPr>
        <w:spacing w:after="0" w:line="240" w:lineRule="auto"/>
        <w:ind w:left="2800" w:right="28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Фамилия, Имя, Отчество</w:t>
      </w:r>
    </w:p>
    <w:p w:rsidR="00D67761" w:rsidRDefault="00BC71F6">
      <w:pPr>
        <w:tabs>
          <w:tab w:val="left" w:leader="underscore" w:pos="5020"/>
        </w:tabs>
        <w:spacing w:after="0" w:line="240" w:lineRule="auto"/>
        <w:ind w:left="2800" w:right="28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обучающийся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ab/>
        <w:t>класса</w:t>
      </w:r>
    </w:p>
    <w:p w:rsidR="00D67761" w:rsidRDefault="00BC71F6">
      <w:pPr>
        <w:spacing w:after="0" w:line="240" w:lineRule="auto"/>
        <w:ind w:left="2800" w:right="28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Основное место учебы</w:t>
      </w:r>
    </w:p>
    <w:p w:rsidR="00D67761" w:rsidRDefault="00BC71F6">
      <w:pPr>
        <w:spacing w:after="0" w:line="240" w:lineRule="auto"/>
        <w:ind w:left="2800" w:right="28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Адрес образовательной организации с индексом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br/>
        <w:t xml:space="preserve">Домашний адрес с индексом </w:t>
      </w:r>
    </w:p>
    <w:p w:rsidR="00D67761" w:rsidRDefault="00BC71F6">
      <w:pPr>
        <w:spacing w:after="0" w:line="240" w:lineRule="auto"/>
        <w:ind w:left="2800" w:right="28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Контактный телефон: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67761" w:rsidRDefault="00D67761">
      <w:pPr>
        <w:keepNext/>
        <w:keepLines/>
        <w:spacing w:after="0" w:line="240" w:lineRule="auto"/>
        <w:ind w:left="2800" w:right="281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D67761" w:rsidRDefault="00BC71F6">
      <w:pPr>
        <w:keepNext/>
        <w:keepLines/>
        <w:spacing w:after="0" w:line="240" w:lineRule="auto"/>
        <w:ind w:left="2800" w:right="281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Руководитель:</w:t>
      </w:r>
    </w:p>
    <w:p w:rsidR="00D67761" w:rsidRDefault="00BC71F6">
      <w:pPr>
        <w:spacing w:after="0" w:line="240" w:lineRule="auto"/>
        <w:ind w:left="2801" w:right="28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 xml:space="preserve">Фамилия, Имя, Отчество </w:t>
      </w:r>
    </w:p>
    <w:p w:rsidR="00D67761" w:rsidRDefault="00BC71F6">
      <w:pPr>
        <w:spacing w:after="0" w:line="240" w:lineRule="auto"/>
        <w:ind w:left="2801" w:right="28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Должность и место работы </w:t>
      </w:r>
    </w:p>
    <w:p w:rsidR="00D67761" w:rsidRDefault="00BC71F6">
      <w:pPr>
        <w:spacing w:after="0" w:line="240" w:lineRule="auto"/>
        <w:ind w:left="2801" w:right="28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Адрес места работы с индексом </w:t>
      </w:r>
    </w:p>
    <w:p w:rsidR="00D67761" w:rsidRDefault="00BC71F6">
      <w:pPr>
        <w:spacing w:after="0" w:line="240" w:lineRule="auto"/>
        <w:ind w:left="2801" w:right="28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Контактный телефон: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D67761" w:rsidRDefault="00BC71F6">
      <w:pPr>
        <w:spacing w:after="0" w:line="240" w:lineRule="auto"/>
        <w:ind w:left="2801" w:right="28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67761" w:rsidRDefault="00D67761">
      <w:pPr>
        <w:spacing w:after="0" w:line="240" w:lineRule="auto"/>
        <w:ind w:left="21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761" w:rsidRDefault="00D67761">
      <w:pPr>
        <w:spacing w:after="0" w:line="280" w:lineRule="exact"/>
        <w:ind w:left="21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761" w:rsidRDefault="00D67761">
      <w:pPr>
        <w:spacing w:after="0" w:line="280" w:lineRule="exact"/>
        <w:ind w:left="21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761" w:rsidRDefault="00D67761">
      <w:pPr>
        <w:spacing w:after="0" w:line="280" w:lineRule="exact"/>
        <w:ind w:left="2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761" w:rsidRDefault="00BC71F6" w:rsidP="00745E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Город (населенный пункт) – год</w:t>
      </w:r>
      <w:bookmarkStart w:id="0" w:name="_GoBack"/>
      <w:bookmarkEnd w:id="0"/>
    </w:p>
    <w:sectPr w:rsidR="00D67761">
      <w:footerReference w:type="even" r:id="rId12"/>
      <w:footerReference w:type="default" r:id="rId13"/>
      <w:pgSz w:w="11907" w:h="16840"/>
      <w:pgMar w:top="1134" w:right="737" w:bottom="102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25D" w:rsidRDefault="00F7125D">
      <w:pPr>
        <w:spacing w:line="240" w:lineRule="auto"/>
      </w:pPr>
      <w:r>
        <w:separator/>
      </w:r>
    </w:p>
  </w:endnote>
  <w:endnote w:type="continuationSeparator" w:id="0">
    <w:p w:rsidR="00F7125D" w:rsidRDefault="00F712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default"/>
    <w:sig w:usb0="00000000" w:usb1="00000000" w:usb2="00000000" w:usb3="00000000" w:csb0="00000001" w:csb1="00000000"/>
  </w:font>
  <w:font w:name="DejaVu Sans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761" w:rsidRDefault="00BC71F6">
    <w:pPr>
      <w:pStyle w:val="af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2</w:t>
    </w:r>
    <w:r>
      <w:rPr>
        <w:rStyle w:val="a5"/>
      </w:rPr>
      <w:fldChar w:fldCharType="end"/>
    </w:r>
  </w:p>
  <w:p w:rsidR="00D67761" w:rsidRDefault="00D6776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761" w:rsidRDefault="00D67761">
    <w:pPr>
      <w:pStyle w:val="af"/>
      <w:jc w:val="center"/>
    </w:pPr>
  </w:p>
  <w:p w:rsidR="00D67761" w:rsidRDefault="00D6776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25D" w:rsidRDefault="00F7125D">
      <w:pPr>
        <w:spacing w:after="0"/>
      </w:pPr>
      <w:r>
        <w:separator/>
      </w:r>
    </w:p>
  </w:footnote>
  <w:footnote w:type="continuationSeparator" w:id="0">
    <w:p w:rsidR="00F7125D" w:rsidRDefault="00F7125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Cs w:val="29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009D23C5"/>
    <w:multiLevelType w:val="multilevel"/>
    <w:tmpl w:val="009D23C5"/>
    <w:lvl w:ilvl="0">
      <w:start w:val="1"/>
      <w:numFmt w:val="decimal"/>
      <w:lvlText w:val="%1."/>
      <w:lvlJc w:val="left"/>
      <w:pPr>
        <w:ind w:left="1140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2" w15:restartNumberingAfterBreak="0">
    <w:nsid w:val="1573026F"/>
    <w:multiLevelType w:val="multilevel"/>
    <w:tmpl w:val="1573026F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3" w15:restartNumberingAfterBreak="0">
    <w:nsid w:val="1F8A17F5"/>
    <w:multiLevelType w:val="multilevel"/>
    <w:tmpl w:val="1F8A17F5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DAA1DE4"/>
    <w:multiLevelType w:val="multilevel"/>
    <w:tmpl w:val="2DAA1DE4"/>
    <w:lvl w:ilvl="0">
      <w:start w:val="30"/>
      <w:numFmt w:val="decimal"/>
      <w:lvlText w:val="%1"/>
      <w:lvlJc w:val="left"/>
      <w:pPr>
        <w:ind w:left="1056" w:hanging="1056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056" w:hanging="1056"/>
      </w:pPr>
      <w:rPr>
        <w:rFonts w:hint="default"/>
      </w:rPr>
    </w:lvl>
    <w:lvl w:ilvl="2">
      <w:start w:val="77"/>
      <w:numFmt w:val="decimal"/>
      <w:lvlText w:val="%1-%2-%3"/>
      <w:lvlJc w:val="left"/>
      <w:pPr>
        <w:ind w:left="1056" w:hanging="1056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3C26557"/>
    <w:multiLevelType w:val="multilevel"/>
    <w:tmpl w:val="33C265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F47A4"/>
    <w:multiLevelType w:val="multilevel"/>
    <w:tmpl w:val="372F47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726540"/>
    <w:multiLevelType w:val="multilevel"/>
    <w:tmpl w:val="3A72654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46160FAE"/>
    <w:multiLevelType w:val="multilevel"/>
    <w:tmpl w:val="46160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941F5"/>
    <w:multiLevelType w:val="multilevel"/>
    <w:tmpl w:val="513941F5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 w15:restartNumberingAfterBreak="0">
    <w:nsid w:val="5A8F62EF"/>
    <w:multiLevelType w:val="multilevel"/>
    <w:tmpl w:val="5A8F62EF"/>
    <w:lvl w:ilvl="0">
      <w:start w:val="30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065" w:hanging="1065"/>
      </w:pPr>
      <w:rPr>
        <w:rFonts w:hint="default"/>
      </w:rPr>
    </w:lvl>
    <w:lvl w:ilvl="2">
      <w:start w:val="77"/>
      <w:numFmt w:val="decimal"/>
      <w:lvlText w:val="%1-%2-%3"/>
      <w:lvlJc w:val="left"/>
      <w:pPr>
        <w:ind w:left="1065" w:hanging="106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6EC2A21"/>
    <w:multiLevelType w:val="multilevel"/>
    <w:tmpl w:val="66EC2A21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B750951"/>
    <w:multiLevelType w:val="multilevel"/>
    <w:tmpl w:val="7B750951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473750"/>
    <w:multiLevelType w:val="multilevel"/>
    <w:tmpl w:val="7E47375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F302A4"/>
    <w:multiLevelType w:val="multilevel"/>
    <w:tmpl w:val="7EF302A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pStyle w:val="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11"/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7"/>
  </w:num>
  <w:num w:numId="11">
    <w:abstractNumId w:val="12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40"/>
    <w:rsid w:val="0000267D"/>
    <w:rsid w:val="00031271"/>
    <w:rsid w:val="00055386"/>
    <w:rsid w:val="00060828"/>
    <w:rsid w:val="00064F78"/>
    <w:rsid w:val="000766E4"/>
    <w:rsid w:val="0008244E"/>
    <w:rsid w:val="00085468"/>
    <w:rsid w:val="000A0D32"/>
    <w:rsid w:val="000A2129"/>
    <w:rsid w:val="000C62C5"/>
    <w:rsid w:val="000E55DD"/>
    <w:rsid w:val="000F4E04"/>
    <w:rsid w:val="00113C8E"/>
    <w:rsid w:val="00116BB8"/>
    <w:rsid w:val="00116D1C"/>
    <w:rsid w:val="00131E1A"/>
    <w:rsid w:val="001409E3"/>
    <w:rsid w:val="001447E3"/>
    <w:rsid w:val="00147DC5"/>
    <w:rsid w:val="00157F55"/>
    <w:rsid w:val="00160E54"/>
    <w:rsid w:val="00166077"/>
    <w:rsid w:val="00170025"/>
    <w:rsid w:val="00180028"/>
    <w:rsid w:val="00184AA3"/>
    <w:rsid w:val="001A07E9"/>
    <w:rsid w:val="001A1C92"/>
    <w:rsid w:val="001A6CB5"/>
    <w:rsid w:val="001A795F"/>
    <w:rsid w:val="001D1E05"/>
    <w:rsid w:val="001D48EA"/>
    <w:rsid w:val="001E52B4"/>
    <w:rsid w:val="001E64B6"/>
    <w:rsid w:val="00204F40"/>
    <w:rsid w:val="0025119E"/>
    <w:rsid w:val="0026317F"/>
    <w:rsid w:val="0026485B"/>
    <w:rsid w:val="00267C87"/>
    <w:rsid w:val="00276A60"/>
    <w:rsid w:val="00280594"/>
    <w:rsid w:val="002809CF"/>
    <w:rsid w:val="002833DB"/>
    <w:rsid w:val="00286852"/>
    <w:rsid w:val="00291A24"/>
    <w:rsid w:val="002B0733"/>
    <w:rsid w:val="002C43CB"/>
    <w:rsid w:val="002E137E"/>
    <w:rsid w:val="002E19E4"/>
    <w:rsid w:val="002E4239"/>
    <w:rsid w:val="002F2D0F"/>
    <w:rsid w:val="002F5625"/>
    <w:rsid w:val="003028A1"/>
    <w:rsid w:val="00307058"/>
    <w:rsid w:val="00312FED"/>
    <w:rsid w:val="00336216"/>
    <w:rsid w:val="00340216"/>
    <w:rsid w:val="003418E0"/>
    <w:rsid w:val="00346FF3"/>
    <w:rsid w:val="0035249C"/>
    <w:rsid w:val="00355DCC"/>
    <w:rsid w:val="00371143"/>
    <w:rsid w:val="00372806"/>
    <w:rsid w:val="00374D1C"/>
    <w:rsid w:val="003768EE"/>
    <w:rsid w:val="003A1352"/>
    <w:rsid w:val="003A3E9E"/>
    <w:rsid w:val="003C37EE"/>
    <w:rsid w:val="003D17E8"/>
    <w:rsid w:val="00412AE4"/>
    <w:rsid w:val="00425915"/>
    <w:rsid w:val="004326F8"/>
    <w:rsid w:val="00433CC8"/>
    <w:rsid w:val="00436356"/>
    <w:rsid w:val="00451195"/>
    <w:rsid w:val="00455EED"/>
    <w:rsid w:val="0046655A"/>
    <w:rsid w:val="00473E10"/>
    <w:rsid w:val="004803BA"/>
    <w:rsid w:val="00485B2C"/>
    <w:rsid w:val="0049449D"/>
    <w:rsid w:val="004A529B"/>
    <w:rsid w:val="004A6AB9"/>
    <w:rsid w:val="004B20D4"/>
    <w:rsid w:val="004B3661"/>
    <w:rsid w:val="004B6D05"/>
    <w:rsid w:val="004C0399"/>
    <w:rsid w:val="004D58A2"/>
    <w:rsid w:val="004E003B"/>
    <w:rsid w:val="004E28DE"/>
    <w:rsid w:val="00503CEA"/>
    <w:rsid w:val="00510B08"/>
    <w:rsid w:val="005169C5"/>
    <w:rsid w:val="00521D40"/>
    <w:rsid w:val="0052623F"/>
    <w:rsid w:val="00527F7E"/>
    <w:rsid w:val="005330EE"/>
    <w:rsid w:val="00536724"/>
    <w:rsid w:val="0055549D"/>
    <w:rsid w:val="00556AFA"/>
    <w:rsid w:val="00580CA5"/>
    <w:rsid w:val="00585BA8"/>
    <w:rsid w:val="00592067"/>
    <w:rsid w:val="005A6C70"/>
    <w:rsid w:val="005A715E"/>
    <w:rsid w:val="005B14B8"/>
    <w:rsid w:val="005B40F4"/>
    <w:rsid w:val="005B6218"/>
    <w:rsid w:val="005D0F34"/>
    <w:rsid w:val="005D3294"/>
    <w:rsid w:val="005D402C"/>
    <w:rsid w:val="005D7A9F"/>
    <w:rsid w:val="005E0424"/>
    <w:rsid w:val="006244C6"/>
    <w:rsid w:val="00627405"/>
    <w:rsid w:val="00630FCF"/>
    <w:rsid w:val="00632B06"/>
    <w:rsid w:val="00655DA6"/>
    <w:rsid w:val="00665ED3"/>
    <w:rsid w:val="0067436B"/>
    <w:rsid w:val="00690B53"/>
    <w:rsid w:val="006A59D4"/>
    <w:rsid w:val="006B3CE3"/>
    <w:rsid w:val="006E0099"/>
    <w:rsid w:val="006E442F"/>
    <w:rsid w:val="006E4776"/>
    <w:rsid w:val="006F1A19"/>
    <w:rsid w:val="00707EE7"/>
    <w:rsid w:val="00711212"/>
    <w:rsid w:val="007213CB"/>
    <w:rsid w:val="0072441E"/>
    <w:rsid w:val="007427A0"/>
    <w:rsid w:val="00745EBC"/>
    <w:rsid w:val="00747401"/>
    <w:rsid w:val="00747409"/>
    <w:rsid w:val="00750104"/>
    <w:rsid w:val="007617D2"/>
    <w:rsid w:val="00770C5E"/>
    <w:rsid w:val="00772D6C"/>
    <w:rsid w:val="00776EBF"/>
    <w:rsid w:val="00780932"/>
    <w:rsid w:val="00780CC7"/>
    <w:rsid w:val="007852A9"/>
    <w:rsid w:val="00793864"/>
    <w:rsid w:val="007943E2"/>
    <w:rsid w:val="007A2223"/>
    <w:rsid w:val="007A2A28"/>
    <w:rsid w:val="007B767A"/>
    <w:rsid w:val="007D46AE"/>
    <w:rsid w:val="007D4BE3"/>
    <w:rsid w:val="007D599A"/>
    <w:rsid w:val="007E78C3"/>
    <w:rsid w:val="00801488"/>
    <w:rsid w:val="00820A81"/>
    <w:rsid w:val="00826CF4"/>
    <w:rsid w:val="008361A2"/>
    <w:rsid w:val="00851CAC"/>
    <w:rsid w:val="008534B4"/>
    <w:rsid w:val="00857012"/>
    <w:rsid w:val="00864519"/>
    <w:rsid w:val="0089341E"/>
    <w:rsid w:val="008E4601"/>
    <w:rsid w:val="008E6372"/>
    <w:rsid w:val="008F0680"/>
    <w:rsid w:val="00905CC2"/>
    <w:rsid w:val="00907FBF"/>
    <w:rsid w:val="009129D9"/>
    <w:rsid w:val="00916B8B"/>
    <w:rsid w:val="0092700F"/>
    <w:rsid w:val="009275EC"/>
    <w:rsid w:val="00927FD3"/>
    <w:rsid w:val="00950E76"/>
    <w:rsid w:val="009629A5"/>
    <w:rsid w:val="00964A8C"/>
    <w:rsid w:val="009822FA"/>
    <w:rsid w:val="00987559"/>
    <w:rsid w:val="009A03D8"/>
    <w:rsid w:val="009B5BAE"/>
    <w:rsid w:val="009B7BB3"/>
    <w:rsid w:val="009C3F0B"/>
    <w:rsid w:val="00A00800"/>
    <w:rsid w:val="00A06FC8"/>
    <w:rsid w:val="00A13B84"/>
    <w:rsid w:val="00A14CF6"/>
    <w:rsid w:val="00A15EB6"/>
    <w:rsid w:val="00A17477"/>
    <w:rsid w:val="00A22BD7"/>
    <w:rsid w:val="00A36170"/>
    <w:rsid w:val="00A53234"/>
    <w:rsid w:val="00A53F3B"/>
    <w:rsid w:val="00A54027"/>
    <w:rsid w:val="00AC4A90"/>
    <w:rsid w:val="00AC7E45"/>
    <w:rsid w:val="00AE4B56"/>
    <w:rsid w:val="00AF5FCB"/>
    <w:rsid w:val="00AF7164"/>
    <w:rsid w:val="00B040AA"/>
    <w:rsid w:val="00B33F70"/>
    <w:rsid w:val="00B450EC"/>
    <w:rsid w:val="00B46BCC"/>
    <w:rsid w:val="00B46ED8"/>
    <w:rsid w:val="00B510DE"/>
    <w:rsid w:val="00B741B3"/>
    <w:rsid w:val="00B75068"/>
    <w:rsid w:val="00B867A5"/>
    <w:rsid w:val="00B919C3"/>
    <w:rsid w:val="00B976A7"/>
    <w:rsid w:val="00BA1CD1"/>
    <w:rsid w:val="00BA26B0"/>
    <w:rsid w:val="00BA7551"/>
    <w:rsid w:val="00BB1739"/>
    <w:rsid w:val="00BC4985"/>
    <w:rsid w:val="00BC599E"/>
    <w:rsid w:val="00BC71F6"/>
    <w:rsid w:val="00BF552F"/>
    <w:rsid w:val="00C0250F"/>
    <w:rsid w:val="00C0648F"/>
    <w:rsid w:val="00C157CE"/>
    <w:rsid w:val="00C42296"/>
    <w:rsid w:val="00C442B8"/>
    <w:rsid w:val="00C4457C"/>
    <w:rsid w:val="00C45A0B"/>
    <w:rsid w:val="00C619E0"/>
    <w:rsid w:val="00C66E17"/>
    <w:rsid w:val="00CB057F"/>
    <w:rsid w:val="00D22818"/>
    <w:rsid w:val="00D22DDC"/>
    <w:rsid w:val="00D57A3A"/>
    <w:rsid w:val="00D6413E"/>
    <w:rsid w:val="00D67761"/>
    <w:rsid w:val="00D722A7"/>
    <w:rsid w:val="00D87B4C"/>
    <w:rsid w:val="00D9496B"/>
    <w:rsid w:val="00DA033E"/>
    <w:rsid w:val="00DB762C"/>
    <w:rsid w:val="00DC07B6"/>
    <w:rsid w:val="00DC1300"/>
    <w:rsid w:val="00DD4D7A"/>
    <w:rsid w:val="00DD64DF"/>
    <w:rsid w:val="00DF2F39"/>
    <w:rsid w:val="00E00481"/>
    <w:rsid w:val="00E112E3"/>
    <w:rsid w:val="00E212DD"/>
    <w:rsid w:val="00E31075"/>
    <w:rsid w:val="00E31D40"/>
    <w:rsid w:val="00E32CEA"/>
    <w:rsid w:val="00E333A9"/>
    <w:rsid w:val="00E47176"/>
    <w:rsid w:val="00E82C9E"/>
    <w:rsid w:val="00E95593"/>
    <w:rsid w:val="00EA0581"/>
    <w:rsid w:val="00EA0C42"/>
    <w:rsid w:val="00EA5E62"/>
    <w:rsid w:val="00EB2084"/>
    <w:rsid w:val="00EB2C95"/>
    <w:rsid w:val="00EE02E6"/>
    <w:rsid w:val="00EE0354"/>
    <w:rsid w:val="00EE281A"/>
    <w:rsid w:val="00EF0A15"/>
    <w:rsid w:val="00EF55C2"/>
    <w:rsid w:val="00F04268"/>
    <w:rsid w:val="00F127FC"/>
    <w:rsid w:val="00F16590"/>
    <w:rsid w:val="00F17D37"/>
    <w:rsid w:val="00F356E6"/>
    <w:rsid w:val="00F424BE"/>
    <w:rsid w:val="00F44344"/>
    <w:rsid w:val="00F60636"/>
    <w:rsid w:val="00F7125D"/>
    <w:rsid w:val="00F7152E"/>
    <w:rsid w:val="00F75A4B"/>
    <w:rsid w:val="00F91E30"/>
    <w:rsid w:val="00F9281A"/>
    <w:rsid w:val="00F92DAB"/>
    <w:rsid w:val="00F94A98"/>
    <w:rsid w:val="00FA0556"/>
    <w:rsid w:val="00FD5273"/>
    <w:rsid w:val="00FD67B3"/>
    <w:rsid w:val="00FE07EA"/>
    <w:rsid w:val="00FE44DF"/>
    <w:rsid w:val="4E927B71"/>
    <w:rsid w:val="628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8E09D21"/>
  <w15:docId w15:val="{6B2F8C9F-11D2-4E05-9D18-CB658EAE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40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5">
    <w:name w:val="page number"/>
    <w:basedOn w:val="a0"/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semiHidden/>
    <w:unhideWhenUsed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ad">
    <w:name w:val="Body Text Indent"/>
    <w:basedOn w:val="a"/>
    <w:link w:val="ae"/>
    <w:uiPriority w:val="99"/>
    <w:unhideWhenUsed/>
    <w:qFormat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Нижний колонтитул Знак"/>
    <w:basedOn w:val="a0"/>
    <w:link w:val="af"/>
    <w:uiPriority w:val="99"/>
    <w:qFormat/>
  </w:style>
  <w:style w:type="character" w:customStyle="1" w:styleId="a8">
    <w:name w:val="Текст выноски Знак"/>
    <w:basedOn w:val="a0"/>
    <w:link w:val="a7"/>
    <w:uiPriority w:val="99"/>
    <w:semiHidden/>
    <w:qFormat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qFormat/>
    <w:rPr>
      <w:rFonts w:ascii="Times New Roman" w:eastAsia="Arial Unicode MS" w:hAnsi="Times New Roman" w:cs="Times New Roman"/>
      <w:sz w:val="40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c">
    <w:name w:val="Основной текст Знак"/>
    <w:basedOn w:val="a0"/>
    <w:link w:val="ab"/>
    <w:semiHidden/>
    <w:qFormat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 Spacing"/>
    <w:uiPriority w:val="1"/>
    <w:qFormat/>
    <w:rPr>
      <w:sz w:val="22"/>
      <w:szCs w:val="22"/>
      <w:lang w:eastAsia="en-US"/>
    </w:rPr>
  </w:style>
  <w:style w:type="character" w:customStyle="1" w:styleId="dropdown-user-namefirst-letter">
    <w:name w:val="dropdown-user-name__first-letter"/>
    <w:basedOn w:val="a0"/>
    <w:qFormat/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a">
    <w:name w:val="Верхний колонтитул Знак"/>
    <w:basedOn w:val="a0"/>
    <w:link w:val="a9"/>
    <w:uiPriority w:val="99"/>
    <w:qFormat/>
  </w:style>
  <w:style w:type="character" w:customStyle="1" w:styleId="ae">
    <w:name w:val="Основной текст с отступом Знак"/>
    <w:basedOn w:val="a0"/>
    <w:link w:val="ad"/>
    <w:uiPriority w:val="99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4">
    <w:name w:val="Базовый"/>
    <w:qFormat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4f6f28202848f2e5dabc1a1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komiturcent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omiturcent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aeved@minobr.rkom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2387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 РК Детско-юношеский центр спорта и туризма</Company>
  <LinksUpToDate>false</LinksUpToDate>
  <CharactersWithSpaces>15966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Середина Олеся Николаевна</cp:lastModifiedBy>
  <cp:revision>3</cp:revision>
  <cp:lastPrinted>2022-09-07T13:06:00Z</cp:lastPrinted>
  <dcterms:created xsi:type="dcterms:W3CDTF">2023-09-15T12:39:00Z</dcterms:created>
  <dcterms:modified xsi:type="dcterms:W3CDTF">2023-09-15T12:40:00Z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297CD933065247BBB625512439FA384B</vt:lpwstr>
  </property>
</Properties>
</file>