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AA1C8" w14:textId="77777777" w:rsidR="006F7BFF" w:rsidRPr="000A1FC6" w:rsidRDefault="006F7BFF" w:rsidP="006F7BFF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56519065"/>
      <w:r w:rsidRPr="000A1FC6">
        <w:rPr>
          <w:rFonts w:ascii="Times New Roman" w:hAnsi="Times New Roman" w:cs="Times New Roman"/>
          <w:b/>
        </w:rPr>
        <w:t xml:space="preserve">МИНИСТЕРСТВО ОБРАЗОВАНИЯ, НАУКИ И МОЛОДЕЖНОЙ ПОЛИТИКИ </w:t>
      </w:r>
    </w:p>
    <w:p w14:paraId="6367DC32" w14:textId="1B1B993A" w:rsidR="006F7BFF" w:rsidRPr="000A1FC6" w:rsidRDefault="006F7BFF" w:rsidP="006F7BFF">
      <w:pPr>
        <w:spacing w:after="0"/>
        <w:jc w:val="center"/>
        <w:rPr>
          <w:rFonts w:ascii="Times New Roman" w:hAnsi="Times New Roman" w:cs="Times New Roman"/>
          <w:b/>
        </w:rPr>
      </w:pPr>
      <w:r w:rsidRPr="000A1FC6">
        <w:rPr>
          <w:rFonts w:ascii="Times New Roman" w:hAnsi="Times New Roman" w:cs="Times New Roman"/>
          <w:b/>
        </w:rPr>
        <w:t>РЕСПУБЛИКИ КОМИ</w:t>
      </w:r>
    </w:p>
    <w:p w14:paraId="2A2D06AD" w14:textId="38A9D90F" w:rsidR="00395506" w:rsidRPr="000A1FC6" w:rsidRDefault="00FB3E72" w:rsidP="001E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МОО «Районный центр дополнительного образования» с. Корткерос</w:t>
      </w:r>
      <w:bookmarkEnd w:id="0"/>
    </w:p>
    <w:p w14:paraId="0BECE5E1" w14:textId="017AC196" w:rsidR="00476528" w:rsidRPr="000A1FC6" w:rsidRDefault="007E55B7" w:rsidP="006F7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F3BC8" wp14:editId="2DC71AA8">
            <wp:extent cx="3257550" cy="4183298"/>
            <wp:effectExtent l="0" t="0" r="0" b="8255"/>
            <wp:docPr id="1" name="Рисунок 1" descr="C:\Users\lenovo\Downloads\URPTyLpar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URPTyLparK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62" cy="41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75D4" w14:textId="77777777" w:rsidR="001E5753" w:rsidRPr="000A1FC6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20049FE8" w14:textId="3D1A35CF" w:rsidR="00FB3E72" w:rsidRPr="000A1FC6" w:rsidRDefault="00FB3E72" w:rsidP="001E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766D095" w14:textId="4A567D11" w:rsidR="006F7BFF" w:rsidRPr="000A1FC6" w:rsidRDefault="00FB3E72" w:rsidP="007E55B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A1FC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A1FC6">
        <w:rPr>
          <w:rFonts w:ascii="Times New Roman" w:hAnsi="Times New Roman" w:cs="Times New Roman"/>
          <w:sz w:val="28"/>
          <w:szCs w:val="28"/>
        </w:rPr>
        <w:t xml:space="preserve"> пешем</w:t>
      </w:r>
      <w:r w:rsidR="005C3D46" w:rsidRPr="000A1FC6">
        <w:rPr>
          <w:rFonts w:ascii="Times New Roman" w:hAnsi="Times New Roman" w:cs="Times New Roman"/>
          <w:sz w:val="28"/>
          <w:szCs w:val="28"/>
        </w:rPr>
        <w:t xml:space="preserve"> двухдневном</w:t>
      </w: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6F7BFF" w:rsidRPr="000A1FC6">
        <w:rPr>
          <w:rFonts w:ascii="Times New Roman" w:hAnsi="Times New Roman" w:cs="Times New Roman"/>
          <w:sz w:val="28"/>
          <w:szCs w:val="28"/>
        </w:rPr>
        <w:t xml:space="preserve">б/к </w:t>
      </w:r>
      <w:r w:rsidRPr="000A1FC6">
        <w:rPr>
          <w:rFonts w:ascii="Times New Roman" w:hAnsi="Times New Roman" w:cs="Times New Roman"/>
          <w:sz w:val="28"/>
          <w:szCs w:val="28"/>
        </w:rPr>
        <w:t>по</w:t>
      </w:r>
      <w:r w:rsidR="00F76404" w:rsidRPr="000A1FC6">
        <w:rPr>
          <w:rFonts w:ascii="Times New Roman" w:hAnsi="Times New Roman" w:cs="Times New Roman"/>
          <w:sz w:val="28"/>
          <w:szCs w:val="28"/>
        </w:rPr>
        <w:t>ходе в Корткеросском районе</w:t>
      </w: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F76404" w:rsidRPr="000A1FC6">
        <w:rPr>
          <w:rFonts w:ascii="Times New Roman" w:hAnsi="Times New Roman" w:cs="Times New Roman"/>
          <w:sz w:val="28"/>
          <w:szCs w:val="28"/>
        </w:rPr>
        <w:t xml:space="preserve">выполненном </w:t>
      </w:r>
      <w:r w:rsidRPr="000A1FC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76404" w:rsidRPr="000A1FC6">
        <w:rPr>
          <w:rFonts w:ascii="Times New Roman" w:hAnsi="Times New Roman" w:cs="Times New Roman"/>
          <w:sz w:val="28"/>
          <w:szCs w:val="28"/>
        </w:rPr>
        <w:t xml:space="preserve">заочного этапа </w:t>
      </w:r>
      <w:r w:rsidRPr="000A1FC6">
        <w:rPr>
          <w:rFonts w:ascii="Times New Roman" w:hAnsi="Times New Roman" w:cs="Times New Roman"/>
          <w:sz w:val="28"/>
          <w:szCs w:val="28"/>
        </w:rPr>
        <w:t>Республиканского конкурса походов «Осенняя тропа»</w:t>
      </w:r>
    </w:p>
    <w:p w14:paraId="6A1B404B" w14:textId="77777777" w:rsidR="006F7BFF" w:rsidRPr="000A1FC6" w:rsidRDefault="006F7BFF" w:rsidP="001E5753">
      <w:pPr>
        <w:rPr>
          <w:rFonts w:ascii="Times New Roman" w:hAnsi="Times New Roman" w:cs="Times New Roman"/>
          <w:sz w:val="28"/>
          <w:szCs w:val="28"/>
        </w:rPr>
      </w:pPr>
    </w:p>
    <w:p w14:paraId="5AD870C9" w14:textId="77777777" w:rsidR="001E5753" w:rsidRPr="000A1FC6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79B1201D" w14:textId="77777777" w:rsidR="006F7BFF" w:rsidRPr="000A1FC6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Руководитель группы:</w:t>
      </w:r>
      <w:r w:rsidR="006F7BFF" w:rsidRPr="000A1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2ADA65" w14:textId="0E9B2B67" w:rsidR="000B78C6" w:rsidRPr="000A1FC6" w:rsidRDefault="006F7BFF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Кудрина Серафима Евгеньевна</w:t>
      </w:r>
      <w:bookmarkStart w:id="1" w:name="_GoBack"/>
      <w:bookmarkEnd w:id="1"/>
    </w:p>
    <w:p w14:paraId="31471E4B" w14:textId="1646140F" w:rsidR="006F7BFF" w:rsidRPr="000A1FC6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Адрес</w:t>
      </w:r>
      <w:r w:rsidR="006F7BFF" w:rsidRPr="000A1FC6">
        <w:rPr>
          <w:rFonts w:ascii="Times New Roman" w:hAnsi="Times New Roman" w:cs="Times New Roman"/>
          <w:b/>
          <w:sz w:val="28"/>
          <w:szCs w:val="28"/>
        </w:rPr>
        <w:t xml:space="preserve"> хранения отчета</w:t>
      </w:r>
      <w:r w:rsidRPr="000A1FC6">
        <w:rPr>
          <w:rFonts w:ascii="Times New Roman" w:hAnsi="Times New Roman" w:cs="Times New Roman"/>
          <w:b/>
          <w:sz w:val="28"/>
          <w:szCs w:val="28"/>
        </w:rPr>
        <w:t>:</w:t>
      </w: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F97EB" w14:textId="1F780082" w:rsidR="001E5753" w:rsidRPr="000A1FC6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Республика Коми, с. Корткерос</w:t>
      </w:r>
      <w:r w:rsidR="001E5753" w:rsidRPr="000A1FC6">
        <w:rPr>
          <w:rFonts w:ascii="Times New Roman" w:hAnsi="Times New Roman" w:cs="Times New Roman"/>
          <w:sz w:val="28"/>
          <w:szCs w:val="28"/>
        </w:rPr>
        <w:t xml:space="preserve">, ул. </w:t>
      </w:r>
      <w:r w:rsidR="00AA7FE6" w:rsidRPr="000A1FC6">
        <w:rPr>
          <w:rFonts w:ascii="Times New Roman" w:hAnsi="Times New Roman" w:cs="Times New Roman"/>
          <w:sz w:val="28"/>
          <w:szCs w:val="28"/>
        </w:rPr>
        <w:t>Лебедева 10</w:t>
      </w:r>
    </w:p>
    <w:p w14:paraId="4E8527E3" w14:textId="77777777" w:rsidR="001E5753" w:rsidRPr="000A1FC6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74FE35E7" w14:textId="77777777" w:rsidR="006F7BFF" w:rsidRPr="000A1FC6" w:rsidRDefault="006F7BFF" w:rsidP="001E5753">
      <w:pPr>
        <w:rPr>
          <w:rFonts w:ascii="Times New Roman" w:hAnsi="Times New Roman" w:cs="Times New Roman"/>
          <w:sz w:val="28"/>
          <w:szCs w:val="28"/>
        </w:rPr>
      </w:pPr>
    </w:p>
    <w:p w14:paraId="39E8A17C" w14:textId="3C24F623" w:rsidR="001E5753" w:rsidRPr="000A1FC6" w:rsidRDefault="00AA7FE6" w:rsidP="001E5753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Корткерос 2022</w:t>
      </w:r>
      <w:r w:rsidR="000B78C6" w:rsidRPr="000A1FC6">
        <w:rPr>
          <w:rFonts w:ascii="Times New Roman" w:hAnsi="Times New Roman" w:cs="Times New Roman"/>
          <w:sz w:val="28"/>
          <w:szCs w:val="28"/>
        </w:rPr>
        <w:br w:type="page"/>
      </w:r>
    </w:p>
    <w:p w14:paraId="35CAC1E4" w14:textId="54CE82ED" w:rsidR="00AA6FCF" w:rsidRPr="000A1FC6" w:rsidRDefault="00852D05" w:rsidP="00AA6F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lastRenderedPageBreak/>
        <w:t>1.1.Справочная информация о походе</w:t>
      </w:r>
    </w:p>
    <w:p w14:paraId="70134A42" w14:textId="573CAD33" w:rsidR="00852D05" w:rsidRPr="000A1FC6" w:rsidRDefault="00AA6FCF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Туристско-краеведческий маршрут знакомит с достопримечательностями и уникальными местами родной земли</w:t>
      </w:r>
      <w:r w:rsidR="009706C5" w:rsidRPr="000A1FC6">
        <w:rPr>
          <w:rFonts w:ascii="Times New Roman" w:hAnsi="Times New Roman" w:cs="Times New Roman"/>
          <w:sz w:val="28"/>
          <w:szCs w:val="28"/>
        </w:rPr>
        <w:t>,</w:t>
      </w:r>
      <w:r w:rsidRPr="000A1FC6">
        <w:rPr>
          <w:rFonts w:ascii="Times New Roman" w:hAnsi="Times New Roman" w:cs="Times New Roman"/>
          <w:sz w:val="28"/>
          <w:szCs w:val="28"/>
        </w:rPr>
        <w:t xml:space="preserve"> маршрут проложен по отрезку дороги старого «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Сысольского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>» почтового тракта, на котором остались следы инфраструктуры прошлых столетий. Также на пути маршрута располагал</w:t>
      </w:r>
      <w:r w:rsidR="00AD16FD" w:rsidRPr="000A1FC6">
        <w:rPr>
          <w:rFonts w:ascii="Times New Roman" w:hAnsi="Times New Roman" w:cs="Times New Roman"/>
          <w:sz w:val="28"/>
          <w:szCs w:val="28"/>
        </w:rPr>
        <w:t>ись места</w:t>
      </w: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ЛокчимЛАГа</w:t>
      </w:r>
      <w:proofErr w:type="spellEnd"/>
      <w:r w:rsidR="00F744D1" w:rsidRPr="000A1FC6">
        <w:rPr>
          <w:rFonts w:ascii="Times New Roman" w:hAnsi="Times New Roman" w:cs="Times New Roman"/>
          <w:sz w:val="28"/>
          <w:szCs w:val="28"/>
        </w:rPr>
        <w:t>. Здание знаменитой электростанции постоянное первыми заключёнными ГУЛАГа, пристань «Красный маяк»</w:t>
      </w:r>
      <w:r w:rsidR="00AD16FD" w:rsidRPr="000A1FC6">
        <w:rPr>
          <w:rFonts w:ascii="Times New Roman" w:hAnsi="Times New Roman" w:cs="Times New Roman"/>
          <w:sz w:val="28"/>
          <w:szCs w:val="28"/>
        </w:rPr>
        <w:t>,</w:t>
      </w:r>
      <w:r w:rsidR="00F744D1" w:rsidRPr="000A1FC6">
        <w:rPr>
          <w:rFonts w:ascii="Times New Roman" w:hAnsi="Times New Roman" w:cs="Times New Roman"/>
          <w:sz w:val="28"/>
          <w:szCs w:val="28"/>
        </w:rPr>
        <w:t xml:space="preserve"> местечко «Шанхай»</w:t>
      </w:r>
      <w:r w:rsidR="00AD16FD" w:rsidRPr="000A1F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6FD" w:rsidRPr="000A1FC6">
        <w:rPr>
          <w:rFonts w:ascii="Times New Roman" w:hAnsi="Times New Roman" w:cs="Times New Roman"/>
          <w:sz w:val="28"/>
          <w:szCs w:val="28"/>
        </w:rPr>
        <w:t>Пезмогский</w:t>
      </w:r>
      <w:proofErr w:type="spellEnd"/>
      <w:r w:rsidR="00AD16FD" w:rsidRPr="000A1FC6">
        <w:rPr>
          <w:rFonts w:ascii="Times New Roman" w:hAnsi="Times New Roman" w:cs="Times New Roman"/>
          <w:sz w:val="28"/>
          <w:szCs w:val="28"/>
        </w:rPr>
        <w:t xml:space="preserve"> аэродром (самый крупный в Коми </w:t>
      </w:r>
      <w:proofErr w:type="gramStart"/>
      <w:r w:rsidR="00AD16FD" w:rsidRPr="000A1FC6">
        <w:rPr>
          <w:rFonts w:ascii="Times New Roman" w:hAnsi="Times New Roman" w:cs="Times New Roman"/>
          <w:sz w:val="28"/>
          <w:szCs w:val="28"/>
        </w:rPr>
        <w:t xml:space="preserve">АССР) </w:t>
      </w:r>
      <w:r w:rsidR="00F744D1" w:rsidRPr="000A1FC6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F744D1" w:rsidRPr="000A1FC6">
        <w:rPr>
          <w:rFonts w:ascii="Times New Roman" w:hAnsi="Times New Roman" w:cs="Times New Roman"/>
          <w:sz w:val="28"/>
          <w:szCs w:val="28"/>
        </w:rPr>
        <w:t xml:space="preserve"> все эти интересные объекты встретились нам на пути. </w:t>
      </w:r>
      <w:r w:rsidR="00507B88" w:rsidRPr="000A1FC6">
        <w:rPr>
          <w:rFonts w:ascii="Times New Roman" w:hAnsi="Times New Roman" w:cs="Times New Roman"/>
          <w:sz w:val="28"/>
          <w:szCs w:val="28"/>
        </w:rPr>
        <w:t xml:space="preserve">В старинном селе </w:t>
      </w:r>
      <w:proofErr w:type="spellStart"/>
      <w:r w:rsidR="00507B88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="00507B88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BE53EB" w:rsidRPr="000A1FC6">
        <w:rPr>
          <w:rFonts w:ascii="Times New Roman" w:hAnsi="Times New Roman" w:cs="Times New Roman"/>
          <w:sz w:val="28"/>
          <w:szCs w:val="28"/>
        </w:rPr>
        <w:t>тоже</w:t>
      </w:r>
      <w:r w:rsidR="009053A7" w:rsidRPr="000A1FC6">
        <w:rPr>
          <w:rFonts w:ascii="Times New Roman" w:hAnsi="Times New Roman" w:cs="Times New Roman"/>
          <w:sz w:val="28"/>
          <w:szCs w:val="28"/>
        </w:rPr>
        <w:t xml:space="preserve"> есть что посмотреть:</w:t>
      </w:r>
      <w:r w:rsidR="00507B88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9053A7" w:rsidRPr="000A1FC6">
        <w:rPr>
          <w:rFonts w:ascii="Times New Roman" w:hAnsi="Times New Roman" w:cs="Times New Roman"/>
          <w:sz w:val="28"/>
          <w:szCs w:val="28"/>
        </w:rPr>
        <w:t>каменный</w:t>
      </w:r>
      <w:r w:rsidR="00507B88" w:rsidRPr="000A1FC6">
        <w:rPr>
          <w:rFonts w:ascii="Times New Roman" w:hAnsi="Times New Roman" w:cs="Times New Roman"/>
          <w:sz w:val="28"/>
          <w:szCs w:val="28"/>
        </w:rPr>
        <w:t xml:space="preserve"> Храм Прокопия Устюжского, деревянная водонапорная башня, и конечно же изюминка этого села остается в том что большинство домов построены в традиционном стиле и не спрятаны под современный пластик. Красивый и новый обелиск участникам Великой отечественной войны. Большая современная роботизированная ферма </w:t>
      </w:r>
      <w:r w:rsidR="009053A7" w:rsidRPr="000A1FC6">
        <w:rPr>
          <w:rFonts w:ascii="Times New Roman" w:hAnsi="Times New Roman" w:cs="Times New Roman"/>
          <w:sz w:val="28"/>
          <w:szCs w:val="28"/>
        </w:rPr>
        <w:t>на триста голов крупного рогатого скота. Экологическая тропа. И турбаза «</w:t>
      </w:r>
      <w:proofErr w:type="spellStart"/>
      <w:r w:rsidR="009053A7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="009053A7" w:rsidRPr="000A1FC6">
        <w:rPr>
          <w:rFonts w:ascii="Times New Roman" w:hAnsi="Times New Roman" w:cs="Times New Roman"/>
          <w:sz w:val="28"/>
          <w:szCs w:val="28"/>
        </w:rPr>
        <w:t xml:space="preserve">», расположенная в бывшем здании </w:t>
      </w:r>
      <w:proofErr w:type="spellStart"/>
      <w:r w:rsidR="009053A7" w:rsidRPr="000A1FC6">
        <w:rPr>
          <w:rFonts w:ascii="Times New Roman" w:hAnsi="Times New Roman" w:cs="Times New Roman"/>
          <w:sz w:val="28"/>
          <w:szCs w:val="28"/>
        </w:rPr>
        <w:t>церковно</w:t>
      </w:r>
      <w:proofErr w:type="spellEnd"/>
      <w:r w:rsidR="009053A7" w:rsidRPr="000A1FC6">
        <w:rPr>
          <w:rFonts w:ascii="Times New Roman" w:hAnsi="Times New Roman" w:cs="Times New Roman"/>
          <w:sz w:val="28"/>
          <w:szCs w:val="28"/>
        </w:rPr>
        <w:t xml:space="preserve"> - приходского училища. </w:t>
      </w:r>
    </w:p>
    <w:p w14:paraId="1063C972" w14:textId="047AA4DC" w:rsidR="00852D05" w:rsidRPr="000A1FC6" w:rsidRDefault="001E5753" w:rsidP="00852D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1.2. Форма подготовки</w:t>
      </w:r>
      <w:r w:rsidR="00852D05" w:rsidRPr="000A1F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79DA7D" w14:textId="4DCD54BE" w:rsidR="00476528" w:rsidRPr="000A1FC6" w:rsidRDefault="00476528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К</w:t>
      </w:r>
      <w:r w:rsidR="00607A41" w:rsidRPr="000A1FC6">
        <w:rPr>
          <w:rFonts w:ascii="Times New Roman" w:hAnsi="Times New Roman" w:cs="Times New Roman"/>
          <w:sz w:val="28"/>
          <w:szCs w:val="28"/>
        </w:rPr>
        <w:t xml:space="preserve">омандой </w:t>
      </w:r>
      <w:r w:rsidRPr="000A1FC6">
        <w:rPr>
          <w:rFonts w:ascii="Times New Roman" w:hAnsi="Times New Roman" w:cs="Times New Roman"/>
          <w:sz w:val="28"/>
          <w:szCs w:val="28"/>
        </w:rPr>
        <w:t>проводились индивидуальные сборы, задачами которых являлись: проработка нитки маршрута,</w:t>
      </w:r>
      <w:r w:rsidR="00BE53EB" w:rsidRPr="000A1FC6">
        <w:rPr>
          <w:rFonts w:ascii="Times New Roman" w:hAnsi="Times New Roman" w:cs="Times New Roman"/>
          <w:sz w:val="28"/>
          <w:szCs w:val="28"/>
        </w:rPr>
        <w:t xml:space="preserve"> сбор краеведческой информации,</w:t>
      </w:r>
      <w:r w:rsidRPr="000A1FC6">
        <w:rPr>
          <w:rFonts w:ascii="Times New Roman" w:hAnsi="Times New Roman" w:cs="Times New Roman"/>
          <w:sz w:val="28"/>
          <w:szCs w:val="28"/>
        </w:rPr>
        <w:t xml:space="preserve"> подготовка группового и личного снаряжения, обсуждение вопросов организации питания, обсуждение техники преодоления возможных препятствий. </w:t>
      </w:r>
    </w:p>
    <w:p w14:paraId="64EC6D47" w14:textId="77777777" w:rsidR="00852D05" w:rsidRPr="000A1FC6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2D3DE6" w14:textId="13EE5BC9" w:rsidR="00476528" w:rsidRPr="000A1FC6" w:rsidRDefault="000E5B14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476528" w:rsidRPr="000A1FC6">
        <w:rPr>
          <w:rFonts w:ascii="Times New Roman" w:hAnsi="Times New Roman" w:cs="Times New Roman"/>
          <w:b/>
          <w:sz w:val="28"/>
          <w:szCs w:val="28"/>
        </w:rPr>
        <w:t>Цель похода:</w:t>
      </w:r>
      <w:r w:rsidR="00476528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>преодолеть заявленный пешеходный маршрут в рамках конкурса «Осенняя тропа».</w:t>
      </w:r>
    </w:p>
    <w:p w14:paraId="4C76CBF0" w14:textId="77777777" w:rsidR="00852D05" w:rsidRPr="000A1FC6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7C6957" w14:textId="118172FE" w:rsidR="00BE53EB" w:rsidRPr="000A1FC6" w:rsidRDefault="000E5B14" w:rsidP="000E5B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1.4. Задачи похода:</w:t>
      </w:r>
    </w:p>
    <w:p w14:paraId="3630DC83" w14:textId="0A8A992D" w:rsidR="001042F2" w:rsidRPr="000A1FC6" w:rsidRDefault="00BE53EB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- </w:t>
      </w:r>
      <w:r w:rsidR="001042F2" w:rsidRPr="000A1FC6">
        <w:rPr>
          <w:rFonts w:ascii="Times New Roman" w:hAnsi="Times New Roman" w:cs="Times New Roman"/>
          <w:sz w:val="28"/>
          <w:szCs w:val="28"/>
        </w:rPr>
        <w:t>улучшение физической и технической подготовки участников;</w:t>
      </w:r>
    </w:p>
    <w:p w14:paraId="08769559" w14:textId="77777777" w:rsidR="001042F2" w:rsidRPr="000A1FC6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- обучение различным походным ролям;</w:t>
      </w:r>
    </w:p>
    <w:p w14:paraId="2C21A3BC" w14:textId="10A306D8" w:rsidR="001042F2" w:rsidRPr="000A1FC6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- обучение ориентированию в незнакомой местности;</w:t>
      </w:r>
    </w:p>
    <w:p w14:paraId="0AE963E1" w14:textId="36A95746" w:rsidR="009706C5" w:rsidRPr="000A1FC6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- воспитание духовно-нравственных и патриотическ</w:t>
      </w:r>
      <w:r w:rsidR="00852D05" w:rsidRPr="000A1FC6">
        <w:rPr>
          <w:rFonts w:ascii="Times New Roman" w:hAnsi="Times New Roman" w:cs="Times New Roman"/>
          <w:sz w:val="28"/>
          <w:szCs w:val="28"/>
        </w:rPr>
        <w:t>их чувств в сознании участников</w:t>
      </w:r>
      <w:r w:rsidR="00177BD3" w:rsidRPr="000A1FC6">
        <w:rPr>
          <w:rFonts w:ascii="Times New Roman" w:hAnsi="Times New Roman" w:cs="Times New Roman"/>
          <w:sz w:val="28"/>
          <w:szCs w:val="28"/>
        </w:rPr>
        <w:t>;</w:t>
      </w:r>
    </w:p>
    <w:p w14:paraId="21933D96" w14:textId="6442A0BA" w:rsidR="001042F2" w:rsidRPr="000A1FC6" w:rsidRDefault="00177BD3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- исследовательская краеведческая работа</w:t>
      </w:r>
      <w:r w:rsidR="00852D05" w:rsidRPr="000A1FC6">
        <w:rPr>
          <w:rFonts w:ascii="Times New Roman" w:hAnsi="Times New Roman" w:cs="Times New Roman"/>
          <w:sz w:val="28"/>
          <w:szCs w:val="28"/>
        </w:rPr>
        <w:t>.</w:t>
      </w:r>
    </w:p>
    <w:p w14:paraId="4D5BC598" w14:textId="77777777" w:rsidR="00852D05" w:rsidRPr="000A1FC6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292CE2" w14:textId="3CD4D38C" w:rsidR="00852D05" w:rsidRPr="000A1FC6" w:rsidRDefault="000E5B14" w:rsidP="00A105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1.5. Сведения о районе прохождения маршрута</w:t>
      </w:r>
    </w:p>
    <w:p w14:paraId="4435E105" w14:textId="0144AC4E" w:rsidR="009706C5" w:rsidRPr="000A1FC6" w:rsidRDefault="009706C5" w:rsidP="00C84E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Маршрут проходит на территории Республики Коми, в Корткеросском районе, </w:t>
      </w:r>
      <w:r w:rsidR="0064202B" w:rsidRPr="000A1FC6">
        <w:rPr>
          <w:rFonts w:ascii="Times New Roman" w:hAnsi="Times New Roman" w:cs="Times New Roman"/>
          <w:sz w:val="28"/>
          <w:szCs w:val="28"/>
        </w:rPr>
        <w:t>по-старому</w:t>
      </w:r>
      <w:r w:rsidRPr="000A1F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Сысольскому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» почтовому тракту, между поселком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, старинным селом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и поселком </w:t>
      </w:r>
      <w:r w:rsidR="009053A7" w:rsidRPr="000A1FC6">
        <w:rPr>
          <w:rFonts w:ascii="Times New Roman" w:hAnsi="Times New Roman" w:cs="Times New Roman"/>
          <w:sz w:val="28"/>
          <w:szCs w:val="28"/>
        </w:rPr>
        <w:t xml:space="preserve">лесозаготовителей </w:t>
      </w:r>
      <w:r w:rsidRPr="000A1FC6">
        <w:rPr>
          <w:rFonts w:ascii="Times New Roman" w:hAnsi="Times New Roman" w:cs="Times New Roman"/>
          <w:sz w:val="28"/>
          <w:szCs w:val="28"/>
        </w:rPr>
        <w:t xml:space="preserve">Приозерный. </w:t>
      </w:r>
      <w:r w:rsidR="00C84EC6" w:rsidRPr="000A1FC6">
        <w:rPr>
          <w:rFonts w:ascii="Times New Roman" w:hAnsi="Times New Roman" w:cs="Times New Roman"/>
          <w:sz w:val="28"/>
          <w:szCs w:val="28"/>
        </w:rPr>
        <w:t>Вдоль нитки</w:t>
      </w:r>
      <w:r w:rsidRPr="000A1FC6"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="00C84EC6" w:rsidRPr="000A1FC6">
        <w:rPr>
          <w:rFonts w:ascii="Times New Roman" w:hAnsi="Times New Roman" w:cs="Times New Roman"/>
          <w:sz w:val="28"/>
          <w:szCs w:val="28"/>
        </w:rPr>
        <w:t xml:space="preserve"> проходим сосновые боры, луга, болото заказник Коля - Н</w:t>
      </w:r>
      <w:r w:rsidRPr="000A1FC6">
        <w:rPr>
          <w:rFonts w:ascii="Times New Roman" w:hAnsi="Times New Roman" w:cs="Times New Roman"/>
          <w:sz w:val="28"/>
          <w:szCs w:val="28"/>
        </w:rPr>
        <w:t xml:space="preserve">юр, </w:t>
      </w:r>
      <w:r w:rsidR="00C84EC6" w:rsidRPr="000A1FC6">
        <w:rPr>
          <w:rFonts w:ascii="Times New Roman" w:hAnsi="Times New Roman" w:cs="Times New Roman"/>
          <w:sz w:val="28"/>
          <w:szCs w:val="28"/>
        </w:rPr>
        <w:t xml:space="preserve">и идем вдоль озёр </w:t>
      </w:r>
      <w:proofErr w:type="spellStart"/>
      <w:r w:rsidR="00C84EC6"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C84EC6" w:rsidRPr="000A1F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84EC6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. Территория района расположена в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подзоне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средней тайги. Леса елово-сосновые с примесью березы, ольхи, осины. </w:t>
      </w:r>
    </w:p>
    <w:p w14:paraId="4BC48032" w14:textId="77777777" w:rsidR="00852D05" w:rsidRPr="000A1FC6" w:rsidRDefault="00852D05" w:rsidP="00A105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F0438F" w14:textId="0E0A4D95" w:rsidR="00036C67" w:rsidRPr="000A1FC6" w:rsidRDefault="00852D05" w:rsidP="00A105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1.6</w:t>
      </w:r>
      <w:r w:rsidR="00036C67" w:rsidRPr="000A1FC6">
        <w:rPr>
          <w:rFonts w:ascii="Times New Roman" w:hAnsi="Times New Roman" w:cs="Times New Roman"/>
          <w:b/>
          <w:sz w:val="28"/>
          <w:szCs w:val="28"/>
        </w:rPr>
        <w:t xml:space="preserve">. Подъезд и отъезд </w:t>
      </w:r>
    </w:p>
    <w:p w14:paraId="409F9F99" w14:textId="7377165D" w:rsidR="00C84EC6" w:rsidRPr="000A1FC6" w:rsidRDefault="00732249" w:rsidP="00C84E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З</w:t>
      </w:r>
      <w:r w:rsidR="00C84EC6" w:rsidRPr="000A1FC6">
        <w:rPr>
          <w:rFonts w:ascii="Times New Roman" w:hAnsi="Times New Roman" w:cs="Times New Roman"/>
          <w:sz w:val="28"/>
          <w:szCs w:val="28"/>
        </w:rPr>
        <w:t xml:space="preserve">аброска осуществляется автобусным сообщением № 115 от автовокзала г. Сыктывкара до остановки поселок </w:t>
      </w:r>
      <w:proofErr w:type="spellStart"/>
      <w:r w:rsidR="00C84EC6"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C84EC6" w:rsidRPr="000A1FC6">
        <w:rPr>
          <w:rFonts w:ascii="Times New Roman" w:hAnsi="Times New Roman" w:cs="Times New Roman"/>
          <w:sz w:val="28"/>
          <w:szCs w:val="28"/>
        </w:rPr>
        <w:t xml:space="preserve"> (время отправления 10:30). Дальнейшее движение пешком по асфальтированным и грунтовым дорогам, лугам и тропам до поселка Приозерный. Маршрут заканчивается на автобусной остановке в центре поселка Приозерный.  </w:t>
      </w:r>
      <w:r w:rsidRPr="000A1FC6">
        <w:rPr>
          <w:rFonts w:ascii="Times New Roman" w:hAnsi="Times New Roman" w:cs="Times New Roman"/>
          <w:sz w:val="28"/>
          <w:szCs w:val="28"/>
        </w:rPr>
        <w:t xml:space="preserve">Посадка на </w:t>
      </w:r>
      <w:r w:rsidR="00077D28" w:rsidRPr="000A1FC6">
        <w:rPr>
          <w:rFonts w:ascii="Times New Roman" w:hAnsi="Times New Roman" w:cs="Times New Roman"/>
          <w:sz w:val="28"/>
          <w:szCs w:val="28"/>
        </w:rPr>
        <w:t>автобус №</w:t>
      </w:r>
      <w:r w:rsidRPr="000A1FC6">
        <w:rPr>
          <w:rFonts w:ascii="Times New Roman" w:hAnsi="Times New Roman" w:cs="Times New Roman"/>
          <w:sz w:val="28"/>
          <w:szCs w:val="28"/>
        </w:rPr>
        <w:t>115</w:t>
      </w:r>
      <w:r w:rsidR="00C84EC6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 xml:space="preserve">(Корткерос – Сыктывкар </w:t>
      </w:r>
      <w:r w:rsidR="00C84EC6" w:rsidRPr="000A1FC6">
        <w:rPr>
          <w:rFonts w:ascii="Times New Roman" w:hAnsi="Times New Roman" w:cs="Times New Roman"/>
          <w:sz w:val="28"/>
          <w:szCs w:val="28"/>
        </w:rPr>
        <w:t xml:space="preserve">время отправления 16.00). </w:t>
      </w:r>
    </w:p>
    <w:p w14:paraId="2E99424B" w14:textId="77777777" w:rsidR="00510E77" w:rsidRPr="000A1FC6" w:rsidRDefault="00510E77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8BABC" w14:textId="5D5D0ABA" w:rsidR="00FA1A14" w:rsidRPr="000A1FC6" w:rsidRDefault="00023731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Сведения о маршруте</w:t>
      </w:r>
    </w:p>
    <w:p w14:paraId="6E66B0E0" w14:textId="77777777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  <w:u w:val="single"/>
        </w:rPr>
        <w:t>Вид туризма</w:t>
      </w:r>
      <w:r w:rsidRPr="000A1FC6">
        <w:rPr>
          <w:rFonts w:ascii="Times New Roman" w:hAnsi="Times New Roman" w:cs="Times New Roman"/>
          <w:sz w:val="28"/>
          <w:szCs w:val="28"/>
        </w:rPr>
        <w:t>: пешеходный.</w:t>
      </w:r>
    </w:p>
    <w:p w14:paraId="749C7D4E" w14:textId="1CA8781B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  <w:u w:val="single"/>
        </w:rPr>
        <w:t>Категория сложности</w:t>
      </w:r>
      <w:r w:rsidRPr="000A1FC6">
        <w:rPr>
          <w:rFonts w:ascii="Times New Roman" w:hAnsi="Times New Roman" w:cs="Times New Roman"/>
          <w:sz w:val="28"/>
          <w:szCs w:val="28"/>
        </w:rPr>
        <w:t>:</w:t>
      </w:r>
      <w:r w:rsidR="006E333D" w:rsidRPr="000A1FC6">
        <w:rPr>
          <w:rFonts w:ascii="Times New Roman" w:hAnsi="Times New Roman" w:cs="Times New Roman"/>
          <w:sz w:val="28"/>
          <w:szCs w:val="28"/>
        </w:rPr>
        <w:t xml:space="preserve"> б</w:t>
      </w:r>
      <w:r w:rsidRPr="000A1FC6">
        <w:rPr>
          <w:rFonts w:ascii="Times New Roman" w:hAnsi="Times New Roman" w:cs="Times New Roman"/>
          <w:sz w:val="28"/>
          <w:szCs w:val="28"/>
        </w:rPr>
        <w:t>/к.</w:t>
      </w:r>
    </w:p>
    <w:p w14:paraId="328003F6" w14:textId="5A7A98B3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  <w:u w:val="single"/>
        </w:rPr>
        <w:t>Нитка маршрута</w:t>
      </w:r>
      <w:r w:rsidRPr="000A1FC6">
        <w:rPr>
          <w:rFonts w:ascii="Times New Roman" w:hAnsi="Times New Roman" w:cs="Times New Roman"/>
          <w:sz w:val="28"/>
          <w:szCs w:val="28"/>
        </w:rPr>
        <w:t xml:space="preserve">: </w:t>
      </w:r>
      <w:r w:rsidR="00732249" w:rsidRPr="000A1FC6"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spellStart"/>
      <w:r w:rsidR="00732249"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732249" w:rsidRPr="000A1FC6">
        <w:rPr>
          <w:rFonts w:ascii="Times New Roman" w:hAnsi="Times New Roman" w:cs="Times New Roman"/>
          <w:sz w:val="28"/>
          <w:szCs w:val="28"/>
        </w:rPr>
        <w:t xml:space="preserve"> – село </w:t>
      </w:r>
      <w:proofErr w:type="spellStart"/>
      <w:r w:rsidR="00732249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="00732249" w:rsidRPr="000A1FC6">
        <w:rPr>
          <w:rFonts w:ascii="Times New Roman" w:hAnsi="Times New Roman" w:cs="Times New Roman"/>
          <w:sz w:val="28"/>
          <w:szCs w:val="28"/>
        </w:rPr>
        <w:t xml:space="preserve"> – поселок Приозерный</w:t>
      </w:r>
      <w:r w:rsidR="006E333D" w:rsidRPr="000A1FC6">
        <w:rPr>
          <w:rFonts w:ascii="Times New Roman" w:hAnsi="Times New Roman" w:cs="Times New Roman"/>
          <w:sz w:val="28"/>
          <w:szCs w:val="28"/>
        </w:rPr>
        <w:t>.</w:t>
      </w:r>
    </w:p>
    <w:p w14:paraId="7424BA1F" w14:textId="6F95E747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  <w:u w:val="single"/>
        </w:rPr>
        <w:t>Протяженность активной части</w:t>
      </w:r>
      <w:r w:rsidR="00077D28" w:rsidRPr="000A1FC6">
        <w:rPr>
          <w:rFonts w:ascii="Times New Roman" w:hAnsi="Times New Roman" w:cs="Times New Roman"/>
          <w:sz w:val="28"/>
          <w:szCs w:val="28"/>
        </w:rPr>
        <w:t>: пешком – 22</w:t>
      </w:r>
      <w:r w:rsidRPr="000A1FC6">
        <w:rPr>
          <w:rFonts w:ascii="Times New Roman" w:hAnsi="Times New Roman" w:cs="Times New Roman"/>
          <w:sz w:val="28"/>
          <w:szCs w:val="28"/>
        </w:rPr>
        <w:t xml:space="preserve"> км </w:t>
      </w:r>
    </w:p>
    <w:p w14:paraId="50B70442" w14:textId="7B434FAF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  <w:u w:val="single"/>
        </w:rPr>
        <w:t>Продолжительность маршрута</w:t>
      </w:r>
      <w:r w:rsidR="00077D28" w:rsidRPr="000A1FC6">
        <w:rPr>
          <w:rFonts w:ascii="Times New Roman" w:hAnsi="Times New Roman" w:cs="Times New Roman"/>
          <w:sz w:val="28"/>
          <w:szCs w:val="28"/>
        </w:rPr>
        <w:t xml:space="preserve"> – 2 дня, 1-2 ноября</w:t>
      </w:r>
      <w:r w:rsidR="006E333D" w:rsidRPr="000A1FC6">
        <w:rPr>
          <w:rFonts w:ascii="Times New Roman" w:hAnsi="Times New Roman" w:cs="Times New Roman"/>
          <w:sz w:val="28"/>
          <w:szCs w:val="28"/>
        </w:rPr>
        <w:t xml:space="preserve"> 2022</w:t>
      </w:r>
      <w:r w:rsidR="004E3C2E" w:rsidRPr="000A1FC6">
        <w:rPr>
          <w:rFonts w:ascii="Times New Roman" w:hAnsi="Times New Roman" w:cs="Times New Roman"/>
          <w:sz w:val="28"/>
          <w:szCs w:val="28"/>
        </w:rPr>
        <w:t>г</w:t>
      </w:r>
      <w:r w:rsidRPr="000A1FC6">
        <w:rPr>
          <w:rFonts w:ascii="Times New Roman" w:hAnsi="Times New Roman" w:cs="Times New Roman"/>
          <w:sz w:val="28"/>
          <w:szCs w:val="28"/>
        </w:rPr>
        <w:t>.</w:t>
      </w:r>
    </w:p>
    <w:p w14:paraId="4448C425" w14:textId="77777777" w:rsidR="00852D05" w:rsidRPr="000A1FC6" w:rsidRDefault="00852D05" w:rsidP="00FA1A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DC2ED6" w14:textId="55715C3C" w:rsidR="00FA1A14" w:rsidRPr="000A1FC6" w:rsidRDefault="00FA1A14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Аварийные выходы с маршрута и его запасные варианты</w:t>
      </w:r>
    </w:p>
    <w:p w14:paraId="12FDADA6" w14:textId="77777777" w:rsidR="00FA1A14" w:rsidRPr="000A1FC6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Аварийный выход с маршрута осуществляется с любой точки маршрута с выходом в населенный пункт, далее автотранспортом до г. Сыктывкар.  </w:t>
      </w:r>
    </w:p>
    <w:p w14:paraId="11F79FD7" w14:textId="77777777" w:rsidR="003934EC" w:rsidRPr="000A1FC6" w:rsidRDefault="003934EC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46D3B" w14:textId="617EC4D6" w:rsidR="00FA1A14" w:rsidRPr="000A1FC6" w:rsidRDefault="00FA1A14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Сведения об участниках похода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536"/>
        <w:gridCol w:w="1283"/>
        <w:gridCol w:w="2855"/>
      </w:tblGrid>
      <w:tr w:rsidR="000A1FC6" w:rsidRPr="000A1FC6" w14:paraId="771D9703" w14:textId="77777777" w:rsidTr="000A1FC6">
        <w:trPr>
          <w:trHeight w:val="8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FA8303" w14:textId="77777777" w:rsidR="000A1FC6" w:rsidRPr="000A1FC6" w:rsidRDefault="000A1FC6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4"/>
              </w:rPr>
              <w:t>№      п/п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7DD323" w14:textId="77777777" w:rsidR="000A1FC6" w:rsidRPr="000A1FC6" w:rsidRDefault="000A1FC6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4"/>
              </w:rPr>
              <w:t>Фамилия, имя,</w:t>
            </w:r>
          </w:p>
          <w:p w14:paraId="6519AD7F" w14:textId="77777777" w:rsidR="000A1FC6" w:rsidRPr="000A1FC6" w:rsidRDefault="000A1FC6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0A1FC6">
              <w:rPr>
                <w:rFonts w:ascii="Times New Roman" w:eastAsia="Times New Roman" w:hAnsi="Times New Roman" w:cs="Times New Roman"/>
                <w:sz w:val="28"/>
                <w:szCs w:val="24"/>
              </w:rPr>
              <w:t>отчество</w:t>
            </w:r>
            <w:proofErr w:type="gramEnd"/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876881" w14:textId="77777777" w:rsidR="000A1FC6" w:rsidRPr="000A1FC6" w:rsidRDefault="000A1FC6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4"/>
              </w:rPr>
              <w:t>Опыт участия</w:t>
            </w:r>
          </w:p>
        </w:tc>
        <w:tc>
          <w:tcPr>
            <w:tcW w:w="28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C113B3" w14:textId="77777777" w:rsidR="000A1FC6" w:rsidRPr="000A1FC6" w:rsidRDefault="000A1FC6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4"/>
              </w:rPr>
              <w:t>Туристские должности</w:t>
            </w:r>
          </w:p>
        </w:tc>
      </w:tr>
      <w:tr w:rsidR="000A1FC6" w:rsidRPr="000A1FC6" w14:paraId="3824D618" w14:textId="77777777" w:rsidTr="000A1FC6">
        <w:trPr>
          <w:trHeight w:val="476"/>
        </w:trPr>
        <w:tc>
          <w:tcPr>
            <w:tcW w:w="704" w:type="dxa"/>
          </w:tcPr>
          <w:p w14:paraId="372B3FFD" w14:textId="1F6EEEFD" w:rsidR="000A1FC6" w:rsidRPr="000A1FC6" w:rsidRDefault="000A1FC6" w:rsidP="004E3C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536" w:type="dxa"/>
            <w:vAlign w:val="center"/>
          </w:tcPr>
          <w:p w14:paraId="1142A81A" w14:textId="26704512" w:rsidR="000A1FC6" w:rsidRPr="000A1FC6" w:rsidRDefault="000A1FC6" w:rsidP="004E3C2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Кудрина Серафима Евгеньевна</w:t>
            </w:r>
          </w:p>
        </w:tc>
        <w:tc>
          <w:tcPr>
            <w:tcW w:w="1283" w:type="dxa"/>
          </w:tcPr>
          <w:p w14:paraId="0278ABA9" w14:textId="73896988" w:rsidR="000A1FC6" w:rsidRPr="000A1FC6" w:rsidRDefault="000A1FC6" w:rsidP="004E3C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кат.</w:t>
            </w:r>
          </w:p>
        </w:tc>
        <w:tc>
          <w:tcPr>
            <w:tcW w:w="2855" w:type="dxa"/>
          </w:tcPr>
          <w:p w14:paraId="6A5E20FF" w14:textId="7E24D861" w:rsidR="000A1FC6" w:rsidRPr="000A1FC6" w:rsidRDefault="000A1FC6" w:rsidP="004E3C2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похода</w:t>
            </w:r>
          </w:p>
        </w:tc>
      </w:tr>
      <w:tr w:rsidR="000A1FC6" w:rsidRPr="000A1FC6" w14:paraId="6A167689" w14:textId="77777777" w:rsidTr="000A1FC6">
        <w:trPr>
          <w:trHeight w:val="268"/>
        </w:trPr>
        <w:tc>
          <w:tcPr>
            <w:tcW w:w="704" w:type="dxa"/>
          </w:tcPr>
          <w:p w14:paraId="3991BB09" w14:textId="5EC23212" w:rsidR="000A1FC6" w:rsidRPr="000A1FC6" w:rsidRDefault="000A1FC6" w:rsidP="006E33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536" w:type="dxa"/>
            <w:vAlign w:val="center"/>
          </w:tcPr>
          <w:p w14:paraId="26C10AF5" w14:textId="345D0801" w:rsidR="000A1FC6" w:rsidRPr="000A1FC6" w:rsidRDefault="000A1FC6" w:rsidP="006E33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Кошапова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Борисовна</w:t>
            </w:r>
          </w:p>
        </w:tc>
        <w:tc>
          <w:tcPr>
            <w:tcW w:w="1283" w:type="dxa"/>
          </w:tcPr>
          <w:p w14:paraId="3D8D30A5" w14:textId="20340AE7" w:rsidR="000A1FC6" w:rsidRPr="000A1FC6" w:rsidRDefault="000A1FC6" w:rsidP="006E33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кат.</w:t>
            </w:r>
          </w:p>
        </w:tc>
        <w:tc>
          <w:tcPr>
            <w:tcW w:w="2855" w:type="dxa"/>
          </w:tcPr>
          <w:p w14:paraId="6C8FF77D" w14:textId="25F5351B" w:rsidR="000A1FC6" w:rsidRPr="000A1FC6" w:rsidRDefault="000A1FC6" w:rsidP="000A1F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Зам. руководителя похода</w:t>
            </w:r>
          </w:p>
        </w:tc>
      </w:tr>
      <w:tr w:rsidR="000A1FC6" w:rsidRPr="000A1FC6" w14:paraId="121ECE20" w14:textId="77777777" w:rsidTr="000A1FC6">
        <w:trPr>
          <w:trHeight w:val="476"/>
        </w:trPr>
        <w:tc>
          <w:tcPr>
            <w:tcW w:w="704" w:type="dxa"/>
          </w:tcPr>
          <w:p w14:paraId="78362012" w14:textId="5B07D060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14:paraId="4F794C12" w14:textId="734FFB31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Горячевская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Лада Михайловна</w:t>
            </w:r>
          </w:p>
        </w:tc>
        <w:tc>
          <w:tcPr>
            <w:tcW w:w="1283" w:type="dxa"/>
          </w:tcPr>
          <w:p w14:paraId="6979B986" w14:textId="4E88668B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7DCF3B31" w14:textId="700838F3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0A1FC6" w:rsidRPr="000A1FC6" w14:paraId="5F8A1BD4" w14:textId="77777777" w:rsidTr="000A1FC6">
        <w:trPr>
          <w:trHeight w:val="476"/>
        </w:trPr>
        <w:tc>
          <w:tcPr>
            <w:tcW w:w="704" w:type="dxa"/>
          </w:tcPr>
          <w:p w14:paraId="42D656E6" w14:textId="55D1EC08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  <w:vAlign w:val="center"/>
          </w:tcPr>
          <w:p w14:paraId="33D09504" w14:textId="1A3B4BAD" w:rsidR="000A1FC6" w:rsidRPr="000A1FC6" w:rsidRDefault="000A1FC6" w:rsidP="00077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Нестерова Варвара Ивановна</w:t>
            </w:r>
          </w:p>
        </w:tc>
        <w:tc>
          <w:tcPr>
            <w:tcW w:w="1283" w:type="dxa"/>
          </w:tcPr>
          <w:p w14:paraId="426EB9F9" w14:textId="6D5B7D15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2CE16FC8" w14:textId="486D2DBD" w:rsidR="000A1FC6" w:rsidRPr="000A1FC6" w:rsidRDefault="000A1FC6" w:rsidP="00077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Летописец</w:t>
            </w:r>
          </w:p>
        </w:tc>
      </w:tr>
      <w:tr w:rsidR="000A1FC6" w:rsidRPr="000A1FC6" w14:paraId="684E0DB9" w14:textId="77777777" w:rsidTr="000A1FC6">
        <w:trPr>
          <w:trHeight w:val="476"/>
        </w:trPr>
        <w:tc>
          <w:tcPr>
            <w:tcW w:w="704" w:type="dxa"/>
          </w:tcPr>
          <w:p w14:paraId="505A7B7E" w14:textId="7158E417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14:paraId="3A4064B2" w14:textId="18324E32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Лыткин Алексей Андреевич</w:t>
            </w:r>
          </w:p>
        </w:tc>
        <w:tc>
          <w:tcPr>
            <w:tcW w:w="1283" w:type="dxa"/>
          </w:tcPr>
          <w:p w14:paraId="35867DC8" w14:textId="4F257BA0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039438A7" w14:textId="1EC8259C" w:rsidR="000A1FC6" w:rsidRPr="000A1FC6" w:rsidRDefault="000A1FC6" w:rsidP="00077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Медик</w:t>
            </w:r>
          </w:p>
        </w:tc>
      </w:tr>
      <w:tr w:rsidR="000A1FC6" w:rsidRPr="000A1FC6" w14:paraId="55A194D2" w14:textId="77777777" w:rsidTr="000A1FC6">
        <w:trPr>
          <w:trHeight w:val="476"/>
        </w:trPr>
        <w:tc>
          <w:tcPr>
            <w:tcW w:w="704" w:type="dxa"/>
          </w:tcPr>
          <w:p w14:paraId="15714EBF" w14:textId="7A3349DA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14:paraId="36E6B560" w14:textId="1F0A5AFC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Габов Данил Витальевич</w:t>
            </w:r>
          </w:p>
        </w:tc>
        <w:tc>
          <w:tcPr>
            <w:tcW w:w="1283" w:type="dxa"/>
          </w:tcPr>
          <w:p w14:paraId="796C5F22" w14:textId="4D824B77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4D8A81C7" w14:textId="66B2E00B" w:rsidR="000A1FC6" w:rsidRPr="000A1FC6" w:rsidRDefault="000A1FC6" w:rsidP="00077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</w:t>
            </w:r>
          </w:p>
        </w:tc>
      </w:tr>
      <w:tr w:rsidR="000A1FC6" w:rsidRPr="000A1FC6" w14:paraId="210BF0F4" w14:textId="77777777" w:rsidTr="000A1FC6">
        <w:trPr>
          <w:trHeight w:val="476"/>
        </w:trPr>
        <w:tc>
          <w:tcPr>
            <w:tcW w:w="704" w:type="dxa"/>
          </w:tcPr>
          <w:p w14:paraId="32D71ADA" w14:textId="1CA52802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14:paraId="012DD984" w14:textId="5AA1662C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Иванова Екатерина Алексеевна</w:t>
            </w:r>
          </w:p>
        </w:tc>
        <w:tc>
          <w:tcPr>
            <w:tcW w:w="1283" w:type="dxa"/>
          </w:tcPr>
          <w:p w14:paraId="76A52F04" w14:textId="395B5883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3A09B25A" w14:textId="648C5291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Зав. пит</w:t>
            </w:r>
          </w:p>
        </w:tc>
      </w:tr>
      <w:tr w:rsidR="000A1FC6" w:rsidRPr="000A1FC6" w14:paraId="18BF4580" w14:textId="77777777" w:rsidTr="000A1FC6">
        <w:trPr>
          <w:trHeight w:val="476"/>
        </w:trPr>
        <w:tc>
          <w:tcPr>
            <w:tcW w:w="704" w:type="dxa"/>
          </w:tcPr>
          <w:p w14:paraId="62277457" w14:textId="06FC994A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536" w:type="dxa"/>
            <w:vAlign w:val="center"/>
          </w:tcPr>
          <w:p w14:paraId="1EA7142F" w14:textId="2DA56D86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Карабут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</w:t>
            </w:r>
          </w:p>
        </w:tc>
        <w:tc>
          <w:tcPr>
            <w:tcW w:w="1283" w:type="dxa"/>
          </w:tcPr>
          <w:p w14:paraId="3A48E0CC" w14:textId="6A58B01F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18E4B34D" w14:textId="10FBCB15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Штурман</w:t>
            </w:r>
          </w:p>
        </w:tc>
      </w:tr>
      <w:tr w:rsidR="000A1FC6" w:rsidRPr="000A1FC6" w14:paraId="704BF9D7" w14:textId="77777777" w:rsidTr="000A1FC6">
        <w:trPr>
          <w:trHeight w:val="476"/>
        </w:trPr>
        <w:tc>
          <w:tcPr>
            <w:tcW w:w="704" w:type="dxa"/>
          </w:tcPr>
          <w:p w14:paraId="7CD9FFA3" w14:textId="23916714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536" w:type="dxa"/>
          </w:tcPr>
          <w:p w14:paraId="5230FCA3" w14:textId="727BAA69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Парначева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Дарина Алексеевна</w:t>
            </w:r>
          </w:p>
        </w:tc>
        <w:tc>
          <w:tcPr>
            <w:tcW w:w="1283" w:type="dxa"/>
          </w:tcPr>
          <w:p w14:paraId="35B41C9F" w14:textId="1E7C5D78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59BADA0D" w14:textId="0B99878A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0A1FC6" w:rsidRPr="000A1FC6" w14:paraId="1F6971F3" w14:textId="77777777" w:rsidTr="000A1FC6">
        <w:trPr>
          <w:trHeight w:val="476"/>
        </w:trPr>
        <w:tc>
          <w:tcPr>
            <w:tcW w:w="704" w:type="dxa"/>
          </w:tcPr>
          <w:p w14:paraId="2DBC9422" w14:textId="1C2C30C7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536" w:type="dxa"/>
          </w:tcPr>
          <w:p w14:paraId="368BACE6" w14:textId="2B64CDBF" w:rsidR="000A1FC6" w:rsidRPr="000A1FC6" w:rsidRDefault="000A1FC6" w:rsidP="00077D2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Рассыхаева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Александровна</w:t>
            </w:r>
          </w:p>
        </w:tc>
        <w:tc>
          <w:tcPr>
            <w:tcW w:w="1283" w:type="dxa"/>
          </w:tcPr>
          <w:p w14:paraId="487C7BE7" w14:textId="689ABBDB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3 степ.</w:t>
            </w:r>
          </w:p>
        </w:tc>
        <w:tc>
          <w:tcPr>
            <w:tcW w:w="2855" w:type="dxa"/>
          </w:tcPr>
          <w:p w14:paraId="6AAA3969" w14:textId="1BF1748E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0A1FC6" w:rsidRPr="000A1FC6" w14:paraId="111A6B2D" w14:textId="77777777" w:rsidTr="000A1FC6">
        <w:trPr>
          <w:trHeight w:val="476"/>
        </w:trPr>
        <w:tc>
          <w:tcPr>
            <w:tcW w:w="704" w:type="dxa"/>
          </w:tcPr>
          <w:p w14:paraId="2B4533F9" w14:textId="6657F2D8" w:rsidR="000A1FC6" w:rsidRPr="000A1FC6" w:rsidRDefault="000A1FC6" w:rsidP="00077D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536" w:type="dxa"/>
          </w:tcPr>
          <w:p w14:paraId="18E78FE1" w14:textId="3AC741A3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Кудрина Ярослава Алексеевна</w:t>
            </w:r>
          </w:p>
        </w:tc>
        <w:tc>
          <w:tcPr>
            <w:tcW w:w="1283" w:type="dxa"/>
          </w:tcPr>
          <w:p w14:paraId="16AB6250" w14:textId="5F8BE60B" w:rsidR="000A1FC6" w:rsidRPr="000A1FC6" w:rsidRDefault="000A1FC6" w:rsidP="00077D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/к</w:t>
            </w:r>
          </w:p>
        </w:tc>
        <w:tc>
          <w:tcPr>
            <w:tcW w:w="2855" w:type="dxa"/>
          </w:tcPr>
          <w:p w14:paraId="47E757A7" w14:textId="306ED97E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0A1FC6" w:rsidRPr="000A1FC6" w14:paraId="276A1824" w14:textId="77777777" w:rsidTr="000A1FC6">
        <w:trPr>
          <w:trHeight w:val="476"/>
        </w:trPr>
        <w:tc>
          <w:tcPr>
            <w:tcW w:w="704" w:type="dxa"/>
          </w:tcPr>
          <w:p w14:paraId="14DB7EF5" w14:textId="2C2CF5A5" w:rsidR="000A1FC6" w:rsidRPr="000A1FC6" w:rsidRDefault="000A1FC6" w:rsidP="00077D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536" w:type="dxa"/>
          </w:tcPr>
          <w:p w14:paraId="43A24562" w14:textId="53D8893E" w:rsidR="000A1FC6" w:rsidRPr="000A1FC6" w:rsidRDefault="000A1FC6" w:rsidP="00077D2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Таштимирова</w:t>
            </w:r>
            <w:proofErr w:type="spell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 xml:space="preserve"> Мирослава Евгеньевна</w:t>
            </w:r>
          </w:p>
        </w:tc>
        <w:tc>
          <w:tcPr>
            <w:tcW w:w="1283" w:type="dxa"/>
          </w:tcPr>
          <w:p w14:paraId="6F79D3F1" w14:textId="6C1B71B3" w:rsidR="000A1FC6" w:rsidRPr="000A1FC6" w:rsidRDefault="000A1FC6" w:rsidP="00077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0A1FC6">
              <w:rPr>
                <w:rFonts w:ascii="Times New Roman" w:hAnsi="Times New Roman" w:cs="Times New Roman"/>
                <w:sz w:val="28"/>
                <w:szCs w:val="28"/>
              </w:rPr>
              <w:t>/к</w:t>
            </w:r>
          </w:p>
        </w:tc>
        <w:tc>
          <w:tcPr>
            <w:tcW w:w="2855" w:type="dxa"/>
          </w:tcPr>
          <w:p w14:paraId="2FC4AE93" w14:textId="279A78DD" w:rsidR="000A1FC6" w:rsidRPr="000A1FC6" w:rsidRDefault="000A1FC6" w:rsidP="00077D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F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14:paraId="07526ABF" w14:textId="5C57D02B" w:rsidR="00031CED" w:rsidRPr="000A1FC6" w:rsidRDefault="00031CED" w:rsidP="00510E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График движения и техническое описание маршрута:</w:t>
      </w:r>
    </w:p>
    <w:tbl>
      <w:tblPr>
        <w:tblpPr w:leftFromText="180" w:rightFromText="180" w:vertAnchor="text" w:horzAnchor="margin" w:tblpY="45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4591"/>
        <w:gridCol w:w="848"/>
        <w:gridCol w:w="3421"/>
      </w:tblGrid>
      <w:tr w:rsidR="00C441C5" w:rsidRPr="000A1FC6" w14:paraId="1759861C" w14:textId="77777777" w:rsidTr="00510E77">
        <w:tc>
          <w:tcPr>
            <w:tcW w:w="774" w:type="dxa"/>
          </w:tcPr>
          <w:p w14:paraId="53453209" w14:textId="77777777" w:rsidR="00C441C5" w:rsidRPr="000A1FC6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1FC6">
              <w:rPr>
                <w:rFonts w:ascii="Times New Roman" w:hAnsi="Times New Roman" w:cs="Times New Roman"/>
                <w:b/>
                <w:i/>
                <w:szCs w:val="20"/>
              </w:rPr>
              <w:t>Дата</w:t>
            </w:r>
          </w:p>
        </w:tc>
        <w:tc>
          <w:tcPr>
            <w:tcW w:w="4591" w:type="dxa"/>
          </w:tcPr>
          <w:p w14:paraId="209D595D" w14:textId="77777777" w:rsidR="00C441C5" w:rsidRPr="000A1FC6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gramStart"/>
            <w:r w:rsidRPr="000A1FC6">
              <w:rPr>
                <w:rFonts w:ascii="Times New Roman" w:hAnsi="Times New Roman" w:cs="Times New Roman"/>
                <w:b/>
                <w:i/>
                <w:szCs w:val="20"/>
              </w:rPr>
              <w:t>Пункты  переходов</w:t>
            </w:r>
            <w:proofErr w:type="gramEnd"/>
          </w:p>
        </w:tc>
        <w:tc>
          <w:tcPr>
            <w:tcW w:w="848" w:type="dxa"/>
          </w:tcPr>
          <w:p w14:paraId="4F7A134F" w14:textId="77777777" w:rsidR="00C441C5" w:rsidRPr="000A1FC6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1FC6">
              <w:rPr>
                <w:rFonts w:ascii="Times New Roman" w:hAnsi="Times New Roman" w:cs="Times New Roman"/>
                <w:b/>
                <w:i/>
                <w:szCs w:val="20"/>
              </w:rPr>
              <w:t>Км</w:t>
            </w:r>
          </w:p>
        </w:tc>
        <w:tc>
          <w:tcPr>
            <w:tcW w:w="3421" w:type="dxa"/>
          </w:tcPr>
          <w:p w14:paraId="1943A554" w14:textId="77777777" w:rsidR="00C441C5" w:rsidRPr="000A1FC6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1FC6">
              <w:rPr>
                <w:rFonts w:ascii="Times New Roman" w:hAnsi="Times New Roman" w:cs="Times New Roman"/>
                <w:b/>
                <w:i/>
                <w:szCs w:val="20"/>
              </w:rPr>
              <w:t>Путевые</w:t>
            </w:r>
          </w:p>
          <w:p w14:paraId="532A4302" w14:textId="77777777" w:rsidR="00C441C5" w:rsidRPr="000A1FC6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1FC6">
              <w:rPr>
                <w:rFonts w:ascii="Times New Roman" w:hAnsi="Times New Roman" w:cs="Times New Roman"/>
                <w:b/>
                <w:i/>
                <w:szCs w:val="20"/>
              </w:rPr>
              <w:t xml:space="preserve">  отметки</w:t>
            </w:r>
          </w:p>
        </w:tc>
      </w:tr>
      <w:tr w:rsidR="00C441C5" w:rsidRPr="000A1FC6" w14:paraId="1A837BA8" w14:textId="77777777" w:rsidTr="00510E77">
        <w:tc>
          <w:tcPr>
            <w:tcW w:w="774" w:type="dxa"/>
            <w:vAlign w:val="center"/>
          </w:tcPr>
          <w:p w14:paraId="607AA69A" w14:textId="2534E416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01.11</w:t>
            </w:r>
          </w:p>
        </w:tc>
        <w:tc>
          <w:tcPr>
            <w:tcW w:w="4591" w:type="dxa"/>
            <w:vAlign w:val="center"/>
          </w:tcPr>
          <w:p w14:paraId="5C565841" w14:textId="275ECE2B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  <w:u w:val="single"/>
              </w:rPr>
              <w:t xml:space="preserve">п. </w:t>
            </w:r>
            <w:proofErr w:type="spellStart"/>
            <w:r w:rsidRPr="000A1FC6">
              <w:rPr>
                <w:rFonts w:ascii="Times New Roman" w:hAnsi="Times New Roman" w:cs="Times New Roman"/>
                <w:u w:val="single"/>
              </w:rPr>
              <w:t>Аджером</w:t>
            </w:r>
            <w:proofErr w:type="spellEnd"/>
            <w:r w:rsidRPr="000A1FC6">
              <w:rPr>
                <w:rFonts w:ascii="Times New Roman" w:hAnsi="Times New Roman" w:cs="Times New Roman"/>
                <w:u w:val="single"/>
              </w:rPr>
              <w:t xml:space="preserve"> – с. </w:t>
            </w:r>
            <w:proofErr w:type="spellStart"/>
            <w:r w:rsidRPr="000A1FC6">
              <w:rPr>
                <w:rFonts w:ascii="Times New Roman" w:hAnsi="Times New Roman" w:cs="Times New Roman"/>
                <w:u w:val="single"/>
              </w:rPr>
              <w:t>Пезмог</w:t>
            </w:r>
            <w:proofErr w:type="spellEnd"/>
          </w:p>
        </w:tc>
        <w:tc>
          <w:tcPr>
            <w:tcW w:w="848" w:type="dxa"/>
            <w:vAlign w:val="center"/>
          </w:tcPr>
          <w:p w14:paraId="7784AE8B" w14:textId="62E335EC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21" w:type="dxa"/>
            <w:vAlign w:val="center"/>
          </w:tcPr>
          <w:p w14:paraId="38291125" w14:textId="77777777" w:rsidR="00C441C5" w:rsidRPr="000A1FC6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пеший</w:t>
            </w:r>
          </w:p>
        </w:tc>
      </w:tr>
      <w:tr w:rsidR="00C441C5" w:rsidRPr="000A1FC6" w14:paraId="54E453EA" w14:textId="77777777" w:rsidTr="00510E77">
        <w:tc>
          <w:tcPr>
            <w:tcW w:w="774" w:type="dxa"/>
            <w:vAlign w:val="center"/>
          </w:tcPr>
          <w:p w14:paraId="412B8CE2" w14:textId="30E81A25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4591" w:type="dxa"/>
            <w:vAlign w:val="center"/>
          </w:tcPr>
          <w:p w14:paraId="3EC8A46D" w14:textId="607FDAE3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  <w:u w:val="single"/>
              </w:rPr>
              <w:t xml:space="preserve">с. </w:t>
            </w:r>
            <w:proofErr w:type="spellStart"/>
            <w:r w:rsidRPr="000A1FC6">
              <w:rPr>
                <w:rFonts w:ascii="Times New Roman" w:hAnsi="Times New Roman" w:cs="Times New Roman"/>
                <w:u w:val="single"/>
              </w:rPr>
              <w:t>Пезмог</w:t>
            </w:r>
            <w:proofErr w:type="spellEnd"/>
            <w:r w:rsidRPr="000A1FC6">
              <w:rPr>
                <w:rFonts w:ascii="Times New Roman" w:hAnsi="Times New Roman" w:cs="Times New Roman"/>
                <w:u w:val="single"/>
              </w:rPr>
              <w:t xml:space="preserve"> – п. Приозерный</w:t>
            </w:r>
          </w:p>
        </w:tc>
        <w:tc>
          <w:tcPr>
            <w:tcW w:w="848" w:type="dxa"/>
            <w:vAlign w:val="center"/>
          </w:tcPr>
          <w:p w14:paraId="3258B9C6" w14:textId="41C5AB36" w:rsidR="00C441C5" w:rsidRPr="000A1FC6" w:rsidRDefault="00077D28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21" w:type="dxa"/>
            <w:vAlign w:val="center"/>
          </w:tcPr>
          <w:p w14:paraId="10DBA20C" w14:textId="77777777" w:rsidR="00C441C5" w:rsidRPr="000A1FC6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0A1FC6">
              <w:rPr>
                <w:rFonts w:ascii="Times New Roman" w:hAnsi="Times New Roman" w:cs="Times New Roman"/>
              </w:rPr>
              <w:t>пеший</w:t>
            </w:r>
          </w:p>
        </w:tc>
      </w:tr>
    </w:tbl>
    <w:p w14:paraId="73E22EEA" w14:textId="77777777" w:rsidR="00034DB1" w:rsidRPr="000A1FC6" w:rsidRDefault="00034DB1" w:rsidP="00031CE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BFD43A" w14:textId="7D3DB87E" w:rsidR="00034DB1" w:rsidRPr="000A1FC6" w:rsidRDefault="00034DB1" w:rsidP="00034D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Схема маршрута</w:t>
      </w:r>
    </w:p>
    <w:p w14:paraId="31C57E5D" w14:textId="10F3F7FA" w:rsidR="00034DB1" w:rsidRPr="000A1FC6" w:rsidRDefault="00077D28" w:rsidP="00077D28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Схема движения 1 день, 1 ноября</w:t>
      </w:r>
      <w:r w:rsidR="0064202B" w:rsidRPr="000A1F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202B" w:rsidRPr="000A1FC6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5FF1160" wp14:editId="4B90CA99">
            <wp:extent cx="4937760" cy="4754880"/>
            <wp:effectExtent l="0" t="0" r="0" b="7620"/>
            <wp:docPr id="4" name="Рисунок 4" descr="C:\Users\lenovo\Desktop\Учебный год 2022-2023\Осенняя тропа 2022\Осенняя тропа ноябрь\Де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Учебный год 2022-2023\Осенняя тропа 2022\Осенняя тропа ноябрь\День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02B" w:rsidRPr="000A1FC6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14:paraId="57522A25" w14:textId="77777777" w:rsidR="00FA1A14" w:rsidRPr="000A1FC6" w:rsidRDefault="00FA1A14" w:rsidP="00FA1A14">
      <w:pPr>
        <w:spacing w:after="0"/>
        <w:rPr>
          <w:rFonts w:ascii="Times New Roman" w:hAnsi="Times New Roman" w:cs="Times New Roman"/>
        </w:rPr>
      </w:pPr>
    </w:p>
    <w:p w14:paraId="55142BE9" w14:textId="69D93004" w:rsidR="00134A16" w:rsidRPr="000A1FC6" w:rsidRDefault="00134A16" w:rsidP="00510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510E77" w:rsidRPr="000A1FC6">
        <w:rPr>
          <w:rFonts w:ascii="Times New Roman" w:hAnsi="Times New Roman" w:cs="Times New Roman"/>
          <w:sz w:val="28"/>
          <w:szCs w:val="28"/>
        </w:rPr>
        <w:t xml:space="preserve">Схема движения </w:t>
      </w:r>
      <w:r w:rsidR="00077D28" w:rsidRPr="000A1FC6">
        <w:rPr>
          <w:rFonts w:ascii="Times New Roman" w:hAnsi="Times New Roman" w:cs="Times New Roman"/>
          <w:sz w:val="28"/>
          <w:szCs w:val="28"/>
        </w:rPr>
        <w:t>2 день, 2 ноября</w:t>
      </w:r>
    </w:p>
    <w:p w14:paraId="1FB80E2F" w14:textId="57E6F007" w:rsidR="00510E77" w:rsidRPr="000A1FC6" w:rsidRDefault="00D56D9E" w:rsidP="00F7539E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D1722" wp14:editId="105065B1">
            <wp:extent cx="5940425" cy="2545896"/>
            <wp:effectExtent l="0" t="0" r="3175" b="6985"/>
            <wp:docPr id="5" name="Рисунок 5" descr="C:\Users\lenovo\Desktop\Учебный год 2022-2023\Осенняя тропа 2022\Осенняя тропа ноябрь\Ден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Учебный год 2022-2023\Осенняя тропа 2022\Осенняя тропа ноябрь\День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6420"/>
      </w:tblGrid>
      <w:tr w:rsidR="00510E77" w:rsidRPr="000A1FC6" w14:paraId="43C3B014" w14:textId="77777777" w:rsidTr="00510E77">
        <w:tc>
          <w:tcPr>
            <w:tcW w:w="2506" w:type="dxa"/>
            <w:shd w:val="clear" w:color="auto" w:fill="auto"/>
          </w:tcPr>
          <w:p w14:paraId="1D09BEFD" w14:textId="1FCDA04A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A1FC6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C5EF6" wp14:editId="0EB062D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82550</wp:posOffset>
                      </wp:positionV>
                      <wp:extent cx="200025" cy="104775"/>
                      <wp:effectExtent l="60960" t="44450" r="53340" b="22225"/>
                      <wp:wrapNone/>
                      <wp:docPr id="16" name="Равнобедренный тре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04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C81BD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" o:spid="_x0000_s1026" type="#_x0000_t5" style="position:absolute;margin-left:49.05pt;margin-top:6.5pt;width:15.7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" strokecolor="#ffc000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19F0BE5D" w14:textId="5F25F817" w:rsidR="00510E77" w:rsidRPr="000A1FC6" w:rsidRDefault="00D56D9E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Начало маршрута: п. </w:t>
            </w:r>
            <w:proofErr w:type="spellStart"/>
            <w:r w:rsidRPr="000A1FC6">
              <w:rPr>
                <w:rFonts w:ascii="Times New Roman" w:hAnsi="Times New Roman" w:cs="Times New Roman"/>
                <w:sz w:val="24"/>
                <w:szCs w:val="24"/>
              </w:rPr>
              <w:t>Аджером</w:t>
            </w:r>
            <w:proofErr w:type="spellEnd"/>
          </w:p>
        </w:tc>
      </w:tr>
      <w:tr w:rsidR="00510E77" w:rsidRPr="000A1FC6" w14:paraId="5795645C" w14:textId="77777777" w:rsidTr="00510E77">
        <w:tc>
          <w:tcPr>
            <w:tcW w:w="2506" w:type="dxa"/>
            <w:shd w:val="clear" w:color="auto" w:fill="auto"/>
          </w:tcPr>
          <w:p w14:paraId="4546D53E" w14:textId="2C3C9259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A1FC6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13C441" wp14:editId="65D80B76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69215</wp:posOffset>
                      </wp:positionV>
                      <wp:extent cx="1085850" cy="0"/>
                      <wp:effectExtent l="22860" t="21590" r="15240" b="1651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7E4E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7.05pt;margin-top:5.45pt;width:85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" strokecolor="#ffc000" strokeweight="2.2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496F8D88" w14:textId="455E8A5B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Нитка маршрута первого дня движения: </w:t>
            </w:r>
            <w:r w:rsidR="00D56D9E" w:rsidRPr="000A1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п. </w:t>
            </w:r>
            <w:proofErr w:type="spellStart"/>
            <w:r w:rsidR="00D56D9E" w:rsidRPr="000A1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Аджером</w:t>
            </w:r>
            <w:proofErr w:type="spellEnd"/>
            <w:r w:rsidR="00D56D9E" w:rsidRPr="000A1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местечко «Изолятор» - пристань «Красный маяк» - село </w:t>
            </w:r>
            <w:proofErr w:type="spellStart"/>
            <w:r w:rsidR="00D56D9E" w:rsidRPr="000A1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Пезмог</w:t>
            </w:r>
            <w:proofErr w:type="spellEnd"/>
          </w:p>
        </w:tc>
      </w:tr>
      <w:tr w:rsidR="00510E77" w:rsidRPr="000A1FC6" w14:paraId="554B34E7" w14:textId="77777777" w:rsidTr="00510E77">
        <w:tc>
          <w:tcPr>
            <w:tcW w:w="2506" w:type="dxa"/>
            <w:shd w:val="clear" w:color="auto" w:fill="auto"/>
          </w:tcPr>
          <w:p w14:paraId="193801FA" w14:textId="0E5F72AE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A1FC6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CD6FE" wp14:editId="49C10EBE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20955</wp:posOffset>
                      </wp:positionV>
                      <wp:extent cx="614680" cy="205105"/>
                      <wp:effectExtent l="15875" t="20955" r="17145" b="21590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205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0AE11" id="Овал 14" o:spid="_x0000_s1026" style="position:absolute;margin-left:32pt;margin-top:1.65pt;width:48.4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" strokecolor="#ffc000" strokeweight="2.5pt">
                      <v:shadow color="#868686"/>
                    </v:oval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14B0A485" w14:textId="73B167F4" w:rsidR="00510E77" w:rsidRPr="000A1FC6" w:rsidRDefault="00D56D9E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Место ночлега: турбаза </w:t>
            </w:r>
            <w:proofErr w:type="spellStart"/>
            <w:r w:rsidRPr="000A1FC6">
              <w:rPr>
                <w:rFonts w:ascii="Times New Roman" w:hAnsi="Times New Roman" w:cs="Times New Roman"/>
                <w:sz w:val="24"/>
                <w:szCs w:val="24"/>
              </w:rPr>
              <w:t>Пезмог</w:t>
            </w:r>
            <w:proofErr w:type="spellEnd"/>
          </w:p>
          <w:p w14:paraId="57A44DD8" w14:textId="77777777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77" w:rsidRPr="000A1FC6" w14:paraId="7B16BAE7" w14:textId="77777777" w:rsidTr="00510E77">
        <w:tc>
          <w:tcPr>
            <w:tcW w:w="2506" w:type="dxa"/>
            <w:shd w:val="clear" w:color="auto" w:fill="auto"/>
          </w:tcPr>
          <w:p w14:paraId="41396F2A" w14:textId="6D2B5847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i/>
                <w:color w:val="0070C0"/>
              </w:rPr>
            </w:pPr>
            <w:r w:rsidRPr="000A1FC6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B09EE5" wp14:editId="39C59D2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82550</wp:posOffset>
                      </wp:positionV>
                      <wp:extent cx="1296035" cy="18415"/>
                      <wp:effectExtent l="11430" t="15875" r="16510" b="1333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6035" cy="18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5B9BD5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BF4E" id="Прямая со стрелкой 12" o:spid="_x0000_s1026" type="#_x0000_t32" style="position:absolute;margin-left:-.6pt;margin-top:6.5pt;width:102.05pt;height:1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" strokecolor="#5b9bd5" strokeweight="1.5pt">
                      <v:shadow color="#868686"/>
                    </v:shape>
                  </w:pict>
                </mc:Fallback>
              </mc:AlternateContent>
            </w:r>
            <w:r w:rsidRPr="000A1FC6">
              <w:rPr>
                <w:rFonts w:ascii="Times New Roman" w:hAnsi="Times New Roman" w:cs="Times New Roman"/>
                <w:i/>
                <w:noProof/>
                <w:color w:val="0070C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CCA21D" wp14:editId="6DB2CB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74295</wp:posOffset>
                      </wp:positionV>
                      <wp:extent cx="0" cy="10160"/>
                      <wp:effectExtent l="13335" t="7620" r="5715" b="1079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4A9CF" id="Прямая со стрелкой 11" o:spid="_x0000_s1026" type="#_x0000_t32" style="position:absolute;margin-left:6.3pt;margin-top:5.85pt;width:0;height: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"/>
                  </w:pict>
                </mc:Fallback>
              </mc:AlternateContent>
            </w:r>
            <w:r w:rsidRPr="000A1FC6">
              <w:rPr>
                <w:rFonts w:ascii="Times New Roman" w:hAnsi="Times New Roman" w:cs="Times New Roman"/>
                <w:i/>
                <w:noProof/>
                <w:color w:val="0070C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741418" wp14:editId="50C9139B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83820</wp:posOffset>
                      </wp:positionV>
                      <wp:extent cx="635" cy="635"/>
                      <wp:effectExtent l="13335" t="7620" r="5080" b="1079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65035" id="Прямая со стрелкой 10" o:spid="_x0000_s1026" type="#_x0000_t32" style="position:absolute;margin-left:93.3pt;margin-top:6.6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"/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536A71A7" w14:textId="2FF4A16B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Нить маршрута второго дня </w:t>
            </w:r>
            <w:r w:rsidR="00D56D9E"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="00D56D9E" w:rsidRPr="000A1FC6">
              <w:rPr>
                <w:rFonts w:ascii="Times New Roman" w:hAnsi="Times New Roman" w:cs="Times New Roman"/>
                <w:sz w:val="24"/>
                <w:szCs w:val="24"/>
              </w:rPr>
              <w:t>Пезмог</w:t>
            </w:r>
            <w:proofErr w:type="spellEnd"/>
            <w:r w:rsidR="00D56D9E"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 – п. Приозерный</w:t>
            </w:r>
          </w:p>
          <w:p w14:paraId="3596F3E0" w14:textId="77777777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77" w:rsidRPr="000A1FC6" w14:paraId="6EC8C5EF" w14:textId="77777777" w:rsidTr="00510E77">
        <w:tc>
          <w:tcPr>
            <w:tcW w:w="2506" w:type="dxa"/>
            <w:shd w:val="clear" w:color="auto" w:fill="auto"/>
          </w:tcPr>
          <w:p w14:paraId="320D2AA7" w14:textId="1F5C3214" w:rsidR="00510E77" w:rsidRPr="000A1FC6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A1FC6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33A33B" wp14:editId="60790FB3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48895</wp:posOffset>
                      </wp:positionV>
                      <wp:extent cx="613410" cy="92710"/>
                      <wp:effectExtent l="17145" t="20320" r="17145" b="2032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859D" id="Прямоугольник 9" o:spid="_x0000_s1026" style="position:absolute;margin-left:38.1pt;margin-top:3.85pt;width:48.3pt;height: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" strokecolor="#5b9bd5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3E2A1086" w14:textId="6C250132" w:rsidR="00510E77" w:rsidRPr="000A1FC6" w:rsidRDefault="00D56D9E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FC6">
              <w:rPr>
                <w:rFonts w:ascii="Times New Roman" w:hAnsi="Times New Roman" w:cs="Times New Roman"/>
                <w:sz w:val="24"/>
                <w:szCs w:val="24"/>
              </w:rPr>
              <w:t>Конец маршрута: п. Приозерный</w:t>
            </w:r>
            <w:r w:rsidR="00510E77" w:rsidRPr="000A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0E5A5A" w14:textId="0E85B6AE" w:rsidR="00510E77" w:rsidRPr="000A1FC6" w:rsidRDefault="00510E77" w:rsidP="00F7539E">
      <w:pPr>
        <w:rPr>
          <w:rFonts w:ascii="Times New Roman" w:hAnsi="Times New Roman" w:cs="Times New Roman"/>
          <w:sz w:val="28"/>
          <w:szCs w:val="28"/>
        </w:rPr>
      </w:pPr>
    </w:p>
    <w:p w14:paraId="32AA710B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F7109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604F64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D2A976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BBF0B4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E0541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C5C9D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9D03E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6D939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E865E7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9A350C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1D6F1" w14:textId="77777777" w:rsidR="00E96DC4" w:rsidRPr="000A1FC6" w:rsidRDefault="00E96DC4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B4E6D" w14:textId="438FEABF" w:rsidR="00EB2C62" w:rsidRPr="000A1FC6" w:rsidRDefault="00EB2C62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lastRenderedPageBreak/>
        <w:t>Летопись похода</w:t>
      </w:r>
    </w:p>
    <w:p w14:paraId="5B61E8B7" w14:textId="77777777" w:rsidR="00E96DC4" w:rsidRPr="000A1FC6" w:rsidRDefault="00CF7709" w:rsidP="00CF7709">
      <w:pPr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t>День 1.    01.11</w:t>
      </w:r>
      <w:r w:rsidR="00E96DC4" w:rsidRPr="000A1FC6">
        <w:rPr>
          <w:rFonts w:ascii="Times New Roman" w:hAnsi="Times New Roman" w:cs="Times New Roman"/>
          <w:b/>
          <w:sz w:val="28"/>
          <w:szCs w:val="28"/>
        </w:rPr>
        <w:t xml:space="preserve">.2022 </w:t>
      </w:r>
    </w:p>
    <w:p w14:paraId="46883BE1" w14:textId="08E27A6C" w:rsidR="00CF7709" w:rsidRPr="000A1FC6" w:rsidRDefault="002B4044" w:rsidP="00CF7709">
      <w:pPr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63B2E6" wp14:editId="6BB18FE0">
            <wp:simplePos x="0" y="0"/>
            <wp:positionH relativeFrom="margin">
              <wp:posOffset>-70485</wp:posOffset>
            </wp:positionH>
            <wp:positionV relativeFrom="paragraph">
              <wp:posOffset>4293235</wp:posOffset>
            </wp:positionV>
            <wp:extent cx="1685925" cy="1553845"/>
            <wp:effectExtent l="0" t="0" r="9525" b="8255"/>
            <wp:wrapThrough wrapText="bothSides">
              <wp:wrapPolygon edited="0">
                <wp:start x="0" y="0"/>
                <wp:lineTo x="0" y="21450"/>
                <wp:lineTo x="21478" y="21450"/>
                <wp:lineTo x="21478" y="0"/>
                <wp:lineTo x="0" y="0"/>
              </wp:wrapPolygon>
            </wp:wrapThrough>
            <wp:docPr id="30" name="Рисунок 30" descr="C:\Users\пользователь\Pictures\КИКИМОРА\N38f3_HtIXKcPHZqIw9V50bAD1CEFCvQ3rYgtMs2-5mZLkGyXSyyXGSTpz42UNoZ9E4C3TUvfzpqCzoW3qKCk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КИКИМОРА\N38f3_HtIXKcPHZqIw9V50bAD1CEFCvQ3rYgtMs2-5mZLkGyXSyyXGSTpz42UNoZ9E4C3TUvfzpqCzoW3qKCkl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3" r="28069"/>
                    <a:stretch/>
                  </pic:blipFill>
                  <pic:spPr bwMode="auto">
                    <a:xfrm>
                      <a:off x="0" y="0"/>
                      <a:ext cx="16859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5D9127F" wp14:editId="6A54BB34">
            <wp:simplePos x="0" y="0"/>
            <wp:positionH relativeFrom="margin">
              <wp:posOffset>-184785</wp:posOffset>
            </wp:positionH>
            <wp:positionV relativeFrom="paragraph">
              <wp:posOffset>6055360</wp:posOffset>
            </wp:positionV>
            <wp:extent cx="183197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38" y="21429"/>
                <wp:lineTo x="21338" y="0"/>
                <wp:lineTo x="0" y="0"/>
              </wp:wrapPolygon>
            </wp:wrapThrough>
            <wp:docPr id="28" name="Рисунок 28" descr="C:\Users\пользователь\Pictures\КИКИМОРА\q-R_M_6WEsJT0yWRHK-OVgBqKYS3uGaL4mmTfTBBYjLRtkVbjtFOP3CNVace1aWJ6gmpW8DCp0wl9qD9zE0Uqc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КИКИМОРА\q-R_M_6WEsJT0yWRHK-OVgBqKYS3uGaL4mmTfTBBYjLRtkVbjtFOP3CNVace1aWJ6gmpW8DCp0wl9qD9zE0UqcA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6" b="6488"/>
                    <a:stretch/>
                  </pic:blipFill>
                  <pic:spPr bwMode="auto">
                    <a:xfrm>
                      <a:off x="0" y="0"/>
                      <a:ext cx="1831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C4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A025F33" wp14:editId="7553A4CB">
            <wp:simplePos x="0" y="0"/>
            <wp:positionH relativeFrom="margin">
              <wp:align>right</wp:align>
            </wp:positionH>
            <wp:positionV relativeFrom="paragraph">
              <wp:posOffset>1381125</wp:posOffset>
            </wp:positionV>
            <wp:extent cx="592455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31" name="Рисунок 31" descr="C:\Users\пользователь\Pictures\КИКИМОРА\symG_0HUEA_Kaf8E3eXiktZaLjBucc9zkg-8J-IfRT2lcSVQO48mP5o6If2is0bAEBr2n65lRr_aImpAVk0Kr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КИКИМОРА\symG_0HUEA_Kaf8E3eXiktZaLjBucc9zkg-8J-IfRT2lcSVQO48mP5o6If2is0bAEBr2n65lRr_aImpAVk0Krg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709" w:rsidRPr="000A1FC6">
        <w:rPr>
          <w:rFonts w:ascii="Times New Roman" w:hAnsi="Times New Roman" w:cs="Times New Roman"/>
          <w:sz w:val="28"/>
          <w:szCs w:val="28"/>
        </w:rPr>
        <w:t>В 10.30 утра наша команда выехала на рейсовом автобусе № 115</w:t>
      </w:r>
      <w:r w:rsidR="006C42B6" w:rsidRPr="000A1FC6">
        <w:rPr>
          <w:rFonts w:ascii="Times New Roman" w:hAnsi="Times New Roman" w:cs="Times New Roman"/>
          <w:sz w:val="28"/>
          <w:szCs w:val="28"/>
        </w:rPr>
        <w:t xml:space="preserve"> в поселок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. Это красивые и необычные места со своей историей. Поселок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основан в 1930-х годах. В период сталинских репр</w:t>
      </w:r>
      <w:r w:rsidR="00BD1738" w:rsidRPr="000A1FC6">
        <w:rPr>
          <w:rFonts w:ascii="Times New Roman" w:hAnsi="Times New Roman" w:cs="Times New Roman"/>
          <w:sz w:val="28"/>
          <w:szCs w:val="28"/>
        </w:rPr>
        <w:t>ессий в поселке находило</w:t>
      </w:r>
      <w:r w:rsidR="00CF7709" w:rsidRPr="000A1FC6">
        <w:rPr>
          <w:rFonts w:ascii="Times New Roman" w:hAnsi="Times New Roman" w:cs="Times New Roman"/>
          <w:sz w:val="28"/>
          <w:szCs w:val="28"/>
        </w:rPr>
        <w:t>сь це</w:t>
      </w:r>
      <w:r w:rsidR="00BD1738" w:rsidRPr="000A1FC6">
        <w:rPr>
          <w:rFonts w:ascii="Times New Roman" w:hAnsi="Times New Roman" w:cs="Times New Roman"/>
          <w:sz w:val="28"/>
          <w:szCs w:val="28"/>
        </w:rPr>
        <w:t xml:space="preserve">нтральное отделение </w:t>
      </w:r>
      <w:proofErr w:type="spellStart"/>
      <w:r w:rsidR="00BD1738" w:rsidRPr="000A1FC6">
        <w:rPr>
          <w:rFonts w:ascii="Times New Roman" w:hAnsi="Times New Roman" w:cs="Times New Roman"/>
          <w:sz w:val="28"/>
          <w:szCs w:val="28"/>
        </w:rPr>
        <w:t>Локчимлага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. Основным видом производственной деятельности заключённых были лесозаготовительные работы. Всего было построено 21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лагпункт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. Годы деятельности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Локчимлага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обошлись государству в 55 млн. рублей убытков. Также на </w:t>
      </w:r>
      <w:proofErr w:type="gramStart"/>
      <w:r w:rsidR="00E96DC4" w:rsidRPr="000A1FC6">
        <w:rPr>
          <w:rFonts w:ascii="Times New Roman" w:hAnsi="Times New Roman" w:cs="Times New Roman"/>
          <w:sz w:val="28"/>
          <w:szCs w:val="28"/>
        </w:rPr>
        <w:t>территории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Локчемлага</w:t>
      </w:r>
      <w:proofErr w:type="spellEnd"/>
      <w:proofErr w:type="gram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заключёнными был построен крупнейший взлетно-</w:t>
      </w:r>
      <w:r w:rsidR="00D81596" w:rsidRPr="000A1FC6">
        <w:rPr>
          <w:rFonts w:ascii="Times New Roman" w:hAnsi="Times New Roman" w:cs="Times New Roman"/>
          <w:sz w:val="28"/>
          <w:szCs w:val="28"/>
        </w:rPr>
        <w:t>посадочный пункт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. Крупная электро-станция ее стены состояли из каменных булыжников и </w:t>
      </w:r>
      <w:proofErr w:type="gramStart"/>
      <w:r w:rsidR="00E96DC4" w:rsidRPr="000A1FC6">
        <w:rPr>
          <w:rFonts w:ascii="Times New Roman" w:hAnsi="Times New Roman" w:cs="Times New Roman"/>
          <w:sz w:val="28"/>
          <w:szCs w:val="28"/>
        </w:rPr>
        <w:t>глины,</w:t>
      </w:r>
      <w:r w:rsidR="00E96DC4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F7709" w:rsidRPr="000A1FC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перевозки леса </w:t>
      </w:r>
      <w:r w:rsidR="00BD1738" w:rsidRPr="000A1FC6">
        <w:rPr>
          <w:rFonts w:ascii="Times New Roman" w:hAnsi="Times New Roman" w:cs="Times New Roman"/>
          <w:sz w:val="28"/>
          <w:szCs w:val="28"/>
        </w:rPr>
        <w:t xml:space="preserve">и прибытия новых заключенных 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была построена </w:t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136AA8" wp14:editId="2CD37590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247265" cy="3067050"/>
            <wp:effectExtent l="0" t="0" r="635" b="0"/>
            <wp:wrapThrough wrapText="bothSides">
              <wp:wrapPolygon edited="0">
                <wp:start x="0" y="0"/>
                <wp:lineTo x="0" y="21466"/>
                <wp:lineTo x="21423" y="21466"/>
                <wp:lineTo x="21423" y="0"/>
                <wp:lineTo x="0" y="0"/>
              </wp:wrapPolygon>
            </wp:wrapThrough>
            <wp:docPr id="20" name="Рисунок 20" descr="C:\Users\пользователь\Pictures\КИКИМОРА\Dg4Nas_qdcwkIz8F5CUCstG3iO5SRWOVV2QCkcKJJ376sVnJ1SLWHGwoCgJ5pdTVgF9GtCez3JxerztafY4MrZ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КИКИМОРА\Dg4Nas_qdcwkIz8F5CUCstG3iO5SRWOVV2QCkcKJJ376sVnJ1SLWHGwoCgJ5pdTVgF9GtCez3JxerztafY4MrZj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0" b="18023"/>
                    <a:stretch/>
                  </pic:blipFill>
                  <pic:spPr bwMode="auto">
                    <a:xfrm>
                      <a:off x="0" y="0"/>
                      <a:ext cx="2250670" cy="30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709" w:rsidRPr="000A1FC6">
        <w:rPr>
          <w:rFonts w:ascii="Times New Roman" w:hAnsi="Times New Roman" w:cs="Times New Roman"/>
          <w:sz w:val="28"/>
          <w:szCs w:val="28"/>
        </w:rPr>
        <w:t>пристань «Красный маяк»</w:t>
      </w:r>
      <w:r w:rsidR="00BD1738" w:rsidRPr="000A1FC6">
        <w:rPr>
          <w:rFonts w:ascii="Times New Roman" w:hAnsi="Times New Roman" w:cs="Times New Roman"/>
          <w:sz w:val="28"/>
          <w:szCs w:val="28"/>
        </w:rPr>
        <w:t>.</w:t>
      </w:r>
      <w:r w:rsidR="00CF7709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="00BD1738" w:rsidRPr="000A1FC6">
        <w:rPr>
          <w:rFonts w:ascii="Times New Roman" w:hAnsi="Times New Roman" w:cs="Times New Roman"/>
          <w:sz w:val="28"/>
          <w:szCs w:val="28"/>
        </w:rPr>
        <w:t xml:space="preserve"> Эт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а работа была крайне тяжёлой люди умирали каждый день по нескольку десятков, </w:t>
      </w:r>
      <w:r w:rsidR="00BD1738" w:rsidRPr="000A1FC6">
        <w:rPr>
          <w:rFonts w:ascii="Times New Roman" w:hAnsi="Times New Roman" w:cs="Times New Roman"/>
          <w:sz w:val="28"/>
          <w:szCs w:val="28"/>
        </w:rPr>
        <w:t>их хоронили в братс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кие могилы и писали под каким они номером. По всему </w:t>
      </w:r>
      <w:proofErr w:type="spellStart"/>
      <w:r w:rsidR="00CF7709" w:rsidRPr="000A1FC6">
        <w:rPr>
          <w:rFonts w:ascii="Times New Roman" w:hAnsi="Times New Roman" w:cs="Times New Roman"/>
          <w:sz w:val="28"/>
          <w:szCs w:val="28"/>
        </w:rPr>
        <w:t>Аджерому</w:t>
      </w:r>
      <w:proofErr w:type="spellEnd"/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около 12 крупных </w:t>
      </w:r>
      <w:proofErr w:type="gramStart"/>
      <w:r w:rsidR="00CF7709" w:rsidRPr="000A1FC6">
        <w:rPr>
          <w:rFonts w:ascii="Times New Roman" w:hAnsi="Times New Roman" w:cs="Times New Roman"/>
          <w:sz w:val="28"/>
          <w:szCs w:val="28"/>
        </w:rPr>
        <w:t>кладбищ,</w:t>
      </w:r>
      <w:r w:rsidR="00CF7709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люди</w:t>
      </w:r>
      <w:proofErr w:type="gramEnd"/>
      <w:r w:rsidR="00BD1738" w:rsidRPr="000A1FC6">
        <w:rPr>
          <w:rFonts w:ascii="Times New Roman" w:hAnsi="Times New Roman" w:cs="Times New Roman"/>
          <w:sz w:val="28"/>
          <w:szCs w:val="28"/>
        </w:rPr>
        <w:t xml:space="preserve"> до сих пор приезжают  со всего бывшего СССР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и ищут своих родственников. В честь этого события был поставлен памятник на месте разрушенного лагеря.</w:t>
      </w:r>
      <w:r w:rsidR="00CF7709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Эти места мы посетили и прикоснулись к истории.</w:t>
      </w:r>
    </w:p>
    <w:p w14:paraId="6190CF1D" w14:textId="77777777" w:rsidR="00940ABB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lastRenderedPageBreak/>
        <w:t xml:space="preserve">Двигаясь по </w:t>
      </w:r>
      <w:r w:rsidR="00E96DC4" w:rsidRPr="000A1FC6">
        <w:rPr>
          <w:rFonts w:ascii="Times New Roman" w:hAnsi="Times New Roman" w:cs="Times New Roman"/>
          <w:sz w:val="28"/>
          <w:szCs w:val="28"/>
        </w:rPr>
        <w:t xml:space="preserve">асфальтовой дороге вдоль </w:t>
      </w:r>
      <w:proofErr w:type="spellStart"/>
      <w:r w:rsidR="00E96DC4" w:rsidRPr="000A1FC6">
        <w:rPr>
          <w:rFonts w:ascii="Times New Roman" w:hAnsi="Times New Roman" w:cs="Times New Roman"/>
          <w:sz w:val="28"/>
          <w:szCs w:val="28"/>
        </w:rPr>
        <w:t>сосного</w:t>
      </w:r>
      <w:proofErr w:type="spellEnd"/>
      <w:r w:rsidR="00E96DC4" w:rsidRPr="000A1FC6">
        <w:rPr>
          <w:rFonts w:ascii="Times New Roman" w:hAnsi="Times New Roman" w:cs="Times New Roman"/>
          <w:sz w:val="28"/>
          <w:szCs w:val="28"/>
        </w:rPr>
        <w:t xml:space="preserve"> бора и полей мы дошли до села </w:t>
      </w:r>
      <w:proofErr w:type="spellStart"/>
      <w:r w:rsidR="00E96DC4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="00E96DC4" w:rsidRPr="000A1FC6">
        <w:rPr>
          <w:rFonts w:ascii="Times New Roman" w:hAnsi="Times New Roman" w:cs="Times New Roman"/>
          <w:sz w:val="28"/>
          <w:szCs w:val="28"/>
        </w:rPr>
        <w:t>.</w:t>
      </w:r>
      <w:r w:rsidRPr="000A1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DC4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расположен на правом берегу </w:t>
      </w:r>
      <w:r w:rsidR="00E96DC4" w:rsidRPr="000A1FC6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E96DC4" w:rsidRPr="000A1FC6"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у озера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Пезмöгты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. Село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Пезмег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существует давно, в документах 1646 года оно упоминается как деревня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Пезмен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на одноименном озере. В 1646 году здесь (деревня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Пезмен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) отмечено 6 крестьянских дворов. В XVIII в. в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Пезмоге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построили церковь, в 1885 году насчитывалось 155 дворов, 1058 жителей. </w:t>
      </w:r>
      <w:r w:rsidR="002B4044" w:rsidRPr="000A1FC6">
        <w:rPr>
          <w:rFonts w:ascii="Times New Roman" w:hAnsi="Times New Roman" w:cs="Times New Roman"/>
          <w:sz w:val="28"/>
          <w:szCs w:val="28"/>
        </w:rPr>
        <w:t xml:space="preserve">Село очень длинное, примерно, в середине села находиться каменный храм </w:t>
      </w:r>
      <w:proofErr w:type="spellStart"/>
      <w:r w:rsidR="002B4044" w:rsidRPr="000A1FC6">
        <w:rPr>
          <w:rFonts w:ascii="Times New Roman" w:hAnsi="Times New Roman" w:cs="Times New Roman"/>
          <w:sz w:val="28"/>
          <w:szCs w:val="28"/>
        </w:rPr>
        <w:t>Храм</w:t>
      </w:r>
      <w:proofErr w:type="spellEnd"/>
      <w:r w:rsidR="002B4044" w:rsidRPr="000A1FC6">
        <w:rPr>
          <w:rFonts w:ascii="Times New Roman" w:hAnsi="Times New Roman" w:cs="Times New Roman"/>
          <w:sz w:val="28"/>
          <w:szCs w:val="28"/>
        </w:rPr>
        <w:t xml:space="preserve"> Прокопия Устюжского. А рядом с храмом бывшее здание </w:t>
      </w:r>
      <w:proofErr w:type="spellStart"/>
      <w:r w:rsidR="002B4044" w:rsidRPr="000A1FC6">
        <w:rPr>
          <w:rFonts w:ascii="Times New Roman" w:hAnsi="Times New Roman" w:cs="Times New Roman"/>
          <w:sz w:val="28"/>
          <w:szCs w:val="28"/>
        </w:rPr>
        <w:t>церковно</w:t>
      </w:r>
      <w:proofErr w:type="spellEnd"/>
      <w:r w:rsidR="002B4044" w:rsidRPr="000A1FC6">
        <w:rPr>
          <w:rFonts w:ascii="Times New Roman" w:hAnsi="Times New Roman" w:cs="Times New Roman"/>
          <w:sz w:val="28"/>
          <w:szCs w:val="28"/>
        </w:rPr>
        <w:t xml:space="preserve"> – приходского училища. Теперь в этом здании находиться здание турбаза «</w:t>
      </w:r>
      <w:proofErr w:type="spellStart"/>
      <w:r w:rsidR="002B4044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="002B4044" w:rsidRPr="000A1FC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DD2E206" w14:textId="77777777" w:rsidR="00940ABB" w:rsidRPr="000A1FC6" w:rsidRDefault="00940ABB" w:rsidP="00940ABB">
      <w:pPr>
        <w:keepNext/>
        <w:rPr>
          <w:rFonts w:ascii="Times New Roman" w:hAnsi="Times New Roman" w:cs="Times New Roman"/>
        </w:rPr>
      </w:pPr>
      <w:r w:rsidRPr="000A1F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B3CCA8" wp14:editId="0CE6FEF9">
            <wp:extent cx="5940425" cy="2667000"/>
            <wp:effectExtent l="0" t="0" r="3175" b="0"/>
            <wp:docPr id="21" name="Рисунок 21" descr="https://sun9-71.userapi.com/impg/D4ylBNcn81C9YfbDRFsqbcBCZ0MxZM7xUv1Caw/ih4r8u8k6kM.jpg?size=1280x575&amp;quality=95&amp;sign=64fc75d5757a36ed156230041a802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1.userapi.com/impg/D4ylBNcn81C9YfbDRFsqbcBCZ0MxZM7xUv1Caw/ih4r8u8k6kM.jpg?size=1280x575&amp;quality=95&amp;sign=64fc75d5757a36ed156230041a802f0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5FDB" w14:textId="65DB754D" w:rsidR="00940ABB" w:rsidRPr="000A1FC6" w:rsidRDefault="00940ABB" w:rsidP="00940ABB">
      <w:pPr>
        <w:pStyle w:val="a7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</w:rPr>
        <w:t xml:space="preserve">Рисунок </w:t>
      </w:r>
      <w:r w:rsidR="009E7461" w:rsidRPr="000A1FC6">
        <w:rPr>
          <w:rFonts w:ascii="Times New Roman" w:hAnsi="Times New Roman" w:cs="Times New Roman"/>
          <w:noProof/>
        </w:rPr>
        <w:fldChar w:fldCharType="begin"/>
      </w:r>
      <w:r w:rsidR="009E7461" w:rsidRPr="000A1FC6">
        <w:rPr>
          <w:rFonts w:ascii="Times New Roman" w:hAnsi="Times New Roman" w:cs="Times New Roman"/>
          <w:noProof/>
        </w:rPr>
        <w:instrText xml:space="preserve"> SEQ Рисунок \* ARABIC </w:instrText>
      </w:r>
      <w:r w:rsidR="009E7461" w:rsidRPr="000A1FC6">
        <w:rPr>
          <w:rFonts w:ascii="Times New Roman" w:hAnsi="Times New Roman" w:cs="Times New Roman"/>
          <w:noProof/>
        </w:rPr>
        <w:fldChar w:fldCharType="separate"/>
      </w:r>
      <w:r w:rsidRPr="000A1FC6">
        <w:rPr>
          <w:rFonts w:ascii="Times New Roman" w:hAnsi="Times New Roman" w:cs="Times New Roman"/>
          <w:noProof/>
        </w:rPr>
        <w:t>1</w:t>
      </w:r>
      <w:r w:rsidR="009E7461" w:rsidRPr="000A1FC6">
        <w:rPr>
          <w:rFonts w:ascii="Times New Roman" w:hAnsi="Times New Roman" w:cs="Times New Roman"/>
          <w:noProof/>
        </w:rPr>
        <w:fldChar w:fldCharType="end"/>
      </w:r>
      <w:r w:rsidRPr="000A1FC6">
        <w:rPr>
          <w:rFonts w:ascii="Times New Roman" w:hAnsi="Times New Roman" w:cs="Times New Roman"/>
        </w:rPr>
        <w:t xml:space="preserve"> </w:t>
      </w:r>
      <w:proofErr w:type="spellStart"/>
      <w:r w:rsidRPr="000A1FC6">
        <w:rPr>
          <w:rFonts w:ascii="Times New Roman" w:hAnsi="Times New Roman" w:cs="Times New Roman"/>
        </w:rPr>
        <w:t>Каманда</w:t>
      </w:r>
      <w:proofErr w:type="spellEnd"/>
      <w:r w:rsidRPr="000A1FC6">
        <w:rPr>
          <w:rFonts w:ascii="Times New Roman" w:hAnsi="Times New Roman" w:cs="Times New Roman"/>
        </w:rPr>
        <w:t xml:space="preserve"> "Сокол" на фоне здания турбазы "</w:t>
      </w:r>
      <w:proofErr w:type="spellStart"/>
      <w:r w:rsidRPr="000A1FC6">
        <w:rPr>
          <w:rFonts w:ascii="Times New Roman" w:hAnsi="Times New Roman" w:cs="Times New Roman"/>
        </w:rPr>
        <w:t>Пезмог</w:t>
      </w:r>
      <w:proofErr w:type="spellEnd"/>
      <w:r w:rsidRPr="000A1FC6">
        <w:rPr>
          <w:rFonts w:ascii="Times New Roman" w:hAnsi="Times New Roman" w:cs="Times New Roman"/>
        </w:rPr>
        <w:t>"</w:t>
      </w:r>
    </w:p>
    <w:p w14:paraId="527B1314" w14:textId="2D9DFF79" w:rsidR="00CF7709" w:rsidRPr="000A1FC6" w:rsidRDefault="002B4044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Здание большое, в нем пять комнат и большой теплый коридор. Очень интересное место пропитанное историей. </w:t>
      </w:r>
      <w:r w:rsidR="00CF7709" w:rsidRPr="000A1FC6">
        <w:rPr>
          <w:rFonts w:ascii="Times New Roman" w:hAnsi="Times New Roman" w:cs="Times New Roman"/>
          <w:sz w:val="28"/>
          <w:szCs w:val="28"/>
        </w:rPr>
        <w:t>Веч</w:t>
      </w:r>
      <w:r w:rsidRPr="000A1FC6">
        <w:rPr>
          <w:rFonts w:ascii="Times New Roman" w:hAnsi="Times New Roman" w:cs="Times New Roman"/>
          <w:sz w:val="28"/>
          <w:szCs w:val="28"/>
        </w:rPr>
        <w:t>ером в 18:00 к нам пришёл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 xml:space="preserve">Тимушев 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Валерий Иванович - учитель математики, технологии, музыкант, играющий на гармошке и гитаре, а </w:t>
      </w:r>
      <w:r w:rsidR="00940ABB" w:rsidRPr="000A1FC6">
        <w:rPr>
          <w:rFonts w:ascii="Times New Roman" w:hAnsi="Times New Roman" w:cs="Times New Roman"/>
          <w:sz w:val="28"/>
          <w:szCs w:val="28"/>
        </w:rPr>
        <w:t>также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он является председат</w:t>
      </w:r>
      <w:r w:rsidRPr="000A1FC6">
        <w:rPr>
          <w:rFonts w:ascii="Times New Roman" w:hAnsi="Times New Roman" w:cs="Times New Roman"/>
          <w:sz w:val="28"/>
          <w:szCs w:val="28"/>
        </w:rPr>
        <w:t xml:space="preserve">елем совета ветеранов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Пезмога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. </w:t>
      </w:r>
      <w:r w:rsidR="00CF7709" w:rsidRPr="000A1FC6">
        <w:rPr>
          <w:rFonts w:ascii="Times New Roman" w:hAnsi="Times New Roman" w:cs="Times New Roman"/>
          <w:sz w:val="28"/>
          <w:szCs w:val="28"/>
        </w:rPr>
        <w:t>Валерий</w:t>
      </w:r>
      <w:r w:rsidRPr="000A1FC6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CF7709" w:rsidRPr="000A1FC6">
        <w:rPr>
          <w:rFonts w:ascii="Times New Roman" w:hAnsi="Times New Roman" w:cs="Times New Roman"/>
          <w:sz w:val="28"/>
          <w:szCs w:val="28"/>
        </w:rPr>
        <w:t xml:space="preserve"> пришёл к нам, чтобы провести мастер класс по изготовлению погремушки «Шур-Шар» из бересты. Береста очень прочный материал, но довольно сложно добываемый. Его можно добыть только с июля по август, именно в этот промежуток времени кора мягкая и готовая к работе. Но снятие коры с дерева это очень сложная работа.... Как же её добывают? Сдирать кору слишком тонкой березы ни в коем случае нельзя. Береза в ширину должна быть не меньше 10 см. Чтобы после того вы сняли кору береза не погибла, нужно делать это правильно.</w:t>
      </w:r>
    </w:p>
    <w:p w14:paraId="5278962E" w14:textId="7CD2D0AD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Ножом горизонтально делаете не глубокий надрез</w:t>
      </w:r>
      <w:r w:rsidR="00940ABB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 xml:space="preserve">(обязательно) и аккуратно снимаете бересту. Почему обязательно нужно делать не глубокий надрез? С помощью коры береза питается, сдирая с неё всю кору она погибнет через 5 лет. Даже когда мы сдираем кору березы чтобы разжечь костёр, часто мы </w:t>
      </w:r>
      <w:proofErr w:type="gramStart"/>
      <w:r w:rsidRPr="000A1FC6"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 w:rsidRPr="000A1FC6">
        <w:rPr>
          <w:rFonts w:ascii="Times New Roman" w:hAnsi="Times New Roman" w:cs="Times New Roman"/>
          <w:sz w:val="28"/>
          <w:szCs w:val="28"/>
        </w:rPr>
        <w:t xml:space="preserve"> как ребята беспощадно сдираю кору, не давая ей и шанса на </w:t>
      </w:r>
      <w:r w:rsidRPr="000A1FC6">
        <w:rPr>
          <w:rFonts w:ascii="Times New Roman" w:hAnsi="Times New Roman" w:cs="Times New Roman"/>
          <w:sz w:val="28"/>
          <w:szCs w:val="28"/>
        </w:rPr>
        <w:lastRenderedPageBreak/>
        <w:t>выживание. Берегите нашу березу, символ нашей родины.</w:t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A6CB039" wp14:editId="2F9E28D2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0425" cy="2667000"/>
            <wp:effectExtent l="0" t="0" r="3175" b="0"/>
            <wp:wrapThrough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hrough>
            <wp:docPr id="3" name="Рисунок 3" descr="https://sun9-80.userapi.com/impg/7CLGuzIhmPOiJ3K74MXzfKPJKPrWyi97tF2ZQg/X7tMmLhOCEk.jpg?size=1280x575&amp;quality=95&amp;sign=6f0912948a0dc75e3a0ac3f8f5a69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7CLGuzIhmPOiJ3K74MXzfKPJKPrWyi97tF2ZQg/X7tMmLhOCEk.jpg?size=1280x575&amp;quality=95&amp;sign=6f0912948a0dc75e3a0ac3f8f5a691f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ABB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>И мы вместе с ним под гитару спели старые детские песни.</w:t>
      </w:r>
      <w:r w:rsidR="00940ABB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sz w:val="28"/>
          <w:szCs w:val="28"/>
        </w:rPr>
        <w:t>Было очень весело и уютно. Мы ж</w:t>
      </w:r>
      <w:r w:rsidR="004C2043" w:rsidRPr="000A1FC6">
        <w:rPr>
          <w:rFonts w:ascii="Times New Roman" w:hAnsi="Times New Roman" w:cs="Times New Roman"/>
          <w:sz w:val="28"/>
          <w:szCs w:val="28"/>
        </w:rPr>
        <w:t>е в свою очередь угостили ужином нашего гостя, поб</w:t>
      </w:r>
      <w:r w:rsidRPr="000A1FC6">
        <w:rPr>
          <w:rFonts w:ascii="Times New Roman" w:hAnsi="Times New Roman" w:cs="Times New Roman"/>
          <w:sz w:val="28"/>
          <w:szCs w:val="28"/>
        </w:rPr>
        <w:t>лагодарив его за прекрасно проведённый вечер.</w:t>
      </w:r>
      <w:r w:rsidR="00940ABB" w:rsidRPr="000A1FC6">
        <w:rPr>
          <w:rFonts w:ascii="Times New Roman" w:hAnsi="Times New Roman" w:cs="Times New Roman"/>
          <w:sz w:val="28"/>
          <w:szCs w:val="28"/>
        </w:rPr>
        <w:t xml:space="preserve"> </w:t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811D7C" wp14:editId="2747D96B">
            <wp:simplePos x="0" y="0"/>
            <wp:positionH relativeFrom="column">
              <wp:posOffset>-3810</wp:posOffset>
            </wp:positionH>
            <wp:positionV relativeFrom="paragraph">
              <wp:posOffset>2670810</wp:posOffset>
            </wp:positionV>
            <wp:extent cx="5940425" cy="2667098"/>
            <wp:effectExtent l="0" t="0" r="3175" b="0"/>
            <wp:wrapThrough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hrough>
            <wp:docPr id="8" name="Рисунок 8" descr="https://sun9-8.userapi.com/impg/SxRfrTrKrlr6jHWn34CuycnRf3tKOaLcPycvvQ/jr6NJ9aPd_o.jpg?size=1280x575&amp;quality=95&amp;sign=9afbe1f1141df2ab9d2d39eb62b1d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SxRfrTrKrlr6jHWn34CuycnRf3tKOaLcPycvvQ/jr6NJ9aPd_o.jpg?size=1280x575&amp;quality=95&amp;sign=9afbe1f1141df2ab9d2d39eb62b1ddb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FC6">
        <w:rPr>
          <w:rFonts w:ascii="Times New Roman" w:hAnsi="Times New Roman" w:cs="Times New Roman"/>
          <w:sz w:val="28"/>
          <w:szCs w:val="28"/>
        </w:rPr>
        <w:t>После ухода нашего гостя мы поиграли в интересные игры. А вскоре все вместе пошли на кухню делать торт дружбы. Каждый смог обмазать коржи сгущенкой.</w:t>
      </w:r>
    </w:p>
    <w:p w14:paraId="1409FB13" w14:textId="111864BA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FDCE2B3" wp14:editId="5BB1F817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202855" cy="1990725"/>
            <wp:effectExtent l="0" t="0" r="0" b="0"/>
            <wp:wrapThrough wrapText="bothSides">
              <wp:wrapPolygon edited="0">
                <wp:start x="0" y="0"/>
                <wp:lineTo x="0" y="21290"/>
                <wp:lineTo x="21212" y="21290"/>
                <wp:lineTo x="21212" y="0"/>
                <wp:lineTo x="0" y="0"/>
              </wp:wrapPolygon>
            </wp:wrapThrough>
            <wp:docPr id="32" name="Рисунок 32" descr="https://sun9-36.userapi.com/impg/Q8ZWTXP3jYqampduBU5S24zBhhE85bLGWd62nQ/EDT4AmMekoA.jpg?size=485x1080&amp;quality=95&amp;sign=15decd7a10ac33dc618b574b943fdc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impg/Q8ZWTXP3jYqampduBU5S24zBhhE85bLGWd62nQ/EDT4AmMekoA.jpg?size=485x1080&amp;quality=95&amp;sign=15decd7a10ac33dc618b574b943fdc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FC6">
        <w:rPr>
          <w:rFonts w:ascii="Times New Roman" w:hAnsi="Times New Roman" w:cs="Times New Roman"/>
          <w:sz w:val="28"/>
          <w:szCs w:val="28"/>
        </w:rPr>
        <w:t xml:space="preserve"> А Варя как художник оформила торт, собрав из граната "СОКОЛ" и сердечко, по краям у нас были дольки мандарина. В тот же вечер мы устроили ужин при свечах. Было так романтично, а торт был очень сладким и вкусным.</w:t>
      </w:r>
    </w:p>
    <w:p w14:paraId="5DF1C45E" w14:textId="77777777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</w:p>
    <w:p w14:paraId="1F073A65" w14:textId="77777777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394CC2" wp14:editId="2F49C38A">
            <wp:extent cx="5895975" cy="2657578"/>
            <wp:effectExtent l="0" t="0" r="0" b="9525"/>
            <wp:docPr id="33" name="Рисунок 33" descr="https://sun9-63.userapi.com/impg/6BlRaqrh2ciu0T2hsD8bcqNZAHGSqdDAMoch5w/OtQGlaGaq90.jpg?size=1280x577&amp;quality=95&amp;sign=d4ad272552bec2f705ae97031d102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3.userapi.com/impg/6BlRaqrh2ciu0T2hsD8bcqNZAHGSqdDAMoch5w/OtQGlaGaq90.jpg?size=1280x577&amp;quality=95&amp;sign=d4ad272552bec2f705ae97031d102d6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73" cy="26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EBE9" w14:textId="77777777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B3CDB" wp14:editId="328A7560">
            <wp:extent cx="5940425" cy="2667098"/>
            <wp:effectExtent l="0" t="0" r="3175" b="0"/>
            <wp:docPr id="34" name="Рисунок 34" descr="https://sun9-43.userapi.com/impg/BxvDVfLJN8lxzuel8CYh78cR_7eAADrZ07Asfw/ZFF18uTry9g.jpg?size=1280x575&amp;quality=95&amp;sign=93ecd4cc31b73ce19b0a341ae6685d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3.userapi.com/impg/BxvDVfLJN8lxzuel8CYh78cR_7eAADrZ07Asfw/ZFF18uTry9g.jpg?size=1280x575&amp;quality=95&amp;sign=93ecd4cc31b73ce19b0a341ae6685d0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44D4" w14:textId="4A75520E" w:rsidR="00CF7709" w:rsidRPr="000A1FC6" w:rsidRDefault="00CF7709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 Дети решили на этом не заканчивать и устроили ночь кино, где мы в</w:t>
      </w:r>
      <w:r w:rsidR="00940ABB" w:rsidRPr="000A1FC6">
        <w:rPr>
          <w:rFonts w:ascii="Times New Roman" w:hAnsi="Times New Roman" w:cs="Times New Roman"/>
          <w:sz w:val="28"/>
          <w:szCs w:val="28"/>
        </w:rPr>
        <w:t>се вместе смотрели фильм "Территория</w:t>
      </w:r>
      <w:r w:rsidRPr="000A1FC6">
        <w:rPr>
          <w:rFonts w:ascii="Times New Roman" w:hAnsi="Times New Roman" w:cs="Times New Roman"/>
          <w:sz w:val="28"/>
          <w:szCs w:val="28"/>
        </w:rPr>
        <w:t>".</w:t>
      </w:r>
    </w:p>
    <w:p w14:paraId="58D51706" w14:textId="01E130AD" w:rsidR="00940ABB" w:rsidRPr="000A1FC6" w:rsidRDefault="00940ABB" w:rsidP="00CF7709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151B1D" wp14:editId="06E2291B">
            <wp:extent cx="5940425" cy="2667000"/>
            <wp:effectExtent l="0" t="0" r="3175" b="0"/>
            <wp:docPr id="35" name="Рисунок 35" descr="https://sun9-88.userapi.com/impg/969TL6uYfABzeogecIIyDoafg-YYN0L5zbvD7g/GBAnlX8yLq0.jpg?size=1280x575&amp;quality=95&amp;sign=89892268845fdf56b8dd45c95dfd54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8.userapi.com/impg/969TL6uYfABzeogecIIyDoafg-YYN0L5zbvD7g/GBAnlX8yLq0.jpg?size=1280x575&amp;quality=95&amp;sign=89892268845fdf56b8dd45c95dfd54f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B67E" w14:textId="77777777" w:rsidR="00940ABB" w:rsidRPr="000A1FC6" w:rsidRDefault="00940ABB" w:rsidP="00940ABB">
      <w:pPr>
        <w:rPr>
          <w:rFonts w:ascii="Times New Roman" w:hAnsi="Times New Roman" w:cs="Times New Roman"/>
          <w:b/>
          <w:sz w:val="28"/>
          <w:szCs w:val="28"/>
        </w:rPr>
      </w:pPr>
    </w:p>
    <w:p w14:paraId="5913CAF7" w14:textId="0006D9E8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2. </w:t>
      </w:r>
      <w:r w:rsidRPr="000A1FC6">
        <w:rPr>
          <w:rFonts w:ascii="Times New Roman" w:hAnsi="Times New Roman" w:cs="Times New Roman"/>
          <w:sz w:val="28"/>
          <w:szCs w:val="28"/>
        </w:rPr>
        <w:t>2 ноября.2022</w:t>
      </w:r>
    </w:p>
    <w:p w14:paraId="675E5273" w14:textId="6FC6379E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57B2B4D" wp14:editId="71391099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249809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13" y="21518"/>
                <wp:lineTo x="21413" y="0"/>
                <wp:lineTo x="0" y="0"/>
              </wp:wrapPolygon>
            </wp:wrapTight>
            <wp:docPr id="13" name="Рисунок 13" descr="https://sun9-67.userapi.com/impg/Oz_Jo8eS5BNzcjsvPGkGvurPPt47ErtO3ZiPmw/k6YVZUox51E.jpg?size=485x1080&amp;quality=95&amp;sign=6f99765a2ad185d0c546b82967d74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7.userapi.com/impg/Oz_Jo8eS5BNzcjsvPGkGvurPPt47ErtO3ZiPmw/k6YVZUox51E.jpg?size=485x1080&amp;quality=95&amp;sign=6f99765a2ad185d0c546b82967d74a76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FC6">
        <w:rPr>
          <w:rFonts w:ascii="Times New Roman" w:hAnsi="Times New Roman" w:cs="Times New Roman"/>
          <w:sz w:val="28"/>
          <w:szCs w:val="28"/>
        </w:rPr>
        <w:t xml:space="preserve">Встав в 8:00 часов мы начали собирать рюкзаки, чтобы успеть позавтракать. А завтрак состоял из гречки с салатом из огурцов и помидоров, вкусного чая, фруктов и три бутерброда с ветчиной. Нам надо было позавтракать очень плотно потому что впереди нас ждала экскурсия 3 км по селу, а потом   7 км пешей дороги до поселка. Приозерный. Экскурсия по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Пезмогу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, которая провела нам прекрасная женщина- библиотекарь Инесса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Кимовна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. Она рассказала нам про церковь построенную в 1843 году. Она стоит на высоком берегу реки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Вычегды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. Каменное здание церкви Прокопия Устюжского было построено с тремя престолами и двумя храмами, летним и зимним. В 1930-х годах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Прокопская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церковь была закрыта для богослужений, все церковное имущество и здание были национализированы и переданы местной власти для их нужд. </w:t>
      </w:r>
    </w:p>
    <w:p w14:paraId="288DF51F" w14:textId="64AFE422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 В 1919 году рядом с церковью построили церковную школу в ней вились уроки попа. После в девяностых ее преобразили в школу начальных классов. А на данный момент передана Центру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культуры Корткеросского района. В церкви с 2014 года ведутся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востановительные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работы.  Местные жители собираются летом и все вместе ее достраивают, в наших планах тоже поучаствовать в восстановлении церкви. Мы смогли посетить эту церковь. </w:t>
      </w:r>
    </w:p>
    <w:p w14:paraId="69017CF4" w14:textId="77777777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E9F70" wp14:editId="3E776E38">
            <wp:extent cx="2615609" cy="4380614"/>
            <wp:effectExtent l="0" t="0" r="0" b="1270"/>
            <wp:docPr id="23" name="Рисунок 23" descr="https://sun9-26.userapi.com/impg/lbLygC8c-_yzUKPWrGW2LIEdJnt2ZWLzhOZShQ/-d5zVb2IbmQ.jpg?size=485x1080&amp;quality=95&amp;sign=daa350934269d06cdb3bad786ed24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6.userapi.com/impg/lbLygC8c-_yzUKPWrGW2LIEdJnt2ZWLzhOZShQ/-d5zVb2IbmQ.jpg?size=485x1080&amp;quality=95&amp;sign=daa350934269d06cdb3bad786ed24fc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8" cy="43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C2EB8" wp14:editId="6228EA2F">
            <wp:extent cx="3763926" cy="2052084"/>
            <wp:effectExtent l="0" t="0" r="8255" b="5715"/>
            <wp:docPr id="24" name="Рисунок 24" descr="https://sun9-2.userapi.com/impg/GkSDYlvqL6WO7Y2NRTWT48dMsw-qn47vXGBUkw/ui8Y4CK1v5w.jpg?size=1280x575&amp;quality=95&amp;sign=b714c9e8ac11dc1f781bbf3664d05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.userapi.com/impg/GkSDYlvqL6WO7Y2NRTWT48dMsw-qn47vXGBUkw/ui8Y4CK1v5w.jpg?size=1280x575&amp;quality=95&amp;sign=b714c9e8ac11dc1f781bbf3664d05d7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16" cy="205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7C8C" w14:textId="574ED02F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Она очень красивая. Мы не только её посетили, но и смогли поставить свечку, каждый ставил и молился за своё. Кто-то за благополучие семьи, кто-то за то чтобы война скорее закончилась, и наши мужчины вернулись домой живые. В церкви чествуется другая атмосфера этого не передать словами. Но наше счастье не закончилось, и нам разрешили подняться на колокольню, с нее был виден весь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>, мы смогли даже немного «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поколоколить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>».</w:t>
      </w:r>
    </w:p>
    <w:p w14:paraId="616DF3E1" w14:textId="6C645724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AB34E2B" wp14:editId="0DAB94F0">
            <wp:simplePos x="0" y="0"/>
            <wp:positionH relativeFrom="margin">
              <wp:posOffset>-16510</wp:posOffset>
            </wp:positionH>
            <wp:positionV relativeFrom="paragraph">
              <wp:posOffset>2226945</wp:posOffset>
            </wp:positionV>
            <wp:extent cx="2360930" cy="3286125"/>
            <wp:effectExtent l="0" t="0" r="1270" b="9525"/>
            <wp:wrapThrough wrapText="bothSides">
              <wp:wrapPolygon edited="0">
                <wp:start x="0" y="0"/>
                <wp:lineTo x="0" y="21537"/>
                <wp:lineTo x="21437" y="21537"/>
                <wp:lineTo x="21437" y="0"/>
                <wp:lineTo x="0" y="0"/>
              </wp:wrapPolygon>
            </wp:wrapThrough>
            <wp:docPr id="18" name="Рисунок 18" descr="https://sun9-5.userapi.com/impg/a6o2tcpEq3TdMPEAw3iNIakFb0sDzZFnbV7QtQ/J7jna2D1Z7I.jpg?size=485x1080&amp;quality=95&amp;sign=15a59dd5caa8788e0defcab427265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.userapi.com/impg/a6o2tcpEq3TdMPEAw3iNIakFb0sDzZFnbV7QtQ/J7jna2D1Z7I.jpg?size=485x1080&amp;quality=95&amp;sign=15a59dd5caa8788e0defcab4272654d2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D06C2" wp14:editId="4130EC9B">
            <wp:extent cx="2509284" cy="2147776"/>
            <wp:effectExtent l="0" t="0" r="5715" b="5080"/>
            <wp:docPr id="25" name="Рисунок 25" descr="https://sun9-4.userapi.com/impg/poBFEUzEujt87pOG0RDp1Zg2Lcxpp7EqO9ZsBg/RP8RMsmQPQ4.jpg?size=1280x575&amp;quality=95&amp;sign=720b43cea1ea35b436dcc574d0db0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.userapi.com/impg/poBFEUzEujt87pOG0RDp1Zg2Lcxpp7EqO9ZsBg/RP8RMsmQPQ4.jpg?size=1280x575&amp;quality=95&amp;sign=720b43cea1ea35b436dcc574d0db001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44" cy="21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C6821" wp14:editId="6083B458">
            <wp:extent cx="2626242" cy="2158161"/>
            <wp:effectExtent l="0" t="0" r="3175" b="0"/>
            <wp:docPr id="17" name="Рисунок 17" descr="https://sun9-1.userapi.com/impg/N-wqOPUJDasEtDeopoGPe_vYsCPK_hajTd1_vg/al2qC1c1Gl8.jpg?size=1280x575&amp;quality=95&amp;sign=a83c0df7fa321f6f8732e37b0a1a3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.userapi.com/impg/N-wqOPUJDasEtDeopoGPe_vYsCPK_hajTd1_vg/al2qC1c1Gl8.jpg?size=1280x575&amp;quality=95&amp;sign=a83c0df7fa321f6f8732e37b0a1a304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39" cy="21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E44C" w14:textId="18909181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 Выйдя с церкви мы </w:t>
      </w:r>
      <w:proofErr w:type="spellStart"/>
      <w:r w:rsidRPr="000A1FC6">
        <w:rPr>
          <w:rFonts w:ascii="Times New Roman" w:hAnsi="Times New Roman" w:cs="Times New Roman"/>
          <w:sz w:val="28"/>
          <w:szCs w:val="28"/>
        </w:rPr>
        <w:t>перекристились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и поблагодарил церковь за то, что нас впустили. На этом наша экскурсия не закончилась. Мы дошли до библиотеки и там нам провели мастер класс по изготовлению ангелочка из бересты. </w:t>
      </w:r>
    </w:p>
    <w:p w14:paraId="66FE14E5" w14:textId="77777777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F20A2" wp14:editId="60B3B91F">
            <wp:extent cx="5940425" cy="2667098"/>
            <wp:effectExtent l="0" t="0" r="3175" b="0"/>
            <wp:docPr id="19" name="Рисунок 19" descr="https://sun9-16.userapi.com/impg/HQCO4tAIKWfAhsvdqJHCuXhM-VORhqjqmomOJg/tyjHOLNHDVs.jpg?size=1280x575&amp;quality=95&amp;sign=cccaa2771e446ca1bff146c093401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6.userapi.com/impg/HQCO4tAIKWfAhsvdqJHCuXhM-VORhqjqmomOJg/tyjHOLNHDVs.jpg?size=1280x575&amp;quality=95&amp;sign=cccaa2771e446ca1bff146c093401b2c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2E23" w14:textId="1502D49F" w:rsidR="00940ABB" w:rsidRPr="000A1FC6" w:rsidRDefault="00940ABB" w:rsidP="00940ABB">
      <w:pPr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lastRenderedPageBreak/>
        <w:t xml:space="preserve">По изготовлению она немного легче чем погремушка, так как в основном нашей задачей было обвести на коре трафареты и вырезать. Но с этой задачей мы справились и у каждого получились свои ангелочки. </w:t>
      </w:r>
      <w:r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EAD8687" wp14:editId="52244786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58365" cy="3242310"/>
            <wp:effectExtent l="0" t="0" r="0" b="0"/>
            <wp:wrapThrough wrapText="bothSides">
              <wp:wrapPolygon edited="0">
                <wp:start x="0" y="0"/>
                <wp:lineTo x="0" y="21448"/>
                <wp:lineTo x="21352" y="21448"/>
                <wp:lineTo x="21352" y="0"/>
                <wp:lineTo x="0" y="0"/>
              </wp:wrapPolygon>
            </wp:wrapThrough>
            <wp:docPr id="29" name="Рисунок 29" descr="https://sun9-25.userapi.com/impg/Cmp_ULXWwOCBLvWJesZi8xztOkvK5bR_9LRU-w/M-1mOgji9EY.jpg?size=485x1080&amp;quality=95&amp;sign=d9c376c0923845193e958b75975d8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5.userapi.com/impg/Cmp_ULXWwOCBLvWJesZi8xztOkvK5bR_9LRU-w/M-1mOgji9EY.jpg?size=485x1080&amp;quality=95&amp;sign=d9c376c0923845193e958b75975d8679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7CEE8F" w14:textId="51049702" w:rsidR="00BA0DBD" w:rsidRPr="000A1FC6" w:rsidRDefault="00940ABB" w:rsidP="00940ABB">
      <w:pPr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Пока мы </w:t>
      </w:r>
      <w:r w:rsidR="000C4F4B" w:rsidRPr="000A1FC6">
        <w:rPr>
          <w:rFonts w:ascii="Times New Roman" w:hAnsi="Times New Roman" w:cs="Times New Roman"/>
          <w:sz w:val="28"/>
          <w:szCs w:val="28"/>
        </w:rPr>
        <w:t xml:space="preserve">шли по вытянутому селу </w:t>
      </w:r>
      <w:proofErr w:type="spellStart"/>
      <w:r w:rsidR="000C4F4B" w:rsidRPr="000A1FC6">
        <w:rPr>
          <w:rFonts w:ascii="Times New Roman" w:hAnsi="Times New Roman" w:cs="Times New Roman"/>
          <w:sz w:val="28"/>
          <w:szCs w:val="28"/>
        </w:rPr>
        <w:t>Пезмог</w:t>
      </w:r>
      <w:proofErr w:type="spellEnd"/>
      <w:r w:rsidRPr="000A1FC6">
        <w:rPr>
          <w:rFonts w:ascii="Times New Roman" w:hAnsi="Times New Roman" w:cs="Times New Roman"/>
          <w:sz w:val="28"/>
          <w:szCs w:val="28"/>
        </w:rPr>
        <w:t xml:space="preserve"> увидели и посетили: детскую площадку, мемориал посвященный участникам ВОВ, современную роботизированную ферму</w:t>
      </w:r>
      <w:r w:rsidR="000C4F4B" w:rsidRPr="000A1FC6">
        <w:rPr>
          <w:rFonts w:ascii="Times New Roman" w:hAnsi="Times New Roman" w:cs="Times New Roman"/>
          <w:sz w:val="28"/>
          <w:szCs w:val="28"/>
        </w:rPr>
        <w:t xml:space="preserve">, красивый сосновый бор. </w:t>
      </w:r>
      <w:r w:rsidR="00BA0DBD" w:rsidRPr="000A1FC6">
        <w:rPr>
          <w:rFonts w:ascii="Times New Roman" w:hAnsi="Times New Roman" w:cs="Times New Roman"/>
          <w:sz w:val="28"/>
          <w:szCs w:val="28"/>
        </w:rPr>
        <w:t>В конце села законч</w:t>
      </w:r>
      <w:r w:rsidR="009C3532" w:rsidRPr="000A1FC6">
        <w:rPr>
          <w:rFonts w:ascii="Times New Roman" w:hAnsi="Times New Roman" w:cs="Times New Roman"/>
          <w:sz w:val="28"/>
          <w:szCs w:val="28"/>
        </w:rPr>
        <w:t xml:space="preserve">илась асфальтированная дорога и </w:t>
      </w:r>
      <w:r w:rsidR="00BA0DBD" w:rsidRPr="000A1FC6">
        <w:rPr>
          <w:rFonts w:ascii="Times New Roman" w:hAnsi="Times New Roman" w:cs="Times New Roman"/>
          <w:sz w:val="28"/>
          <w:szCs w:val="28"/>
        </w:rPr>
        <w:t xml:space="preserve">началась </w:t>
      </w:r>
      <w:r w:rsidR="009C3532" w:rsidRPr="000A1FC6">
        <w:rPr>
          <w:rFonts w:ascii="Times New Roman" w:hAnsi="Times New Roman" w:cs="Times New Roman"/>
          <w:sz w:val="28"/>
          <w:szCs w:val="28"/>
        </w:rPr>
        <w:t xml:space="preserve">грунтовая. </w:t>
      </w:r>
      <w:r w:rsidR="00BA0DBD" w:rsidRPr="000A1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F921B" wp14:editId="499BEEF9">
            <wp:extent cx="5940425" cy="2668550"/>
            <wp:effectExtent l="0" t="0" r="3175" b="0"/>
            <wp:docPr id="6" name="Рисунок 6" descr="C:\Users\leno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DBD" w:rsidRPr="000A1F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47CE3B2" wp14:editId="2D2EF18B">
            <wp:simplePos x="0" y="0"/>
            <wp:positionH relativeFrom="column">
              <wp:posOffset>38735</wp:posOffset>
            </wp:positionH>
            <wp:positionV relativeFrom="paragraph">
              <wp:posOffset>12700</wp:posOffset>
            </wp:positionV>
            <wp:extent cx="1233170" cy="2746375"/>
            <wp:effectExtent l="0" t="0" r="5080" b="0"/>
            <wp:wrapThrough wrapText="bothSides">
              <wp:wrapPolygon edited="0">
                <wp:start x="0" y="0"/>
                <wp:lineTo x="0" y="21425"/>
                <wp:lineTo x="21355" y="21425"/>
                <wp:lineTo x="21355" y="0"/>
                <wp:lineTo x="0" y="0"/>
              </wp:wrapPolygon>
            </wp:wrapThrough>
            <wp:docPr id="2" name="Рисунок 2" descr="C:\Users\leno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586A8" w14:textId="0DC82103" w:rsidR="00940ABB" w:rsidRPr="000A1FC6" w:rsidRDefault="00940ABB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1FC79" w14:textId="77777777" w:rsidR="009C3532" w:rsidRPr="000A1FC6" w:rsidRDefault="009C3532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DF7225" w14:textId="77777777" w:rsidR="009C3532" w:rsidRPr="000A1FC6" w:rsidRDefault="009C3532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816355" w14:textId="311396DD" w:rsidR="004A5896" w:rsidRPr="000A1FC6" w:rsidRDefault="004A5896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C6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14:paraId="04CC8ACD" w14:textId="2729D256" w:rsidR="004A5896" w:rsidRPr="000A1FC6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 xml:space="preserve">группа выполнена </w:t>
      </w:r>
      <w:r w:rsidR="00BA0DBD" w:rsidRPr="000A1FC6">
        <w:rPr>
          <w:rFonts w:ascii="Times New Roman" w:hAnsi="Times New Roman" w:cs="Times New Roman"/>
          <w:sz w:val="28"/>
          <w:szCs w:val="28"/>
        </w:rPr>
        <w:t>весь запланированный маршрут (22</w:t>
      </w:r>
      <w:r w:rsidRPr="000A1FC6">
        <w:rPr>
          <w:rFonts w:ascii="Times New Roman" w:hAnsi="Times New Roman" w:cs="Times New Roman"/>
          <w:sz w:val="28"/>
          <w:szCs w:val="28"/>
        </w:rPr>
        <w:t xml:space="preserve"> км активной части);</w:t>
      </w:r>
    </w:p>
    <w:p w14:paraId="35F5828F" w14:textId="005C3E16" w:rsidR="004A5896" w:rsidRPr="000A1FC6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отработала на практики полученные знания на занятиях;</w:t>
      </w:r>
    </w:p>
    <w:p w14:paraId="7367D70A" w14:textId="71B18B2C" w:rsidR="00BA0DBD" w:rsidRPr="000A1FC6" w:rsidRDefault="00BA0DBD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sz w:val="28"/>
          <w:szCs w:val="28"/>
        </w:rPr>
        <w:t>собрала материал для участия в крае</w:t>
      </w:r>
    </w:p>
    <w:p w14:paraId="269E889C" w14:textId="0432F12E" w:rsidR="004A5896" w:rsidRPr="000A1FC6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1FC6">
        <w:rPr>
          <w:rFonts w:ascii="Times New Roman" w:hAnsi="Times New Roman" w:cs="Times New Roman"/>
          <w:sz w:val="28"/>
          <w:szCs w:val="28"/>
        </w:rPr>
        <w:t>пройдясь</w:t>
      </w:r>
      <w:proofErr w:type="gramEnd"/>
      <w:r w:rsidRPr="000A1FC6">
        <w:rPr>
          <w:rFonts w:ascii="Times New Roman" w:hAnsi="Times New Roman" w:cs="Times New Roman"/>
          <w:sz w:val="28"/>
          <w:szCs w:val="28"/>
        </w:rPr>
        <w:t xml:space="preserve"> по осенним тропам еще раз убедились что наша Родина- красивая.</w:t>
      </w:r>
    </w:p>
    <w:p w14:paraId="57611930" w14:textId="5129D2FB" w:rsidR="004A5896" w:rsidRPr="000A1FC6" w:rsidRDefault="00157424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0A1F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sectPr w:rsidR="004A5896" w:rsidRPr="000A1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D18FF"/>
    <w:multiLevelType w:val="hybridMultilevel"/>
    <w:tmpl w:val="3F4A5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60A0A"/>
    <w:multiLevelType w:val="multilevel"/>
    <w:tmpl w:val="B4361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F86068"/>
    <w:multiLevelType w:val="multilevel"/>
    <w:tmpl w:val="82C079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B72730C"/>
    <w:multiLevelType w:val="multilevel"/>
    <w:tmpl w:val="E566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40F542C4"/>
    <w:multiLevelType w:val="hybridMultilevel"/>
    <w:tmpl w:val="2B42F0C4"/>
    <w:lvl w:ilvl="0" w:tplc="200CBC2A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FB2B35"/>
    <w:multiLevelType w:val="multilevel"/>
    <w:tmpl w:val="7AEC1F1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6">
    <w:nsid w:val="6FC40E04"/>
    <w:multiLevelType w:val="hybridMultilevel"/>
    <w:tmpl w:val="D4267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945D8"/>
    <w:multiLevelType w:val="multilevel"/>
    <w:tmpl w:val="5F9E8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E7"/>
    <w:rsid w:val="00023731"/>
    <w:rsid w:val="00023CE8"/>
    <w:rsid w:val="00031CED"/>
    <w:rsid w:val="000327C0"/>
    <w:rsid w:val="00034DB1"/>
    <w:rsid w:val="00036C67"/>
    <w:rsid w:val="00067DEF"/>
    <w:rsid w:val="00077D28"/>
    <w:rsid w:val="000A1FC6"/>
    <w:rsid w:val="000B78C6"/>
    <w:rsid w:val="000C3E9C"/>
    <w:rsid w:val="000C4F4B"/>
    <w:rsid w:val="000D5986"/>
    <w:rsid w:val="000E5B14"/>
    <w:rsid w:val="000F2E98"/>
    <w:rsid w:val="001042F2"/>
    <w:rsid w:val="00134A16"/>
    <w:rsid w:val="00157424"/>
    <w:rsid w:val="001674F3"/>
    <w:rsid w:val="00177BD3"/>
    <w:rsid w:val="001A0378"/>
    <w:rsid w:val="001E5753"/>
    <w:rsid w:val="002166EB"/>
    <w:rsid w:val="002222E6"/>
    <w:rsid w:val="00225784"/>
    <w:rsid w:val="002B4044"/>
    <w:rsid w:val="002E2647"/>
    <w:rsid w:val="003103FD"/>
    <w:rsid w:val="00311FA1"/>
    <w:rsid w:val="0032634B"/>
    <w:rsid w:val="00336437"/>
    <w:rsid w:val="003934EC"/>
    <w:rsid w:val="0043046B"/>
    <w:rsid w:val="00453F19"/>
    <w:rsid w:val="00476528"/>
    <w:rsid w:val="004A5896"/>
    <w:rsid w:val="004C2043"/>
    <w:rsid w:val="004D67BE"/>
    <w:rsid w:val="004D779F"/>
    <w:rsid w:val="004E3C2E"/>
    <w:rsid w:val="004F5400"/>
    <w:rsid w:val="00507B88"/>
    <w:rsid w:val="00510E77"/>
    <w:rsid w:val="005707DC"/>
    <w:rsid w:val="005C3D46"/>
    <w:rsid w:val="005C5A05"/>
    <w:rsid w:val="00607A41"/>
    <w:rsid w:val="006373EF"/>
    <w:rsid w:val="0064202B"/>
    <w:rsid w:val="00650CE7"/>
    <w:rsid w:val="006643AF"/>
    <w:rsid w:val="006C42B6"/>
    <w:rsid w:val="006E333D"/>
    <w:rsid w:val="006F7BFF"/>
    <w:rsid w:val="00700724"/>
    <w:rsid w:val="00732249"/>
    <w:rsid w:val="00737BFE"/>
    <w:rsid w:val="007608CD"/>
    <w:rsid w:val="00787783"/>
    <w:rsid w:val="00791A5D"/>
    <w:rsid w:val="007962A8"/>
    <w:rsid w:val="0079643A"/>
    <w:rsid w:val="007A79C6"/>
    <w:rsid w:val="007E1B40"/>
    <w:rsid w:val="007E4F41"/>
    <w:rsid w:val="007E55B7"/>
    <w:rsid w:val="00844CB2"/>
    <w:rsid w:val="00852D05"/>
    <w:rsid w:val="008B607E"/>
    <w:rsid w:val="008C3FB7"/>
    <w:rsid w:val="008D606B"/>
    <w:rsid w:val="009053A7"/>
    <w:rsid w:val="0092187D"/>
    <w:rsid w:val="00940ABB"/>
    <w:rsid w:val="00945691"/>
    <w:rsid w:val="00951934"/>
    <w:rsid w:val="009706C5"/>
    <w:rsid w:val="009B365A"/>
    <w:rsid w:val="009B6F4E"/>
    <w:rsid w:val="009C0788"/>
    <w:rsid w:val="009C3532"/>
    <w:rsid w:val="009E7461"/>
    <w:rsid w:val="00A10575"/>
    <w:rsid w:val="00A502DA"/>
    <w:rsid w:val="00AA6FCF"/>
    <w:rsid w:val="00AA7FE6"/>
    <w:rsid w:val="00AC0099"/>
    <w:rsid w:val="00AC2A46"/>
    <w:rsid w:val="00AD16FD"/>
    <w:rsid w:val="00B056CD"/>
    <w:rsid w:val="00B805AC"/>
    <w:rsid w:val="00B86380"/>
    <w:rsid w:val="00B9702D"/>
    <w:rsid w:val="00BA0DBD"/>
    <w:rsid w:val="00BA2A45"/>
    <w:rsid w:val="00BD1738"/>
    <w:rsid w:val="00BE53EB"/>
    <w:rsid w:val="00C04ED1"/>
    <w:rsid w:val="00C441C5"/>
    <w:rsid w:val="00C63C23"/>
    <w:rsid w:val="00C8111B"/>
    <w:rsid w:val="00C84EC6"/>
    <w:rsid w:val="00CB731E"/>
    <w:rsid w:val="00CE4EA2"/>
    <w:rsid w:val="00CF6082"/>
    <w:rsid w:val="00CF7709"/>
    <w:rsid w:val="00D35316"/>
    <w:rsid w:val="00D54246"/>
    <w:rsid w:val="00D56D9E"/>
    <w:rsid w:val="00D81596"/>
    <w:rsid w:val="00D827F1"/>
    <w:rsid w:val="00DB701B"/>
    <w:rsid w:val="00DE764A"/>
    <w:rsid w:val="00E2136A"/>
    <w:rsid w:val="00E42725"/>
    <w:rsid w:val="00E42B90"/>
    <w:rsid w:val="00E96DC4"/>
    <w:rsid w:val="00EA7BF6"/>
    <w:rsid w:val="00EB2C62"/>
    <w:rsid w:val="00F744D1"/>
    <w:rsid w:val="00F7539E"/>
    <w:rsid w:val="00F76404"/>
    <w:rsid w:val="00F83D77"/>
    <w:rsid w:val="00F97BD7"/>
    <w:rsid w:val="00FA1A14"/>
    <w:rsid w:val="00FB3E72"/>
    <w:rsid w:val="00FC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E5DF5"/>
  <w15:chartTrackingRefBased/>
  <w15:docId w15:val="{9FD92959-84D5-429A-B4E5-25316297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3E72"/>
    <w:rPr>
      <w:b/>
      <w:bCs/>
    </w:rPr>
  </w:style>
  <w:style w:type="paragraph" w:styleId="a4">
    <w:name w:val="Subtitle"/>
    <w:basedOn w:val="a"/>
    <w:next w:val="a"/>
    <w:link w:val="a5"/>
    <w:uiPriority w:val="11"/>
    <w:qFormat/>
    <w:rsid w:val="000B78C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0B78C6"/>
    <w:rPr>
      <w:rFonts w:eastAsiaTheme="minorEastAsia"/>
      <w:color w:val="5A5A5A" w:themeColor="text1" w:themeTint="A5"/>
      <w:spacing w:val="15"/>
    </w:rPr>
  </w:style>
  <w:style w:type="paragraph" w:styleId="a6">
    <w:name w:val="List Paragraph"/>
    <w:basedOn w:val="a"/>
    <w:uiPriority w:val="34"/>
    <w:qFormat/>
    <w:rsid w:val="000B78C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737B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453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E2136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3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3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8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4232</TotalTime>
  <Pages>14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Чубуткина</dc:creator>
  <cp:keywords/>
  <dc:description/>
  <cp:lastModifiedBy>First</cp:lastModifiedBy>
  <cp:revision>10</cp:revision>
  <cp:lastPrinted>2021-11-23T08:23:00Z</cp:lastPrinted>
  <dcterms:created xsi:type="dcterms:W3CDTF">2022-11-25T12:00:00Z</dcterms:created>
  <dcterms:modified xsi:type="dcterms:W3CDTF">2023-05-11T12:06:00Z</dcterms:modified>
</cp:coreProperties>
</file>