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8"/>
        <w:jc w:val="center"/>
        <w:rPr>
          <w:rStyle w:val="6"/>
          <w:rFonts w:hint="default" w:ascii="Times New Roman" w:hAnsi="Times New Roman"/>
          <w:color w:val="000000" w:themeColor="text1"/>
          <w:sz w:val="28"/>
          <w:u w:val="single"/>
          <w:shd w:val="clear" w:color="auto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color w:val="000000" w:themeColor="text1"/>
          <w:sz w:val="28"/>
          <w:u w:val="single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Участники</w:t>
      </w:r>
      <w:r>
        <w:rPr>
          <w:rStyle w:val="6"/>
          <w:rFonts w:hint="default" w:ascii="Times New Roman" w:hAnsi="Times New Roman" w:cs="Times New Roman"/>
          <w:color w:val="000000" w:themeColor="text1"/>
          <w:sz w:val="28"/>
          <w:u w:val="single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/>
          <w:color w:val="000000" w:themeColor="text1"/>
          <w:sz w:val="28"/>
          <w:u w:val="single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очного тура Всероссийского конкурса исследовательских краеведческих работ обучающихся «Отечество» из Республики Коми</w:t>
      </w:r>
      <w:bookmarkStart w:id="0" w:name="_GoBack"/>
      <w:bookmarkEnd w:id="0"/>
    </w:p>
    <w:p>
      <w:pPr>
        <w:spacing w:after="0" w:line="360" w:lineRule="auto"/>
        <w:jc w:val="left"/>
        <w:rPr>
          <w:rStyle w:val="6"/>
          <w:rFonts w:hint="default" w:ascii="Times New Roman" w:hAnsi="Times New Roman"/>
          <w:color w:val="000000" w:themeColor="text1"/>
          <w:sz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ind w:firstLine="708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Секция «Великая Отечественная война»</w:t>
      </w:r>
      <w:r>
        <w:t xml:space="preserve"> </w:t>
      </w: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(</w:t>
      </w:r>
      <w:r>
        <w:fldChar w:fldCharType="begin"/>
      </w:r>
      <w:r>
        <w:instrText xml:space="preserve"> HYPERLINK "https://307226.selcdn.ru/fcdo/unauth/36df30/e98d2e6aff238dc2c2d9c440e4e4c19499772c17.pdf"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t>https://307226.selcdn.ru/fcdo/unauth/36df30/e98d2e6aff238dc2c2d9c440e4e4c19499772c17.pdf</w:t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fldChar w:fldCharType="end"/>
      </w: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):</w:t>
      </w:r>
    </w:p>
    <w:p>
      <w:pPr>
        <w:pStyle w:val="7"/>
        <w:numPr>
          <w:ilvl w:val="0"/>
          <w:numId w:val="1"/>
        </w:num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Чупрова Екатерина Васильевна, учащаяся 8 класса МБОУ «Выльгортская СОШ №1» Сыктывдинского района Республики Коми.</w:t>
      </w:r>
    </w:p>
    <w:p>
      <w:pPr>
        <w:spacing w:after="0" w:line="360" w:lineRule="auto"/>
        <w:ind w:firstLine="708"/>
        <w:jc w:val="left"/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Секция «Земляки. Исторический некрополь России»</w:t>
      </w:r>
      <w:r>
        <w:t xml:space="preserve"> </w:t>
      </w: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(</w:t>
      </w:r>
      <w:r>
        <w:fldChar w:fldCharType="begin"/>
      </w:r>
      <w:r>
        <w:instrText xml:space="preserve"> HYPERLINK "https://307226.selcdn.ru/fcdo/unauth/e5a642/fc179586f4be504570bc584d482ae1b92e3f8166.pdf"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t>https://307226.selcdn.ru/fcdo/unauth/e5a642/fc179586f4be504570bc584d482ae1b92e3f8166.pdf</w:t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fldChar w:fldCharType="end"/>
      </w: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):</w:t>
      </w:r>
    </w:p>
    <w:p>
      <w:pPr>
        <w:pStyle w:val="7"/>
        <w:numPr>
          <w:ilvl w:val="0"/>
          <w:numId w:val="2"/>
        </w:num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Ушакова Кира Владимировна, учащаяся 11 класса ГПОУ «Гимназия искусств при Главе Республики Коми» имени Ю.А. Спиридонова Республики Коми.</w:t>
      </w:r>
    </w:p>
    <w:p>
      <w:pPr>
        <w:pStyle w:val="7"/>
        <w:numPr>
          <w:ilvl w:val="0"/>
          <w:numId w:val="2"/>
        </w:num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Лятиев Никита Геннадьевич, учащийся 8 класса МБОУ «СОШ» с. Шошка Княжпогостского района Республики Коми, учащийся ГАУ ДО РК «РЦДиМ» г. Сыктывкара Республики Коми.</w:t>
      </w:r>
    </w:p>
    <w:p>
      <w:pPr>
        <w:spacing w:after="0" w:line="360" w:lineRule="auto"/>
        <w:ind w:left="708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Секция «Летопись родного края»</w:t>
      </w:r>
    </w:p>
    <w:p>
      <w:p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(</w:t>
      </w:r>
      <w:r>
        <w:fldChar w:fldCharType="begin"/>
      </w:r>
      <w:r>
        <w:instrText xml:space="preserve"> HYPERLINK "https://307226.selcdn.ru/fcdo/unauth/89afe4/d09a128b93beb5df9c0eba630592073cb21562ae.pdf"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t>https://307226.selcdn.ru/fcdo/unauth/89afe4/d09a128b93beb5df9c0eba630592073cb21562ae.pdf</w:t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fldChar w:fldCharType="end"/>
      </w: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):</w:t>
      </w:r>
    </w:p>
    <w:p>
      <w:pPr>
        <w:pStyle w:val="7"/>
        <w:numPr>
          <w:ilvl w:val="0"/>
          <w:numId w:val="3"/>
        </w:num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Чупрова Арина Ивановна, учащаяся 11 класса МБОУ «Бакуринская СОШ имени А.П. Филиппова» Ижемского района Республики Коми.</w:t>
      </w:r>
    </w:p>
    <w:p>
      <w:pPr>
        <w:spacing w:after="0" w:line="360" w:lineRule="auto"/>
        <w:ind w:left="708"/>
        <w:jc w:val="left"/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Секция «Литературное краеведение. Топонимика»</w:t>
      </w:r>
    </w:p>
    <w:p>
      <w:p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(</w:t>
      </w:r>
      <w:r>
        <w:fldChar w:fldCharType="begin"/>
      </w:r>
      <w:r>
        <w:instrText xml:space="preserve"> HYPERLINK "https://307226.selcdn.ru/fcdo/unauth/96cda0/cdd20ba95a09dbfaf2b48fa97d58403259706d00.pdf"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t>https://307226.selcdn.ru/fcdo/unauth/96cda0/cdd20ba95a09dbfaf2b48fa97d58403259706d00.pdf</w:t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fldChar w:fldCharType="end"/>
      </w: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):</w:t>
      </w:r>
    </w:p>
    <w:p>
      <w:pPr>
        <w:pStyle w:val="7"/>
        <w:numPr>
          <w:ilvl w:val="0"/>
          <w:numId w:val="4"/>
        </w:num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Булышева Ульяна Дмитриевна, учащаяся 11 класса ГПОУ «Гимназия искусств при Главе Республики Коми» имени Ю.А. Спиридонова Республики Коми.</w:t>
      </w:r>
    </w:p>
    <w:p>
      <w:pPr>
        <w:spacing w:after="0" w:line="360" w:lineRule="auto"/>
        <w:ind w:left="708"/>
        <w:jc w:val="left"/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Секция «Родословие»</w:t>
      </w:r>
    </w:p>
    <w:p>
      <w:pPr>
        <w:spacing w:after="0" w:line="360" w:lineRule="auto"/>
        <w:jc w:val="left"/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(</w:t>
      </w:r>
      <w:r>
        <w:fldChar w:fldCharType="begin"/>
      </w:r>
      <w:r>
        <w:instrText xml:space="preserve"> HYPERLINK "https://307226.selcdn.ru/fcdo/unauth/3d95f3/bd6966dc68a528e544914c966fc15adb88cede69.pdf"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t>https://307226.selcdn.ru/fcdo/unauth/3d95f3/bd6966dc68a528e544914c966fc15adb88cede69.pdf</w:t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fldChar w:fldCharType="end"/>
      </w: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):</w:t>
      </w:r>
    </w:p>
    <w:p>
      <w:pPr>
        <w:pStyle w:val="7"/>
        <w:numPr>
          <w:ilvl w:val="0"/>
          <w:numId w:val="5"/>
        </w:num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Зурнаджиева Ксения Александровна, учащаяся 11 класса МБОУ «СОШ с. Койгородок Койгородского района Республики Коми.</w:t>
      </w:r>
    </w:p>
    <w:p>
      <w:pPr>
        <w:spacing w:after="0" w:line="360" w:lineRule="auto"/>
        <w:ind w:left="708"/>
        <w:jc w:val="left"/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Секция «Этнография»</w:t>
      </w:r>
    </w:p>
    <w:p>
      <w:p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(</w:t>
      </w:r>
      <w:r>
        <w:fldChar w:fldCharType="begin"/>
      </w:r>
      <w:r>
        <w:instrText xml:space="preserve"> HYPERLINK "https://307226.selcdn.ru/fcdo/unauth/61f830/0059d0183f16838f7c4d4dbb930bcf754e7d602c.pdf"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t>https://307226.selcdn.ru/fcdo/unauth/61f830/0059d0183f16838f7c4d4dbb930bcf754e7d602c.pdf</w:t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fldChar w:fldCharType="end"/>
      </w: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):</w:t>
      </w:r>
    </w:p>
    <w:p>
      <w:pPr>
        <w:pStyle w:val="7"/>
        <w:numPr>
          <w:ilvl w:val="0"/>
          <w:numId w:val="6"/>
        </w:numPr>
        <w:spacing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Расова Диана Валентиновна, учащаяся 11 класса ГПОУ «Гимназия искусств при Главе Республики Коми» имени Ю.А. Спиридонова Республики Коми.</w:t>
      </w:r>
    </w:p>
    <w:p>
      <w:pPr>
        <w:spacing w:after="0" w:line="360" w:lineRule="auto"/>
        <w:ind w:left="705"/>
        <w:jc w:val="left"/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Секция «Краеведческие видеофильмы и фотографии»</w:t>
      </w:r>
    </w:p>
    <w:p>
      <w:p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(</w:t>
      </w:r>
      <w:r>
        <w:fldChar w:fldCharType="begin"/>
      </w:r>
      <w:r>
        <w:instrText xml:space="preserve"> HYPERLINK "https://307226.selcdn.ru/fcdo/unauth/5c746e/6778a59b7624250be34fc47535e0783b5fe3b7f1.pdf"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t>https://307226.selcdn.ru/fcdo/unauth/5c746e/6778a59b7624250be34fc47535e0783b5fe3b7f1.pdf</w:t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fldChar w:fldCharType="end"/>
      </w: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):</w:t>
      </w:r>
    </w:p>
    <w:p>
      <w:pPr>
        <w:pStyle w:val="7"/>
        <w:numPr>
          <w:ilvl w:val="0"/>
          <w:numId w:val="7"/>
        </w:num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Зиннатуллин Адель Марсович, учащийся8 класса МОУ «СОШ №35 с УИОП», учащийся МУДО «ДТДиМ» г. Воркуты Республики Коми.</w:t>
      </w:r>
    </w:p>
    <w:p>
      <w:pPr>
        <w:pStyle w:val="7"/>
        <w:numPr>
          <w:ilvl w:val="0"/>
          <w:numId w:val="7"/>
        </w:num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Филиппов Максим Владимирович, учащийся 8 класса МОУ «СОШ №39 им. Г.А. Чернова», учащийся МУДО «ДТДиМ» г. Воркуты Республики Коми.</w:t>
      </w:r>
    </w:p>
    <w:p>
      <w:pPr>
        <w:spacing w:after="0" w:line="360" w:lineRule="auto"/>
        <w:ind w:left="705"/>
        <w:jc w:val="left"/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Секция «Экскурсоводы - краеведы»</w:t>
      </w:r>
    </w:p>
    <w:p>
      <w:p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(</w:t>
      </w:r>
      <w:r>
        <w:fldChar w:fldCharType="begin"/>
      </w:r>
      <w:r>
        <w:instrText xml:space="preserve"> HYPERLINK "https://307226.selcdn.ru/fcdo/unauth/27b5b9/30ae5dfec0355d899873a49753512032f7291bec.pdf"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t>https://307226.selcdn.ru/fcdo/unauth/27b5b9/30ae5dfec0355d899873a49753512032f7291bec.pdf</w:t>
      </w:r>
      <w:r>
        <w:rPr>
          <w:rStyle w:val="5"/>
          <w:rFonts w:ascii="Times New Roman" w:hAnsi="Times New Roman" w:cs="Times New Roman"/>
          <w:sz w:val="28"/>
          <w:shd w:val="clear" w:color="auto" w:fill="FFFFFF"/>
        </w:rPr>
        <w:fldChar w:fldCharType="end"/>
      </w: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):</w:t>
      </w:r>
    </w:p>
    <w:p>
      <w:pPr>
        <w:pStyle w:val="7"/>
        <w:numPr>
          <w:ilvl w:val="0"/>
          <w:numId w:val="8"/>
        </w:numPr>
        <w:spacing w:after="0" w:line="360" w:lineRule="auto"/>
        <w:jc w:val="left"/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Макарова Варвара Тихоновна, учащаяся 9 класса МОУ «Сторожевская СОШ», учащаяся МОО «РЦДО» с. Корткерос Корткеросского района Республики Коми.</w:t>
      </w:r>
    </w:p>
    <w:p>
      <w:pPr>
        <w:jc w:val="left"/>
        <w:rPr>
          <w:rFonts w:ascii="Times New Roman" w:hAnsi="Times New Roman" w:cs="Times New Roman"/>
          <w:b/>
          <w:sz w:val="3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6D5C50"/>
    <w:multiLevelType w:val="multilevel"/>
    <w:tmpl w:val="176D5C50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746D6B"/>
    <w:multiLevelType w:val="multilevel"/>
    <w:tmpl w:val="26746D6B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34476"/>
    <w:multiLevelType w:val="multilevel"/>
    <w:tmpl w:val="29D34476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FC5A88"/>
    <w:multiLevelType w:val="multilevel"/>
    <w:tmpl w:val="2DFC5A88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582C35"/>
    <w:multiLevelType w:val="multilevel"/>
    <w:tmpl w:val="3C582C35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F1748F"/>
    <w:multiLevelType w:val="multilevel"/>
    <w:tmpl w:val="6DF1748F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D954AE"/>
    <w:multiLevelType w:val="multilevel"/>
    <w:tmpl w:val="75D954AE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BE5EF4"/>
    <w:multiLevelType w:val="multilevel"/>
    <w:tmpl w:val="7CBE5EF4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A5"/>
    <w:rsid w:val="002B37D2"/>
    <w:rsid w:val="004474C3"/>
    <w:rsid w:val="004915B6"/>
    <w:rsid w:val="00586254"/>
    <w:rsid w:val="00760B0D"/>
    <w:rsid w:val="008D13AD"/>
    <w:rsid w:val="00A134B5"/>
    <w:rsid w:val="00AF653E"/>
    <w:rsid w:val="00E40B1A"/>
    <w:rsid w:val="00EB43D1"/>
    <w:rsid w:val="00F74CA5"/>
    <w:rsid w:val="277961FD"/>
    <w:rsid w:val="6F3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509</Words>
  <Characters>2903</Characters>
  <Lines>24</Lines>
  <Paragraphs>6</Paragraphs>
  <TotalTime>90</TotalTime>
  <ScaleCrop>false</ScaleCrop>
  <LinksUpToDate>false</LinksUpToDate>
  <CharactersWithSpaces>3406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2023-03-28T12:15:00Z</dcterms:created>
  <dc:creator>Осташова Юлия Александровна</dc:creator>
  <cp:lastModifiedBy>РЦДЮСиТ 1</cp:lastModifiedBy>
  <dcterms:modified xsi:type="dcterms:W3CDTF">2023-03-29T08:40:30Z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A1EABB2D6F4746678AFD8A28FB55973E</vt:lpwstr>
  </property>
</Properties>
</file>