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B44B2" w:rsidTr="000A2830">
        <w:tc>
          <w:tcPr>
            <w:tcW w:w="2943" w:type="dxa"/>
          </w:tcPr>
          <w:p w:rsidR="00650597" w:rsidRPr="000A2830" w:rsidRDefault="0065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B71FC4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познавательного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6628" w:type="dxa"/>
          </w:tcPr>
          <w:p w:rsidR="00B248F1" w:rsidRDefault="00623011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«Языческая роща</w:t>
            </w:r>
            <w:r w:rsidR="006D26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5A7"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0597" w:rsidRPr="00B71FC4" w:rsidRDefault="009E0284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0284">
              <w:rPr>
                <w:rFonts w:ascii="Times New Roman" w:hAnsi="Times New Roman" w:cs="Times New Roman"/>
                <w:sz w:val="28"/>
                <w:szCs w:val="28"/>
              </w:rPr>
              <w:t xml:space="preserve">ело Корткерос, муниципальное образование Корткерос, муниципальный район </w:t>
            </w:r>
            <w:proofErr w:type="spellStart"/>
            <w:r w:rsidRPr="009E0284"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 w:rsidRPr="009E0284">
              <w:rPr>
                <w:rFonts w:ascii="Times New Roman" w:hAnsi="Times New Roman" w:cs="Times New Roman"/>
                <w:sz w:val="28"/>
                <w:szCs w:val="28"/>
              </w:rPr>
              <w:t>, Республика Коми,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9A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</w:t>
            </w:r>
            <w:r w:rsidR="00AC5C9A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районе маршрута </w:t>
            </w:r>
          </w:p>
          <w:p w:rsidR="00C22BA5" w:rsidRPr="000A2830" w:rsidRDefault="00C22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623011" w:rsidRPr="00623011" w:rsidRDefault="00623011" w:rsidP="002831B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Маршрут проходит на территории Республики Коми, в </w:t>
            </w:r>
            <w:proofErr w:type="spellStart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>Корткеросском</w:t>
            </w:r>
            <w:proofErr w:type="spellEnd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районе, в окрестностях села Корткерос. По территории района протекает река </w:t>
            </w:r>
            <w:proofErr w:type="spellStart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>Вычегда</w:t>
            </w:r>
            <w:proofErr w:type="spellEnd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её притоки. Рельеф представляет полого-увалистую равнину, расчлененную развитыми речными долинами, почти плоскую в междуречьях. Почвы: пойменные, сильно подзолистые, подзолисто-болотные. Территория района расположена в </w:t>
            </w:r>
            <w:proofErr w:type="spellStart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>подзоне</w:t>
            </w:r>
            <w:proofErr w:type="spellEnd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тайги. Леса елово-сосновые с примесью березы, ольхи, осины. "Языческая роща" представляет собой участок леса, расположенного на левой стороне протоки "</w:t>
            </w:r>
            <w:proofErr w:type="spellStart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>Кортвис</w:t>
            </w:r>
            <w:proofErr w:type="spellEnd"/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(пер. с коми «железная протока»). В «Языческой роще» каждое дерево причудливо, уникально. Возраст деревьев примерно 200 – 400 лет </w:t>
            </w:r>
          </w:p>
          <w:p w:rsidR="00B71FC4" w:rsidRPr="00B71FC4" w:rsidRDefault="00B71FC4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</w:t>
            </w:r>
            <w:r w:rsid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6628" w:type="dxa"/>
          </w:tcPr>
          <w:p w:rsidR="00650597" w:rsidRPr="00B71FC4" w:rsidRDefault="009E0284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1</w:t>
            </w:r>
            <w:r w:rsidR="00B71FC4"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628" w:type="dxa"/>
          </w:tcPr>
          <w:p w:rsidR="00650597" w:rsidRPr="00B71FC4" w:rsidRDefault="00B71FC4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октябрь, декабрь – апрель. 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628" w:type="dxa"/>
          </w:tcPr>
          <w:p w:rsidR="00650597" w:rsidRPr="00B71FC4" w:rsidRDefault="00650597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 w:rsidP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интегрируется в </w:t>
            </w:r>
            <w:r w:rsidR="00FB44B2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общеобразовательные 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FB44B2" w:rsidRPr="00B71FC4" w:rsidRDefault="00FB44B2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 общеобразовательные программы (туристско-краеведческой, физкультурно-спортивной направленности).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 образовательной нагрузки</w:t>
            </w:r>
          </w:p>
        </w:tc>
        <w:tc>
          <w:tcPr>
            <w:tcW w:w="6628" w:type="dxa"/>
          </w:tcPr>
          <w:p w:rsidR="00650597" w:rsidRDefault="00FB44B2" w:rsidP="00283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</w:p>
          <w:p w:rsidR="00FB44B2" w:rsidRDefault="00FB44B2" w:rsidP="00283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FB44B2" w:rsidRDefault="00FB44B2" w:rsidP="00283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Просветительный</w:t>
            </w:r>
          </w:p>
          <w:p w:rsidR="00FB44B2" w:rsidRPr="000A2830" w:rsidRDefault="00FB44B2" w:rsidP="00283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Углубленный, в рамках изучения учебного процесса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 и детей-инвалидов.</w:t>
            </w:r>
          </w:p>
        </w:tc>
        <w:tc>
          <w:tcPr>
            <w:tcW w:w="6628" w:type="dxa"/>
          </w:tcPr>
          <w:p w:rsidR="00FB44B2" w:rsidRPr="00B71FC4" w:rsidRDefault="00A72B60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доступен.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628" w:type="dxa"/>
          </w:tcPr>
          <w:p w:rsidR="00FB44B2" w:rsidRPr="00B71FC4" w:rsidRDefault="00623011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B60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Логистика</w:t>
            </w:r>
          </w:p>
        </w:tc>
        <w:tc>
          <w:tcPr>
            <w:tcW w:w="6628" w:type="dxa"/>
          </w:tcPr>
          <w:p w:rsidR="000A2830" w:rsidRPr="00623011" w:rsidRDefault="00030098" w:rsidP="004B6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098">
              <w:rPr>
                <w:rFonts w:ascii="Times New Roman" w:hAnsi="Times New Roman" w:cs="Times New Roman"/>
                <w:sz w:val="28"/>
                <w:szCs w:val="28"/>
              </w:rPr>
              <w:t>Россия, Сыктывкар, ул. Морозова,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(автовокзал).</w:t>
            </w:r>
            <w:r w:rsidRPr="00030098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030098">
              <w:rPr>
                <w:rFonts w:ascii="Times New Roman" w:hAnsi="Times New Roman" w:cs="Times New Roman"/>
                <w:sz w:val="28"/>
                <w:szCs w:val="28"/>
              </w:rPr>
              <w:t xml:space="preserve">Добраться до автовокзала можно на городском общественном транспорте или такси.  Для этого </w:t>
            </w:r>
            <w:r w:rsidRPr="0003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доехать до остановки, которая называется "Автовокзал".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Далее автобусным сообщением </w:t>
            </w:r>
            <w:r w:rsidR="00623011">
              <w:rPr>
                <w:rFonts w:ascii="Times New Roman" w:hAnsi="Times New Roman" w:cs="Times New Roman"/>
                <w:sz w:val="28"/>
                <w:szCs w:val="28"/>
              </w:rPr>
              <w:t xml:space="preserve">№ 115 </w:t>
            </w:r>
            <w:bookmarkStart w:id="0" w:name="_GoBack"/>
            <w:bookmarkEnd w:id="0"/>
            <w:r w:rsidR="004B64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23011" w:rsidRPr="00623011">
              <w:rPr>
                <w:rFonts w:ascii="Times New Roman" w:hAnsi="Times New Roman" w:cs="Times New Roman"/>
                <w:sz w:val="28"/>
                <w:szCs w:val="28"/>
              </w:rPr>
              <w:t xml:space="preserve"> конечной остановки с. Корткерос</w:t>
            </w:r>
            <w:r w:rsidR="006230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B64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3011">
              <w:rPr>
                <w:rFonts w:ascii="Times New Roman" w:hAnsi="Times New Roman" w:cs="Times New Roman"/>
                <w:sz w:val="28"/>
                <w:szCs w:val="28"/>
              </w:rPr>
              <w:t xml:space="preserve"> км) примерно 40 минут.  </w:t>
            </w:r>
            <w:r w:rsidR="00623011"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>Дальнейшее движение пешком до «Языческой рощи» и обратно.</w:t>
            </w:r>
          </w:p>
        </w:tc>
      </w:tr>
      <w:tr w:rsidR="00AC5C9A" w:rsidTr="000A2830">
        <w:tc>
          <w:tcPr>
            <w:tcW w:w="2943" w:type="dxa"/>
          </w:tcPr>
          <w:p w:rsidR="00AC5C9A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Протяженность маршрута</w:t>
            </w:r>
          </w:p>
        </w:tc>
        <w:tc>
          <w:tcPr>
            <w:tcW w:w="6628" w:type="dxa"/>
          </w:tcPr>
          <w:p w:rsidR="00AC5C9A" w:rsidRDefault="00030098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5C9A">
              <w:rPr>
                <w:rFonts w:ascii="Times New Roman" w:hAnsi="Times New Roman" w:cs="Times New Roman"/>
                <w:sz w:val="28"/>
                <w:szCs w:val="28"/>
              </w:rPr>
              <w:t xml:space="preserve"> км. </w:t>
            </w:r>
          </w:p>
        </w:tc>
      </w:tr>
      <w:tr w:rsidR="00A35D30" w:rsidTr="000A2830">
        <w:tc>
          <w:tcPr>
            <w:tcW w:w="2943" w:type="dxa"/>
          </w:tcPr>
          <w:p w:rsidR="00A35D30" w:rsidRPr="000A2830" w:rsidRDefault="00A3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маршрута</w:t>
            </w:r>
          </w:p>
        </w:tc>
        <w:tc>
          <w:tcPr>
            <w:tcW w:w="6628" w:type="dxa"/>
          </w:tcPr>
          <w:p w:rsidR="00C1014E" w:rsidRDefault="00623011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Кольцевой </w:t>
            </w:r>
          </w:p>
        </w:tc>
      </w:tr>
      <w:tr w:rsidR="000A2830" w:rsidTr="000A2830">
        <w:tc>
          <w:tcPr>
            <w:tcW w:w="2943" w:type="dxa"/>
          </w:tcPr>
          <w:p w:rsidR="000A2830" w:rsidRPr="000A2830" w:rsidRDefault="000A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</w:p>
        </w:tc>
        <w:tc>
          <w:tcPr>
            <w:tcW w:w="6628" w:type="dxa"/>
          </w:tcPr>
          <w:p w:rsidR="000A2830" w:rsidRDefault="000A2830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Пешком.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B2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маршрут.</w:t>
            </w:r>
          </w:p>
        </w:tc>
        <w:tc>
          <w:tcPr>
            <w:tcW w:w="6628" w:type="dxa"/>
          </w:tcPr>
          <w:p w:rsidR="00C1014E" w:rsidRPr="00B71FC4" w:rsidRDefault="00623011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011">
              <w:rPr>
                <w:rFonts w:ascii="Times New Roman" w:hAnsi="Times New Roman" w:cs="Times New Roman"/>
                <w:sz w:val="28"/>
                <w:szCs w:val="28"/>
              </w:rPr>
              <w:t xml:space="preserve">с. Корткерос – м. </w:t>
            </w:r>
            <w:proofErr w:type="spellStart"/>
            <w:r w:rsidRPr="00623011">
              <w:rPr>
                <w:rFonts w:ascii="Times New Roman" w:hAnsi="Times New Roman" w:cs="Times New Roman"/>
                <w:sz w:val="28"/>
                <w:szCs w:val="28"/>
              </w:rPr>
              <w:t>Кортвиз</w:t>
            </w:r>
            <w:proofErr w:type="spellEnd"/>
            <w:r w:rsidRPr="00623011">
              <w:rPr>
                <w:rFonts w:ascii="Times New Roman" w:hAnsi="Times New Roman" w:cs="Times New Roman"/>
                <w:sz w:val="28"/>
                <w:szCs w:val="28"/>
              </w:rPr>
              <w:t xml:space="preserve"> – с. Корткерос</w:t>
            </w:r>
          </w:p>
        </w:tc>
      </w:tr>
      <w:tr w:rsidR="00FF6D92" w:rsidTr="00FF6D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92" w:rsidRDefault="00FF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92" w:rsidRDefault="00FF6D92" w:rsidP="00283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учащихся образовательных организации Республики коми для самоопределения, воспитание патриотизма, освоение исторических,  природных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FF6D92" w:rsidTr="00FF6D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92" w:rsidRDefault="00FF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92" w:rsidRDefault="00FF6D92" w:rsidP="002831B2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и расширить знания и опыт, полученные, обучающимися, на занятиях в рамках освоения общеобразовательных программ по биологии, истории, географии, окружающему миру и дополнительных программ по направленности туристско-краеведческой и физкультурно-спортивной</w:t>
            </w:r>
          </w:p>
          <w:p w:rsidR="00FF6D92" w:rsidRDefault="00FF6D92" w:rsidP="002831B2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учащихся к естественным наукам: география, биология, физика.</w:t>
            </w:r>
          </w:p>
          <w:p w:rsidR="00FF6D92" w:rsidRDefault="00FF6D92" w:rsidP="002831B2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нравственно-экологического сознания учащихся.  </w:t>
            </w:r>
          </w:p>
          <w:p w:rsidR="00FF6D92" w:rsidRDefault="00FF6D92" w:rsidP="002831B2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уровень физической и технической подготовки учащихся;</w:t>
            </w:r>
          </w:p>
        </w:tc>
      </w:tr>
      <w:tr w:rsidR="00F056DE" w:rsidTr="000A2830">
        <w:tc>
          <w:tcPr>
            <w:tcW w:w="2943" w:type="dxa"/>
          </w:tcPr>
          <w:p w:rsidR="00F056DE" w:rsidRPr="000A2830" w:rsidRDefault="00F0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отчет</w:t>
            </w:r>
          </w:p>
        </w:tc>
        <w:tc>
          <w:tcPr>
            <w:tcW w:w="6628" w:type="dxa"/>
          </w:tcPr>
          <w:p w:rsidR="00F056DE" w:rsidRDefault="00F0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21" w:rsidRDefault="00D13C21"/>
    <w:p w:rsidR="00F056DE" w:rsidRDefault="00F056DE">
      <w:pPr>
        <w:rPr>
          <w:rFonts w:ascii="Times New Roman" w:hAnsi="Times New Roman" w:cs="Times New Roman"/>
          <w:b/>
          <w:sz w:val="28"/>
          <w:szCs w:val="28"/>
        </w:rPr>
      </w:pPr>
      <w:r w:rsidRPr="00F056DE">
        <w:rPr>
          <w:rFonts w:ascii="Times New Roman" w:hAnsi="Times New Roman" w:cs="Times New Roman"/>
          <w:b/>
          <w:sz w:val="28"/>
          <w:szCs w:val="28"/>
        </w:rPr>
        <w:t>Фрагмент карты</w:t>
      </w:r>
    </w:p>
    <w:p w:rsidR="00C1014E" w:rsidRPr="00F056DE" w:rsidRDefault="00C1014E" w:rsidP="00440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30" w:rsidRDefault="00623011">
      <w:r>
        <w:rPr>
          <w:noProof/>
          <w:lang w:eastAsia="ru-RU"/>
        </w:rPr>
        <w:lastRenderedPageBreak/>
        <w:drawing>
          <wp:inline distT="0" distB="0" distL="0" distR="0" wp14:anchorId="7A3CEFFE">
            <wp:extent cx="5923915" cy="40570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05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180" w:rsidRDefault="00440180"/>
    <w:p w:rsidR="00440180" w:rsidRDefault="00440180"/>
    <w:p w:rsidR="00A35D30" w:rsidRDefault="00A35D30" w:rsidP="00440180">
      <w:pPr>
        <w:jc w:val="center"/>
      </w:pPr>
    </w:p>
    <w:sectPr w:rsidR="00A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A54"/>
    <w:multiLevelType w:val="hybridMultilevel"/>
    <w:tmpl w:val="3DC4F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15B"/>
    <w:multiLevelType w:val="hybridMultilevel"/>
    <w:tmpl w:val="4FB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F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098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2CAD"/>
    <w:rsid w:val="0009357A"/>
    <w:rsid w:val="000949B7"/>
    <w:rsid w:val="00095077"/>
    <w:rsid w:val="00095861"/>
    <w:rsid w:val="0009717D"/>
    <w:rsid w:val="00097DA1"/>
    <w:rsid w:val="000A056A"/>
    <w:rsid w:val="000A0BF9"/>
    <w:rsid w:val="000A2830"/>
    <w:rsid w:val="000A32F1"/>
    <w:rsid w:val="000A3923"/>
    <w:rsid w:val="000A3B8A"/>
    <w:rsid w:val="000A4363"/>
    <w:rsid w:val="000A4DF0"/>
    <w:rsid w:val="000A5A9C"/>
    <w:rsid w:val="000A64DE"/>
    <w:rsid w:val="000B08D6"/>
    <w:rsid w:val="000B119A"/>
    <w:rsid w:val="000B2C9B"/>
    <w:rsid w:val="000B3434"/>
    <w:rsid w:val="000B37F5"/>
    <w:rsid w:val="000B3805"/>
    <w:rsid w:val="000B5CD1"/>
    <w:rsid w:val="000C1C4F"/>
    <w:rsid w:val="000C244C"/>
    <w:rsid w:val="000C34D4"/>
    <w:rsid w:val="000C38A5"/>
    <w:rsid w:val="000C3BFF"/>
    <w:rsid w:val="000C559E"/>
    <w:rsid w:val="000C5A17"/>
    <w:rsid w:val="000C6289"/>
    <w:rsid w:val="000C79E8"/>
    <w:rsid w:val="000C7F44"/>
    <w:rsid w:val="000D0201"/>
    <w:rsid w:val="000D09FC"/>
    <w:rsid w:val="000D0D90"/>
    <w:rsid w:val="000D186E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B16"/>
    <w:rsid w:val="00173663"/>
    <w:rsid w:val="00173D43"/>
    <w:rsid w:val="00175766"/>
    <w:rsid w:val="00176693"/>
    <w:rsid w:val="0017684C"/>
    <w:rsid w:val="00176E4B"/>
    <w:rsid w:val="00177471"/>
    <w:rsid w:val="001775B2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196B"/>
    <w:rsid w:val="00192454"/>
    <w:rsid w:val="001928F7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1AE4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6C42"/>
    <w:rsid w:val="00217AD5"/>
    <w:rsid w:val="00221555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A66"/>
    <w:rsid w:val="00271FC9"/>
    <w:rsid w:val="0027440D"/>
    <w:rsid w:val="00275632"/>
    <w:rsid w:val="0027579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1B2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B7B2E"/>
    <w:rsid w:val="002C0C8C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41F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BE0"/>
    <w:rsid w:val="00326DA6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6986"/>
    <w:rsid w:val="00397FD7"/>
    <w:rsid w:val="003A16A4"/>
    <w:rsid w:val="003A17A1"/>
    <w:rsid w:val="003A1B95"/>
    <w:rsid w:val="003A3629"/>
    <w:rsid w:val="003A5BA4"/>
    <w:rsid w:val="003A6D43"/>
    <w:rsid w:val="003A6EF1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3CB"/>
    <w:rsid w:val="0041258B"/>
    <w:rsid w:val="004129D8"/>
    <w:rsid w:val="004129E7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180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9C2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A1"/>
    <w:rsid w:val="00482802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64E8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31E8"/>
    <w:rsid w:val="004D4AAB"/>
    <w:rsid w:val="004D5867"/>
    <w:rsid w:val="004D5914"/>
    <w:rsid w:val="004D5FDB"/>
    <w:rsid w:val="004D6082"/>
    <w:rsid w:val="004D62E2"/>
    <w:rsid w:val="004D6D04"/>
    <w:rsid w:val="004D7ACD"/>
    <w:rsid w:val="004E1876"/>
    <w:rsid w:val="004E32F5"/>
    <w:rsid w:val="004E3B40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FFE"/>
    <w:rsid w:val="0050770C"/>
    <w:rsid w:val="005101A9"/>
    <w:rsid w:val="0051041F"/>
    <w:rsid w:val="005120AF"/>
    <w:rsid w:val="005129E4"/>
    <w:rsid w:val="005138B7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4976"/>
    <w:rsid w:val="005552A5"/>
    <w:rsid w:val="005553D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57D"/>
    <w:rsid w:val="00573702"/>
    <w:rsid w:val="00574852"/>
    <w:rsid w:val="0057594E"/>
    <w:rsid w:val="00577F5B"/>
    <w:rsid w:val="0058060C"/>
    <w:rsid w:val="005806DF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7B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3011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597"/>
    <w:rsid w:val="0065094D"/>
    <w:rsid w:val="00650E53"/>
    <w:rsid w:val="00651239"/>
    <w:rsid w:val="00651BA4"/>
    <w:rsid w:val="006537E4"/>
    <w:rsid w:val="00653D54"/>
    <w:rsid w:val="00653DA8"/>
    <w:rsid w:val="0065549D"/>
    <w:rsid w:val="00655558"/>
    <w:rsid w:val="00655D48"/>
    <w:rsid w:val="006562E6"/>
    <w:rsid w:val="0065673E"/>
    <w:rsid w:val="0065715D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11"/>
    <w:rsid w:val="00697BDE"/>
    <w:rsid w:val="00697BFC"/>
    <w:rsid w:val="006A011A"/>
    <w:rsid w:val="006A03E8"/>
    <w:rsid w:val="006A1B8E"/>
    <w:rsid w:val="006A1FAF"/>
    <w:rsid w:val="006A34EC"/>
    <w:rsid w:val="006A4D10"/>
    <w:rsid w:val="006A578D"/>
    <w:rsid w:val="006A6510"/>
    <w:rsid w:val="006B2533"/>
    <w:rsid w:val="006B28E0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68B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6D5"/>
    <w:rsid w:val="00752E0C"/>
    <w:rsid w:val="0075454E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3731"/>
    <w:rsid w:val="00774520"/>
    <w:rsid w:val="00775659"/>
    <w:rsid w:val="00777E69"/>
    <w:rsid w:val="0078064D"/>
    <w:rsid w:val="0078082E"/>
    <w:rsid w:val="00781A5F"/>
    <w:rsid w:val="00781ABA"/>
    <w:rsid w:val="00781C2E"/>
    <w:rsid w:val="00785319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5EE9"/>
    <w:rsid w:val="007C676A"/>
    <w:rsid w:val="007C6826"/>
    <w:rsid w:val="007C725B"/>
    <w:rsid w:val="007C73C7"/>
    <w:rsid w:val="007D17DB"/>
    <w:rsid w:val="007D703C"/>
    <w:rsid w:val="007D789F"/>
    <w:rsid w:val="007D7C71"/>
    <w:rsid w:val="007D7CB2"/>
    <w:rsid w:val="007D7D93"/>
    <w:rsid w:val="007E0450"/>
    <w:rsid w:val="007E062A"/>
    <w:rsid w:val="007E07D1"/>
    <w:rsid w:val="007E0A52"/>
    <w:rsid w:val="007E0B4B"/>
    <w:rsid w:val="007E1B13"/>
    <w:rsid w:val="007E1F3C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5A1"/>
    <w:rsid w:val="007F6B98"/>
    <w:rsid w:val="007F7F17"/>
    <w:rsid w:val="008007C2"/>
    <w:rsid w:val="00803087"/>
    <w:rsid w:val="00804BE0"/>
    <w:rsid w:val="00804F62"/>
    <w:rsid w:val="008058C6"/>
    <w:rsid w:val="00805ABC"/>
    <w:rsid w:val="008067D6"/>
    <w:rsid w:val="00810556"/>
    <w:rsid w:val="0081141E"/>
    <w:rsid w:val="00813774"/>
    <w:rsid w:val="00813A91"/>
    <w:rsid w:val="00815BA2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6F4F"/>
    <w:rsid w:val="00827CBE"/>
    <w:rsid w:val="008305E6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2F2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7CE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5F26"/>
    <w:rsid w:val="008F604B"/>
    <w:rsid w:val="008F60DE"/>
    <w:rsid w:val="008F6F8C"/>
    <w:rsid w:val="00900C5D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57271"/>
    <w:rsid w:val="009606ED"/>
    <w:rsid w:val="00960CD6"/>
    <w:rsid w:val="00962916"/>
    <w:rsid w:val="00962E7F"/>
    <w:rsid w:val="0096368D"/>
    <w:rsid w:val="00964039"/>
    <w:rsid w:val="009646D9"/>
    <w:rsid w:val="0096575F"/>
    <w:rsid w:val="00966BC6"/>
    <w:rsid w:val="00970A78"/>
    <w:rsid w:val="00970B7F"/>
    <w:rsid w:val="0097373F"/>
    <w:rsid w:val="00973D85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0515"/>
    <w:rsid w:val="00981262"/>
    <w:rsid w:val="00981464"/>
    <w:rsid w:val="009816F0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5B"/>
    <w:rsid w:val="009912C0"/>
    <w:rsid w:val="0099163D"/>
    <w:rsid w:val="00993FFC"/>
    <w:rsid w:val="00994A9F"/>
    <w:rsid w:val="00994FB1"/>
    <w:rsid w:val="00995068"/>
    <w:rsid w:val="00995199"/>
    <w:rsid w:val="00996FFD"/>
    <w:rsid w:val="0099750E"/>
    <w:rsid w:val="009A18F7"/>
    <w:rsid w:val="009A1B06"/>
    <w:rsid w:val="009A325A"/>
    <w:rsid w:val="009A35A7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284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5D30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711EC"/>
    <w:rsid w:val="00A71730"/>
    <w:rsid w:val="00A71A68"/>
    <w:rsid w:val="00A71AC1"/>
    <w:rsid w:val="00A71EA2"/>
    <w:rsid w:val="00A7238C"/>
    <w:rsid w:val="00A723A3"/>
    <w:rsid w:val="00A72B60"/>
    <w:rsid w:val="00A73E79"/>
    <w:rsid w:val="00A7405A"/>
    <w:rsid w:val="00A74302"/>
    <w:rsid w:val="00A75DED"/>
    <w:rsid w:val="00A76568"/>
    <w:rsid w:val="00A768B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4E93"/>
    <w:rsid w:val="00AC57FE"/>
    <w:rsid w:val="00AC58A6"/>
    <w:rsid w:val="00AC5C9A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3073"/>
    <w:rsid w:val="00B24663"/>
    <w:rsid w:val="00B248F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1FC4"/>
    <w:rsid w:val="00B73DC6"/>
    <w:rsid w:val="00B75952"/>
    <w:rsid w:val="00B7606A"/>
    <w:rsid w:val="00B762F5"/>
    <w:rsid w:val="00B7647C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97D96"/>
    <w:rsid w:val="00BA011C"/>
    <w:rsid w:val="00BA076A"/>
    <w:rsid w:val="00BA09C5"/>
    <w:rsid w:val="00BA0B73"/>
    <w:rsid w:val="00BA139E"/>
    <w:rsid w:val="00BA1C05"/>
    <w:rsid w:val="00BA25F3"/>
    <w:rsid w:val="00BA58BC"/>
    <w:rsid w:val="00BA5945"/>
    <w:rsid w:val="00BA5F26"/>
    <w:rsid w:val="00BB0D47"/>
    <w:rsid w:val="00BB202A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7FBC"/>
    <w:rsid w:val="00C00D27"/>
    <w:rsid w:val="00C02153"/>
    <w:rsid w:val="00C024EA"/>
    <w:rsid w:val="00C053FD"/>
    <w:rsid w:val="00C05498"/>
    <w:rsid w:val="00C0745A"/>
    <w:rsid w:val="00C1014E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2BA5"/>
    <w:rsid w:val="00C23351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68DF"/>
    <w:rsid w:val="00C678CF"/>
    <w:rsid w:val="00C67D78"/>
    <w:rsid w:val="00C67D84"/>
    <w:rsid w:val="00C67E2C"/>
    <w:rsid w:val="00C713A6"/>
    <w:rsid w:val="00C71B55"/>
    <w:rsid w:val="00C727EE"/>
    <w:rsid w:val="00C732F3"/>
    <w:rsid w:val="00C73964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814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6F1"/>
    <w:rsid w:val="00CA6F12"/>
    <w:rsid w:val="00CA725E"/>
    <w:rsid w:val="00CB2516"/>
    <w:rsid w:val="00CB2DBB"/>
    <w:rsid w:val="00CB40BC"/>
    <w:rsid w:val="00CB42BD"/>
    <w:rsid w:val="00CB4585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C7EE1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980"/>
    <w:rsid w:val="00CE5D8E"/>
    <w:rsid w:val="00CE6806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1783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E2D"/>
    <w:rsid w:val="00D6259F"/>
    <w:rsid w:val="00D62D0D"/>
    <w:rsid w:val="00D63B9B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022"/>
    <w:rsid w:val="00DA283E"/>
    <w:rsid w:val="00DA3148"/>
    <w:rsid w:val="00DA3347"/>
    <w:rsid w:val="00DA5742"/>
    <w:rsid w:val="00DA6F80"/>
    <w:rsid w:val="00DA76D7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6FE"/>
    <w:rsid w:val="00DC7577"/>
    <w:rsid w:val="00DD0261"/>
    <w:rsid w:val="00DD02C9"/>
    <w:rsid w:val="00DD0326"/>
    <w:rsid w:val="00DD0DB4"/>
    <w:rsid w:val="00DD13C1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A10"/>
    <w:rsid w:val="00E12D41"/>
    <w:rsid w:val="00E142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4D1B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4EBE"/>
    <w:rsid w:val="00E8519E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606"/>
    <w:rsid w:val="00EB1C8B"/>
    <w:rsid w:val="00EB3B43"/>
    <w:rsid w:val="00EB54D5"/>
    <w:rsid w:val="00EB6ED7"/>
    <w:rsid w:val="00EB6F9E"/>
    <w:rsid w:val="00EB7783"/>
    <w:rsid w:val="00EC032B"/>
    <w:rsid w:val="00EC1161"/>
    <w:rsid w:val="00EC33DC"/>
    <w:rsid w:val="00EC5CDA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14E3"/>
    <w:rsid w:val="00EF1ED9"/>
    <w:rsid w:val="00EF30F5"/>
    <w:rsid w:val="00EF458E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6D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28B0"/>
    <w:rsid w:val="00F42B32"/>
    <w:rsid w:val="00F4487A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1E50"/>
    <w:rsid w:val="00F72580"/>
    <w:rsid w:val="00F72CF2"/>
    <w:rsid w:val="00F731DA"/>
    <w:rsid w:val="00F73D20"/>
    <w:rsid w:val="00F74572"/>
    <w:rsid w:val="00F745F8"/>
    <w:rsid w:val="00F749F7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44B2"/>
    <w:rsid w:val="00FB54AE"/>
    <w:rsid w:val="00FB5ADB"/>
    <w:rsid w:val="00FB68EA"/>
    <w:rsid w:val="00FB7695"/>
    <w:rsid w:val="00FC12AF"/>
    <w:rsid w:val="00FC1C3F"/>
    <w:rsid w:val="00FC2D49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34E6"/>
  <w15:docId w15:val="{23563754-A2D1-4EB5-868E-A9A0551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Николашенков Игорь Иванович</cp:lastModifiedBy>
  <cp:revision>11</cp:revision>
  <dcterms:created xsi:type="dcterms:W3CDTF">2022-04-20T07:38:00Z</dcterms:created>
  <dcterms:modified xsi:type="dcterms:W3CDTF">2022-04-28T11:47:00Z</dcterms:modified>
</cp:coreProperties>
</file>