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F" w:rsidRDefault="0071255F" w:rsidP="0071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1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71255F" w:rsidRDefault="0071255F" w:rsidP="0071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</w:t>
      </w:r>
      <w:r w:rsidRPr="0071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инвалидов по вопросам получения услуг и помощи </w:t>
      </w:r>
    </w:p>
    <w:p w:rsidR="00710D54" w:rsidRDefault="0071255F" w:rsidP="0071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стороны персонала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1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</w:t>
      </w:r>
      <w:r w:rsidR="0062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тах</w:t>
      </w:r>
      <w:r w:rsidRPr="0071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 ДО РК «</w:t>
      </w:r>
      <w:proofErr w:type="spellStart"/>
      <w:r w:rsidR="0039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РЦДиМ</w:t>
      </w:r>
      <w:proofErr w:type="spellEnd"/>
      <w:r w:rsidR="0039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1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710D54" w:rsidRDefault="00710D54" w:rsidP="0071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55F" w:rsidRDefault="0071255F" w:rsidP="0071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5F" w:rsidRDefault="00390740" w:rsidP="0071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посетители</w:t>
      </w:r>
      <w:r w:rsidR="00620866" w:rsidRPr="0062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ГАУ ДО РК «</w:t>
      </w:r>
      <w:proofErr w:type="spellStart"/>
      <w:r w:rsidR="00620866" w:rsidRPr="0062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РЦДиМ</w:t>
      </w:r>
      <w:proofErr w:type="spellEnd"/>
      <w:r w:rsidR="00620866" w:rsidRPr="0062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6208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71255F" w:rsidRDefault="0071255F" w:rsidP="008F7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ознакомиться с информацией о порядке обеспечения доступа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организации инвалидам и другим маломобильным гражданам, об особенностях оказания им услуг и о дополнительной помощи со стороны персонала.</w:t>
      </w:r>
    </w:p>
    <w:p w:rsidR="00710D54" w:rsidRDefault="00710D54" w:rsidP="0071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5F" w:rsidRDefault="00710D54" w:rsidP="0071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объекта</w:t>
      </w:r>
      <w:r w:rsidRPr="00710D5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Сыктывкар, ул.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71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0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зе, д.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административное здание.</w:t>
      </w:r>
    </w:p>
    <w:p w:rsidR="00710D54" w:rsidRDefault="00710D54" w:rsidP="0071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D54" w:rsidRPr="00244750" w:rsidRDefault="00710D54" w:rsidP="0071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 следования к объекту</w:t>
      </w:r>
      <w:r w:rsidRPr="0062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пассажирским транспортом: Автобусы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866">
        <w:rPr>
          <w:rFonts w:ascii="Times New Roman" w:eastAsia="Times New Roman" w:hAnsi="Times New Roman" w:cs="Times New Roman"/>
          <w:sz w:val="28"/>
          <w:szCs w:val="28"/>
          <w:lang w:eastAsia="ru-RU"/>
        </w:rPr>
        <w:t>, 6, 12, 18, 20, 23, 25, 25д, 29, 126, 174 (остановка «Дворец творчества», «ул. Ленина»)</w:t>
      </w:r>
    </w:p>
    <w:p w:rsidR="00710D54" w:rsidRDefault="00710D54" w:rsidP="00244750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A0B" w:rsidRPr="00244750" w:rsidRDefault="00A3071B" w:rsidP="0071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учреждение</w:t>
      </w:r>
      <w:r w:rsidR="0071255F" w:rsidRPr="0024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A0B" w:rsidRPr="0024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временно не </w:t>
      </w:r>
      <w:r w:rsidR="0071255F" w:rsidRPr="0024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имеет доступ для </w:t>
      </w:r>
      <w:r w:rsidR="008F7A0B" w:rsidRPr="0024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категорий инвалидов.</w:t>
      </w:r>
    </w:p>
    <w:p w:rsidR="008F7A0B" w:rsidRPr="00244750" w:rsidRDefault="008F7A0B" w:rsidP="002447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71B" w:rsidRDefault="00A3071B" w:rsidP="00710D54">
      <w:pPr>
        <w:widowControl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D54">
        <w:rPr>
          <w:rFonts w:ascii="Times New Roman" w:hAnsi="Times New Roman"/>
          <w:b/>
          <w:sz w:val="28"/>
          <w:szCs w:val="28"/>
        </w:rPr>
        <w:t>Необходимая дополнительная помощь</w:t>
      </w:r>
      <w:r>
        <w:rPr>
          <w:rFonts w:ascii="Times New Roman" w:hAnsi="Times New Roman"/>
          <w:sz w:val="28"/>
          <w:szCs w:val="28"/>
        </w:rPr>
        <w:t xml:space="preserve"> оказывается силами сотрудников учреждения. Для вызова сотрудника воспользуйтесь телефоном</w:t>
      </w:r>
      <w:r>
        <w:rPr>
          <w:rFonts w:ascii="Times New Roman" w:hAnsi="Times New Roman"/>
          <w:sz w:val="28"/>
          <w:szCs w:val="28"/>
        </w:rPr>
        <w:t xml:space="preserve">: </w:t>
      </w:r>
      <w:r w:rsidR="00710D54">
        <w:rPr>
          <w:rFonts w:ascii="Times New Roman" w:hAnsi="Times New Roman"/>
          <w:sz w:val="28"/>
          <w:szCs w:val="28"/>
        </w:rPr>
        <w:t>8(8212) 30-16-77</w:t>
      </w:r>
    </w:p>
    <w:p w:rsidR="00710D54" w:rsidRDefault="00710D54" w:rsidP="00710D54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D54" w:rsidRDefault="00710D54" w:rsidP="00710D54">
      <w:pPr>
        <w:spacing w:after="13" w:line="247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D54">
        <w:rPr>
          <w:rFonts w:ascii="Times New Roman" w:hAnsi="Times New Roman" w:cs="Times New Roman"/>
          <w:b/>
          <w:sz w:val="28"/>
          <w:szCs w:val="28"/>
        </w:rPr>
        <w:t>Виды оказываемых услуг</w:t>
      </w:r>
      <w:r w:rsidRPr="00710D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216" w:rsidRDefault="00802783" w:rsidP="00710D54">
      <w:pPr>
        <w:spacing w:after="13" w:line="247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216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услуга по </w:t>
      </w:r>
      <w:r>
        <w:rPr>
          <w:rFonts w:ascii="Times New Roman" w:hAnsi="Times New Roman" w:cs="Times New Roman"/>
          <w:sz w:val="28"/>
          <w:szCs w:val="28"/>
        </w:rPr>
        <w:t>дополнительным общеобразовательным п</w:t>
      </w:r>
      <w:r w:rsidR="00710D54" w:rsidRPr="00710D54">
        <w:rPr>
          <w:rFonts w:ascii="Times New Roman" w:hAnsi="Times New Roman" w:cs="Times New Roman"/>
          <w:sz w:val="28"/>
          <w:szCs w:val="28"/>
        </w:rPr>
        <w:t>рограммам турист</w:t>
      </w:r>
      <w:r w:rsidR="00ED4216">
        <w:rPr>
          <w:rFonts w:ascii="Times New Roman" w:hAnsi="Times New Roman" w:cs="Times New Roman"/>
          <w:sz w:val="28"/>
          <w:szCs w:val="28"/>
        </w:rPr>
        <w:t>с</w:t>
      </w:r>
      <w:r w:rsidR="00710D54" w:rsidRPr="00710D54">
        <w:rPr>
          <w:rFonts w:ascii="Times New Roman" w:hAnsi="Times New Roman" w:cs="Times New Roman"/>
          <w:sz w:val="28"/>
          <w:szCs w:val="28"/>
        </w:rPr>
        <w:t>ко-краеведческой, физкультурно-спортивной, социально</w:t>
      </w:r>
      <w:r w:rsidR="00ED4216">
        <w:rPr>
          <w:rFonts w:ascii="Times New Roman" w:hAnsi="Times New Roman" w:cs="Times New Roman"/>
          <w:sz w:val="28"/>
          <w:szCs w:val="28"/>
        </w:rPr>
        <w:t>-</w:t>
      </w:r>
      <w:r w:rsidR="00710D54" w:rsidRPr="00710D54">
        <w:rPr>
          <w:rFonts w:ascii="Times New Roman" w:hAnsi="Times New Roman" w:cs="Times New Roman"/>
          <w:sz w:val="28"/>
          <w:szCs w:val="28"/>
        </w:rPr>
        <w:t xml:space="preserve">педагогической направленности; </w:t>
      </w:r>
    </w:p>
    <w:p w:rsidR="00802783" w:rsidRPr="00802783" w:rsidRDefault="00802783" w:rsidP="00802783">
      <w:pPr>
        <w:spacing w:after="13" w:line="247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02783">
        <w:rPr>
          <w:rFonts w:ascii="Times New Roman" w:hAnsi="Times New Roman" w:cs="Times New Roman"/>
          <w:sz w:val="28"/>
          <w:szCs w:val="28"/>
        </w:rPr>
        <w:t>роведение республиканских олимпиад, конференций, соревнований, слетов, конкурсов и т.д.;</w:t>
      </w:r>
    </w:p>
    <w:p w:rsidR="00802783" w:rsidRPr="00802783" w:rsidRDefault="00802783" w:rsidP="00802783">
      <w:pPr>
        <w:spacing w:after="13" w:line="247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83"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детей, проживающих в Республике Коми;</w:t>
      </w:r>
    </w:p>
    <w:p w:rsidR="00802783" w:rsidRPr="00802783" w:rsidRDefault="00802783" w:rsidP="00802783">
      <w:pPr>
        <w:spacing w:after="13" w:line="247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83">
        <w:rPr>
          <w:rFonts w:ascii="Times New Roman" w:hAnsi="Times New Roman" w:cs="Times New Roman"/>
          <w:sz w:val="28"/>
          <w:szCs w:val="28"/>
        </w:rPr>
        <w:t>- туристско-экскурсионная деятельность;</w:t>
      </w:r>
    </w:p>
    <w:p w:rsidR="00802783" w:rsidRPr="00802783" w:rsidRDefault="00802783" w:rsidP="00802783">
      <w:pPr>
        <w:spacing w:after="13" w:line="247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83">
        <w:rPr>
          <w:rFonts w:ascii="Times New Roman" w:hAnsi="Times New Roman" w:cs="Times New Roman"/>
          <w:sz w:val="28"/>
          <w:szCs w:val="28"/>
        </w:rPr>
        <w:t>- деятельность в сфере молодежной политики;</w:t>
      </w:r>
    </w:p>
    <w:p w:rsidR="00802783" w:rsidRPr="00802783" w:rsidRDefault="00802783" w:rsidP="00802783">
      <w:pPr>
        <w:spacing w:after="13" w:line="247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783">
        <w:rPr>
          <w:rFonts w:ascii="Times New Roman" w:hAnsi="Times New Roman" w:cs="Times New Roman"/>
          <w:sz w:val="28"/>
          <w:szCs w:val="28"/>
        </w:rPr>
        <w:t xml:space="preserve">- деятельность по развитию </w:t>
      </w:r>
      <w:proofErr w:type="spellStart"/>
      <w:r w:rsidRPr="0080278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02783">
        <w:rPr>
          <w:rFonts w:ascii="Times New Roman" w:hAnsi="Times New Roman" w:cs="Times New Roman"/>
          <w:sz w:val="28"/>
          <w:szCs w:val="28"/>
        </w:rPr>
        <w:t xml:space="preserve"> (добровольчества);</w:t>
      </w:r>
    </w:p>
    <w:p w:rsidR="0071255F" w:rsidRDefault="00802783" w:rsidP="00802783">
      <w:pPr>
        <w:spacing w:after="13" w:line="247" w:lineRule="auto"/>
        <w:ind w:right="19" w:firstLine="567"/>
        <w:jc w:val="both"/>
        <w:rPr>
          <w:bCs/>
          <w:color w:val="000000"/>
          <w:sz w:val="28"/>
          <w:szCs w:val="28"/>
        </w:rPr>
      </w:pPr>
      <w:r w:rsidRPr="00802783">
        <w:rPr>
          <w:rFonts w:ascii="Times New Roman" w:hAnsi="Times New Roman" w:cs="Times New Roman"/>
          <w:sz w:val="28"/>
          <w:szCs w:val="28"/>
        </w:rPr>
        <w:t>- деятельность по гражданско-патриотическому воспитанию детей и молодежи.</w:t>
      </w:r>
    </w:p>
    <w:p w:rsidR="00802783" w:rsidRDefault="00802783" w:rsidP="008B5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71B" w:rsidRPr="00A3071B" w:rsidRDefault="00A3071B" w:rsidP="008B5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дистанционном формате </w:t>
      </w:r>
      <w:r w:rsidRPr="00A3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получить консультацию:</w:t>
      </w:r>
    </w:p>
    <w:p w:rsidR="00604E49" w:rsidRPr="00A3071B" w:rsidRDefault="00A3071B" w:rsidP="0060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</w:t>
      </w:r>
      <w:r w:rsidR="008B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3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604E49" w:rsidRPr="00604E4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http://komiturcenter.ru</w:t>
        </w:r>
      </w:hyperlink>
    </w:p>
    <w:p w:rsidR="00A3071B" w:rsidRPr="00A3071B" w:rsidRDefault="00A3071B" w:rsidP="008B5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в Контакте: </w:t>
      </w:r>
      <w:hyperlink r:id="rId6" w:history="1">
        <w:r w:rsidR="008B5F7E" w:rsidRPr="008B5F7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https://vk.com/komiturcenter</w:t>
        </w:r>
      </w:hyperlink>
    </w:p>
    <w:p w:rsidR="00A3071B" w:rsidRPr="00A3071B" w:rsidRDefault="00A3071B" w:rsidP="008B5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почте: </w:t>
      </w:r>
      <w:r w:rsidR="008B5F7E" w:rsidRPr="008B5F7E">
        <w:rPr>
          <w:rFonts w:ascii="Times New Roman" w:eastAsia="Times New Roman" w:hAnsi="Times New Roman" w:cs="Times New Roman"/>
          <w:sz w:val="28"/>
          <w:szCs w:val="28"/>
          <w:lang w:eastAsia="ru-RU"/>
        </w:rPr>
        <w:t>rcdim@minobr.rkomi.ru</w:t>
      </w:r>
    </w:p>
    <w:p w:rsidR="00A3071B" w:rsidRDefault="00A3071B" w:rsidP="00802783">
      <w:pPr>
        <w:widowControl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телефону: </w:t>
      </w:r>
      <w:r w:rsidR="008B5F7E">
        <w:rPr>
          <w:rFonts w:ascii="Times New Roman" w:hAnsi="Times New Roman"/>
          <w:sz w:val="28"/>
          <w:szCs w:val="28"/>
        </w:rPr>
        <w:t>8(8212)</w:t>
      </w:r>
      <w:r w:rsidR="008B5F7E">
        <w:rPr>
          <w:rFonts w:ascii="Times New Roman" w:hAnsi="Times New Roman"/>
          <w:sz w:val="28"/>
          <w:szCs w:val="28"/>
        </w:rPr>
        <w:t xml:space="preserve"> </w:t>
      </w:r>
      <w:r w:rsidR="008B5F7E">
        <w:rPr>
          <w:rFonts w:ascii="Times New Roman" w:hAnsi="Times New Roman"/>
          <w:sz w:val="28"/>
          <w:szCs w:val="28"/>
        </w:rPr>
        <w:t>30-16-77</w:t>
      </w:r>
      <w:r w:rsidR="008B5F7E">
        <w:rPr>
          <w:rFonts w:ascii="Times New Roman" w:hAnsi="Times New Roman"/>
          <w:sz w:val="28"/>
          <w:szCs w:val="28"/>
        </w:rPr>
        <w:t xml:space="preserve"> (приемная)</w:t>
      </w:r>
    </w:p>
    <w:sectPr w:rsidR="00A3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E54DD"/>
    <w:multiLevelType w:val="multilevel"/>
    <w:tmpl w:val="C75456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74160"/>
    <w:multiLevelType w:val="hybridMultilevel"/>
    <w:tmpl w:val="6F8CDD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C0"/>
    <w:rsid w:val="001D7AC0"/>
    <w:rsid w:val="00244750"/>
    <w:rsid w:val="00390740"/>
    <w:rsid w:val="004C38EB"/>
    <w:rsid w:val="005827E4"/>
    <w:rsid w:val="00604E49"/>
    <w:rsid w:val="00620866"/>
    <w:rsid w:val="00710D54"/>
    <w:rsid w:val="0071255F"/>
    <w:rsid w:val="007E6FFF"/>
    <w:rsid w:val="00802783"/>
    <w:rsid w:val="0080650E"/>
    <w:rsid w:val="008B5F7E"/>
    <w:rsid w:val="008F7A0B"/>
    <w:rsid w:val="00A3071B"/>
    <w:rsid w:val="00ED4216"/>
    <w:rsid w:val="00F579FD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9B84-9989-4556-841F-4D16F15B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55F"/>
    <w:rPr>
      <w:b/>
      <w:bCs/>
    </w:rPr>
  </w:style>
  <w:style w:type="paragraph" w:styleId="a4">
    <w:name w:val="List Paragraph"/>
    <w:basedOn w:val="a"/>
    <w:uiPriority w:val="34"/>
    <w:qFormat/>
    <w:rsid w:val="008F7A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5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miturcenter" TargetMode="External"/><Relationship Id="rId5" Type="http://schemas.openxmlformats.org/officeDocument/2006/relationships/hyperlink" Target="http://komitur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Наталья Александровна</dc:creator>
  <cp:keywords/>
  <dc:description/>
  <cp:lastModifiedBy>Учетная запись Майкрософт</cp:lastModifiedBy>
  <cp:revision>7</cp:revision>
  <dcterms:created xsi:type="dcterms:W3CDTF">2019-09-11T11:53:00Z</dcterms:created>
  <dcterms:modified xsi:type="dcterms:W3CDTF">2020-04-07T17:18:00Z</dcterms:modified>
</cp:coreProperties>
</file>